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26/2021– IFMG </w:t>
      </w:r>
      <w:r w:rsidDel="00000000" w:rsidR="00000000" w:rsidRPr="00000000">
        <w:rPr>
          <w:b w:val="1"/>
          <w:i w:val="1"/>
          <w:rtl w:val="0"/>
        </w:rPr>
        <w:t xml:space="preserve">Campus</w:t>
      </w:r>
      <w:r w:rsidDel="00000000" w:rsidR="00000000" w:rsidRPr="00000000">
        <w:rPr>
          <w:b w:val="1"/>
          <w:rtl w:val="0"/>
        </w:rPr>
        <w:t xml:space="preserve"> Santa Luzia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ADESÃO – VOLUNTÁRIO IFMG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Pelo presente e na melhor forma do direito, de um lado, Instituto Federal de Ciência e Tecnologia de Minas Gerais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Santa Luzia, representada por Wemerton Luis Evangelista, doravante denominado Diretor Geral, do IFMG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Santa Luzia e, de outro, o senhor(a) _______________________________________________________, CPF nº ________________________, RG nº________________________________, expedido por ____________________, Prestador de serviço voluntário, residente e domiciliado na _____________________________________, na Cidade de ______________________, Estado de ___________________________________, a seguir denominado Voluntário IFMG, resolvem celebrar, de comum acordo e nos termos desta Resolução, fundamentada na Lei nº 9.608/98 e respectivas modificações, este TERMO DE ADESÃO, para o desempenho de serviço voluntário, mediante as seguintes condições: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1 - O Voluntário IFMG, __________________________________, desempenhará a partir desta data e até a data __________, os serviços voluntários a seguir discriminados: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- Plano de Trabalho - Especificar detalhadamente os serviços voluntários que serão prestados, envolvendo a indicação de seu OBJETO e CONDIÇÕES (de acordo com a resolução) que nortearão o cumprimento do mesmo, devendo sempre apontar atividades específicas e ser aprovado de acordo com a resolução).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 - O presente Termo de Adesão poderá ser rescindido por qualquer das partes, mediante comunicação escrita, com antecedência mínima de trinta (30) dias, quando o Plano de Trabalho tiver características de continuidade ou ao encerramento de cada etapa, caso assim seja modelado o projeto.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E, por estarem justas e acertadas, formalizam as partes o presente TERMO DE ADESÃO, assinado em duas (2) vias de igual teor e na presença de duas (2) testemunhas.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________________________,_____ de ______________________ de 2021.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left"/>
        <w:rPr/>
      </w:pPr>
      <w:r w:rsidDel="00000000" w:rsidR="00000000" w:rsidRPr="00000000">
        <w:rPr>
          <w:rtl w:val="0"/>
        </w:rPr>
        <w:t xml:space="preserve">_________________________________             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      Dirigente                                                                       Voluntário IFMG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               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Testemunha 1                                                                     Testemunha 2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RG, CPF                                                                             RG, CPF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