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AB4829" w14:textId="77777777" w:rsidR="00FA057C" w:rsidRPr="00CC7674" w:rsidRDefault="00FA057C" w:rsidP="00FA057C">
      <w:pPr>
        <w:spacing w:line="276" w:lineRule="auto"/>
        <w:jc w:val="center"/>
        <w:rPr>
          <w:rFonts w:ascii="Calibri" w:hAnsi="Calibri" w:cs="Calibri"/>
          <w:b/>
          <w:bCs/>
        </w:rPr>
      </w:pPr>
      <w:r w:rsidRPr="007024C8">
        <w:rPr>
          <w:rFonts w:ascii="Calibri" w:hAnsi="Calibri" w:cs="Calibri"/>
          <w:b/>
          <w:bCs/>
        </w:rPr>
        <w:t>DECLARAÇÃO ANTI-PLÁGIO</w:t>
      </w:r>
    </w:p>
    <w:p w14:paraId="35FC0C82" w14:textId="77777777" w:rsidR="00FA057C" w:rsidRPr="00A046C1" w:rsidRDefault="00FA057C" w:rsidP="00FA057C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>Eu, ____________________________________________________________, estudante Curso de Pós-Graduação Lato Sensu</w:t>
      </w:r>
      <w:r w:rsidRPr="003B5771">
        <w:rPr>
          <w:rFonts w:ascii="Calibri" w:hAnsi="Calibri" w:cs="Calibri"/>
        </w:rPr>
        <w:t xml:space="preserve"> em Proteção e Defesa Civil</w:t>
      </w:r>
      <w:r w:rsidRPr="00A046C1">
        <w:rPr>
          <w:rFonts w:ascii="Calibri" w:hAnsi="Calibri" w:cs="Calibri"/>
        </w:rPr>
        <w:t>, declaro para os devidos fins e efeitos, e para fazer prova junto ao IFMG, sob as penalidades previstas no art. 299 do Código Penal Brasileiro, que é de minha criação o Trabalho de Conclusão de Curso que ora apresento.</w:t>
      </w:r>
    </w:p>
    <w:p w14:paraId="2178B93C" w14:textId="77777777" w:rsidR="00FA057C" w:rsidRPr="00A046C1" w:rsidRDefault="00FA057C" w:rsidP="00FA057C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>Art. 299 do Código Penal Brasileiro, que dispõe sobre o crime de Falsidade Ideológica:</w:t>
      </w:r>
    </w:p>
    <w:p w14:paraId="2F66FCC1" w14:textId="77777777" w:rsidR="00FA057C" w:rsidRPr="00A046C1" w:rsidRDefault="00FA057C" w:rsidP="00FA057C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>“Omitir, em documento público ou particular, declaração que dele devia constar, ou nele inserir ou fazer inserir declaração falsa ou diversa da que devia estar escrita, com o fim de prejudicar direito, criar obrigação ou alterar verdade sobre fato juridicamente relevante:</w:t>
      </w:r>
    </w:p>
    <w:p w14:paraId="1CFB364E" w14:textId="77777777" w:rsidR="00FA057C" w:rsidRPr="00A046C1" w:rsidRDefault="00FA057C" w:rsidP="00FA057C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 xml:space="preserve">Pena – reclusão, de 1 (um) a 5 (cinco) anos, e multa, se o documento é público, e reclusão de 1 (um) a 3 (três) anos, e multa, se o documento é particular. </w:t>
      </w:r>
    </w:p>
    <w:p w14:paraId="6C5F1F08" w14:textId="77777777" w:rsidR="00FA057C" w:rsidRPr="00A046C1" w:rsidRDefault="00FA057C" w:rsidP="00FA057C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>Parágrafo único. Se o agente é funcionário público, e comete o crime prevalecendo-se do cargo, ou se a falsificação ou alteração é de assentamento de registro civil, aumenta-se a pena de sexta parte.”</w:t>
      </w:r>
    </w:p>
    <w:p w14:paraId="183667CD" w14:textId="77777777" w:rsidR="00FA057C" w:rsidRPr="00A046C1" w:rsidRDefault="00FA057C" w:rsidP="00FA057C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>Este crime engloba plágio e compra fraudulenta de documentos científicos.</w:t>
      </w:r>
    </w:p>
    <w:p w14:paraId="7A38DA8B" w14:textId="77777777" w:rsidR="00FA057C" w:rsidRPr="00A046C1" w:rsidRDefault="00FA057C" w:rsidP="00FA057C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>Por ser verdade, e por ter ciência do referido artigo, firmo a presente declaração.</w:t>
      </w:r>
    </w:p>
    <w:p w14:paraId="7224F3BD" w14:textId="77777777" w:rsidR="00FA057C" w:rsidRPr="00A046C1" w:rsidRDefault="00FA057C" w:rsidP="00FA057C">
      <w:pPr>
        <w:spacing w:line="276" w:lineRule="auto"/>
        <w:jc w:val="both"/>
        <w:rPr>
          <w:rFonts w:ascii="Calibri" w:hAnsi="Calibri" w:cs="Calibri"/>
        </w:rPr>
      </w:pPr>
    </w:p>
    <w:p w14:paraId="0EA79392" w14:textId="77777777" w:rsidR="00FA057C" w:rsidRPr="00A046C1" w:rsidRDefault="00FA057C" w:rsidP="00FA057C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>Em _____/_______/______</w:t>
      </w:r>
    </w:p>
    <w:p w14:paraId="4DD50FE5" w14:textId="77777777" w:rsidR="00FA057C" w:rsidRPr="00A046C1" w:rsidRDefault="00FA057C" w:rsidP="00FA057C">
      <w:pPr>
        <w:spacing w:line="276" w:lineRule="auto"/>
        <w:jc w:val="both"/>
        <w:rPr>
          <w:rFonts w:ascii="Calibri" w:hAnsi="Calibri" w:cs="Calibri"/>
        </w:rPr>
      </w:pPr>
    </w:p>
    <w:p w14:paraId="01CFA574" w14:textId="77777777" w:rsidR="00FA057C" w:rsidRPr="00A046C1" w:rsidRDefault="00FA057C" w:rsidP="00FA057C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>Assinatura do(as) estudante(s)</w:t>
      </w:r>
    </w:p>
    <w:p w14:paraId="6ADF6603" w14:textId="77777777" w:rsidR="002B5741" w:rsidRDefault="002B5741"/>
    <w:sectPr w:rsidR="002B5741" w:rsidSect="007F72EC">
      <w:type w:val="continuous"/>
      <w:pgSz w:w="11910" w:h="16840"/>
      <w:pgMar w:top="1701" w:right="1701" w:bottom="1701" w:left="1701" w:header="1134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57C"/>
    <w:rsid w:val="002B5741"/>
    <w:rsid w:val="007F72EC"/>
    <w:rsid w:val="00CD5F86"/>
    <w:rsid w:val="00D24C00"/>
    <w:rsid w:val="00FA0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576D48"/>
  <w15:chartTrackingRefBased/>
  <w15:docId w15:val="{D03111A8-4215-4C8E-BED2-012435DAA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057C"/>
  </w:style>
  <w:style w:type="paragraph" w:styleId="Ttulo1">
    <w:name w:val="heading 1"/>
    <w:basedOn w:val="Normal"/>
    <w:next w:val="Normal"/>
    <w:link w:val="Ttulo1Char"/>
    <w:uiPriority w:val="9"/>
    <w:qFormat/>
    <w:rsid w:val="00FA057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FA05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FA057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FA057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FA057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FA057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FA057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FA057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FA057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FA057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FA057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FA057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FA057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FA057C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FA057C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FA057C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FA057C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FA057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FA057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FA05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FA057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FA057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FA05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FA057C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FA057C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FA057C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FA057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FA057C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FA057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1105</Characters>
  <Application>Microsoft Office Word</Application>
  <DocSecurity>0</DocSecurity>
  <Lines>20</Lines>
  <Paragraphs>10</Paragraphs>
  <ScaleCrop>false</ScaleCrop>
  <Company/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Reviewer</dc:creator>
  <cp:keywords/>
  <dc:description/>
  <cp:lastModifiedBy>Reviewer</cp:lastModifiedBy>
  <cp:revision>1</cp:revision>
  <dcterms:created xsi:type="dcterms:W3CDTF">2024-07-08T12:49:00Z</dcterms:created>
  <dcterms:modified xsi:type="dcterms:W3CDTF">2024-07-08T12:49:00Z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e33200c4-fb7c-414b-b324-5fcfe90f86ea</vt:lpwstr>
  </property>
</Properties>
</file>