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D5D83" w14:textId="77777777" w:rsidR="001B6040" w:rsidRDefault="003F47DB" w:rsidP="00371AF9">
      <w:pPr>
        <w:jc w:val="both"/>
        <w:rPr>
          <w:b/>
          <w:bCs/>
        </w:rPr>
      </w:pPr>
      <w:r w:rsidRPr="003F47DB">
        <w:rPr>
          <w:b/>
          <w:bCs/>
        </w:rPr>
        <w:t>COMUNICADO</w:t>
      </w:r>
      <w:r w:rsidR="001B6040">
        <w:rPr>
          <w:b/>
          <w:bCs/>
        </w:rPr>
        <w:t xml:space="preserve"> 3</w:t>
      </w:r>
    </w:p>
    <w:p w14:paraId="7B2490E1" w14:textId="4CF456AD" w:rsidR="003F47DB" w:rsidRPr="003F47DB" w:rsidRDefault="003F47DB" w:rsidP="00371AF9">
      <w:pPr>
        <w:jc w:val="both"/>
      </w:pPr>
      <w:r w:rsidRPr="003F47DB">
        <w:rPr>
          <w:b/>
          <w:bCs/>
        </w:rPr>
        <w:t>Resultado do Sorteio e Orientações para Matrícula</w:t>
      </w:r>
    </w:p>
    <w:p w14:paraId="44D6F91B" w14:textId="30E89D47" w:rsidR="003F47DB" w:rsidRPr="003F47DB" w:rsidRDefault="003F47DB" w:rsidP="00371AF9">
      <w:pPr>
        <w:jc w:val="both"/>
      </w:pPr>
      <w:r w:rsidRPr="003F47DB">
        <w:t xml:space="preserve">Informamos que a seleção dos candidatos foi realizada por </w:t>
      </w:r>
      <w:r w:rsidRPr="003F47DB">
        <w:rPr>
          <w:b/>
          <w:bCs/>
        </w:rPr>
        <w:t>sorteio eletrônico público</w:t>
      </w:r>
      <w:r w:rsidRPr="003F47DB">
        <w:t>, conforme previsto no cronograma do Edital.</w:t>
      </w:r>
      <w:r w:rsidR="001B6040">
        <w:t xml:space="preserve"> </w:t>
      </w:r>
      <w:r w:rsidRPr="003F47DB">
        <w:t xml:space="preserve">A gravação do sorteio, realizado ao vivo no dia </w:t>
      </w:r>
      <w:r w:rsidRPr="003F47DB">
        <w:rPr>
          <w:b/>
          <w:bCs/>
        </w:rPr>
        <w:t>28/04/2025</w:t>
      </w:r>
      <w:r w:rsidRPr="003F47DB">
        <w:t>, está disponível para acesso no link:</w:t>
      </w:r>
      <w:r w:rsidRPr="003F47DB">
        <w:br/>
      </w:r>
      <w:r w:rsidRPr="003F47DB">
        <w:rPr>
          <w:rFonts w:ascii="Segoe UI Emoji" w:hAnsi="Segoe UI Emoji" w:cs="Segoe UI Emoji"/>
        </w:rPr>
        <w:t>👉</w:t>
      </w:r>
      <w:r w:rsidRPr="003F47DB">
        <w:t xml:space="preserve"> </w:t>
      </w:r>
      <w:hyperlink r:id="rId5" w:tgtFrame="_new" w:history="1">
        <w:r w:rsidRPr="003F47DB">
          <w:rPr>
            <w:rStyle w:val="Hyperlink"/>
          </w:rPr>
          <w:t>https://www.youtube.com/live/Lqt0GGvZOrM?feature=shared</w:t>
        </w:r>
      </w:hyperlink>
    </w:p>
    <w:p w14:paraId="061F53E8" w14:textId="77777777" w:rsidR="003F47DB" w:rsidRPr="003F47DB" w:rsidRDefault="003F47DB" w:rsidP="00371AF9">
      <w:pPr>
        <w:jc w:val="both"/>
      </w:pPr>
      <w:r w:rsidRPr="003F47DB">
        <w:rPr>
          <w:b/>
          <w:bCs/>
        </w:rPr>
        <w:t>Foram ofertadas 90 vagas</w:t>
      </w:r>
      <w:r w:rsidRPr="003F47DB">
        <w:t>, distribuídas da seguinte forma:</w:t>
      </w:r>
    </w:p>
    <w:p w14:paraId="7AE2AF9D" w14:textId="77777777" w:rsidR="003F47DB" w:rsidRPr="003F47DB" w:rsidRDefault="003F47DB" w:rsidP="00371AF9">
      <w:pPr>
        <w:numPr>
          <w:ilvl w:val="0"/>
          <w:numId w:val="1"/>
        </w:numPr>
        <w:jc w:val="both"/>
      </w:pPr>
      <w:r w:rsidRPr="003F47DB">
        <w:rPr>
          <w:b/>
          <w:bCs/>
        </w:rPr>
        <w:t>Ampla Concorrência</w:t>
      </w:r>
      <w:r w:rsidRPr="003F47DB">
        <w:t>: 71 vagas</w:t>
      </w:r>
    </w:p>
    <w:p w14:paraId="65780D0C" w14:textId="77777777" w:rsidR="003F47DB" w:rsidRPr="003F47DB" w:rsidRDefault="003F47DB" w:rsidP="00371AF9">
      <w:pPr>
        <w:numPr>
          <w:ilvl w:val="0"/>
          <w:numId w:val="1"/>
        </w:numPr>
        <w:jc w:val="both"/>
      </w:pPr>
      <w:r w:rsidRPr="003F47DB">
        <w:rPr>
          <w:b/>
          <w:bCs/>
        </w:rPr>
        <w:t>Ações Afirmativas</w:t>
      </w:r>
      <w:r w:rsidRPr="003F47DB">
        <w:t>:</w:t>
      </w:r>
    </w:p>
    <w:p w14:paraId="49997EAB" w14:textId="77777777" w:rsidR="003F47DB" w:rsidRPr="003F47DB" w:rsidRDefault="003F47DB" w:rsidP="00371AF9">
      <w:pPr>
        <w:numPr>
          <w:ilvl w:val="1"/>
          <w:numId w:val="1"/>
        </w:numPr>
        <w:jc w:val="both"/>
      </w:pPr>
      <w:r w:rsidRPr="003F47DB">
        <w:t xml:space="preserve">Vagas reservadas para </w:t>
      </w:r>
      <w:r w:rsidRPr="003F47DB">
        <w:rPr>
          <w:b/>
          <w:bCs/>
        </w:rPr>
        <w:t>pessoas negras (pretos e pardos) e indígenas</w:t>
      </w:r>
      <w:r w:rsidRPr="003F47DB">
        <w:t>: 18 vagas</w:t>
      </w:r>
    </w:p>
    <w:p w14:paraId="209D42E2" w14:textId="77777777" w:rsidR="003F47DB" w:rsidRPr="003F47DB" w:rsidRDefault="003F47DB" w:rsidP="00371AF9">
      <w:pPr>
        <w:numPr>
          <w:ilvl w:val="1"/>
          <w:numId w:val="1"/>
        </w:numPr>
        <w:jc w:val="both"/>
      </w:pPr>
      <w:r w:rsidRPr="003F47DB">
        <w:t xml:space="preserve">Vagas reservadas para </w:t>
      </w:r>
      <w:r w:rsidRPr="003F47DB">
        <w:rPr>
          <w:b/>
          <w:bCs/>
        </w:rPr>
        <w:t>pessoas com deficiência</w:t>
      </w:r>
      <w:r w:rsidRPr="003F47DB">
        <w:t>: 1 vaga</w:t>
      </w:r>
    </w:p>
    <w:p w14:paraId="4C1BACFF" w14:textId="77777777" w:rsidR="003F47DB" w:rsidRPr="003F47DB" w:rsidRDefault="003F47DB" w:rsidP="00371AF9">
      <w:pPr>
        <w:jc w:val="both"/>
      </w:pPr>
      <w:r w:rsidRPr="003F47DB">
        <w:t xml:space="preserve">A </w:t>
      </w:r>
      <w:r w:rsidRPr="003F47DB">
        <w:rPr>
          <w:b/>
          <w:bCs/>
        </w:rPr>
        <w:t>Classificação Final</w:t>
      </w:r>
      <w:r w:rsidRPr="003F47DB">
        <w:t xml:space="preserve"> dos candidatos foi determinada pela ordem do sorteio até o limite de inscritos no curso, obedecendo os critérios de preenchimento das modalidades de vagas estabelecidos no Edital.</w:t>
      </w:r>
    </w:p>
    <w:p w14:paraId="5CC884C2" w14:textId="7AC48553" w:rsidR="003F47DB" w:rsidRPr="003F47DB" w:rsidRDefault="003F47DB" w:rsidP="00371AF9">
      <w:pPr>
        <w:jc w:val="both"/>
      </w:pPr>
      <w:r w:rsidRPr="003F47DB">
        <w:t xml:space="preserve">O processo de </w:t>
      </w:r>
      <w:r w:rsidR="00565A27">
        <w:t xml:space="preserve">sorteio e </w:t>
      </w:r>
      <w:r w:rsidRPr="003F47DB">
        <w:t>classificação ocorreu da seguinte forma:</w:t>
      </w:r>
    </w:p>
    <w:p w14:paraId="1399E351" w14:textId="5EDFB620" w:rsidR="003F47DB" w:rsidRPr="003F47DB" w:rsidRDefault="003F47DB" w:rsidP="00371AF9">
      <w:pPr>
        <w:numPr>
          <w:ilvl w:val="0"/>
          <w:numId w:val="2"/>
        </w:numPr>
        <w:jc w:val="both"/>
      </w:pPr>
      <w:r w:rsidRPr="003F47DB">
        <w:t xml:space="preserve">Primeiramente, todos os candidatos inscritos, </w:t>
      </w:r>
      <w:r w:rsidRPr="003F47DB">
        <w:rPr>
          <w:b/>
          <w:bCs/>
        </w:rPr>
        <w:t>independente do grupo de reserva de vagas ou ampla concorrência</w:t>
      </w:r>
      <w:r w:rsidRPr="003F47DB">
        <w:t xml:space="preserve">, foram </w:t>
      </w:r>
      <w:r w:rsidR="00565A27">
        <w:t>sorteados</w:t>
      </w:r>
      <w:r w:rsidRPr="003F47DB">
        <w:t xml:space="preserve"> em ordem do sorteio até o limite de inscritos.</w:t>
      </w:r>
    </w:p>
    <w:p w14:paraId="11B24FEE" w14:textId="77777777" w:rsidR="003F47DB" w:rsidRPr="003F47DB" w:rsidRDefault="003F47DB" w:rsidP="00371AF9">
      <w:pPr>
        <w:numPr>
          <w:ilvl w:val="0"/>
          <w:numId w:val="2"/>
        </w:numPr>
        <w:jc w:val="both"/>
      </w:pPr>
      <w:r w:rsidRPr="003F47DB">
        <w:t>Em seguida, os candidatos foram classificados no seu grupo de reserva de vagas, conforme a ordem de sorteio, até o limite de vagas ofertadas para cada modalidade.</w:t>
      </w:r>
    </w:p>
    <w:p w14:paraId="00B1051A" w14:textId="77777777" w:rsidR="003F47DB" w:rsidRPr="003F47DB" w:rsidRDefault="003F47DB" w:rsidP="00371AF9">
      <w:pPr>
        <w:jc w:val="both"/>
      </w:pPr>
      <w:r w:rsidRPr="003F47DB">
        <w:t xml:space="preserve">O </w:t>
      </w:r>
      <w:proofErr w:type="gramStart"/>
      <w:r w:rsidRPr="00371AF9">
        <w:rPr>
          <w:b/>
          <w:bCs/>
        </w:rPr>
        <w:t>Resultado Final</w:t>
      </w:r>
      <w:proofErr w:type="gramEnd"/>
      <w:r w:rsidRPr="003F47DB">
        <w:t xml:space="preserve"> informa a condição de cada candidato, considerando as seguintes possibilidades:</w:t>
      </w:r>
    </w:p>
    <w:p w14:paraId="221D6D4C" w14:textId="0804E521" w:rsidR="003F47DB" w:rsidRPr="003F47DB" w:rsidRDefault="003F47DB" w:rsidP="00371AF9">
      <w:pPr>
        <w:numPr>
          <w:ilvl w:val="0"/>
          <w:numId w:val="3"/>
        </w:numPr>
        <w:jc w:val="both"/>
      </w:pPr>
      <w:r w:rsidRPr="003F47DB">
        <w:rPr>
          <w:b/>
          <w:bCs/>
        </w:rPr>
        <w:t>CLASSIFICADO</w:t>
      </w:r>
      <w:r w:rsidRPr="003F47DB">
        <w:t>: candidato cuja classificação o situa dentro do número de vagas ofertadas em sua modalidade.</w:t>
      </w:r>
    </w:p>
    <w:p w14:paraId="5DF6AE96" w14:textId="77777777" w:rsidR="003F47DB" w:rsidRPr="003F47DB" w:rsidRDefault="003F47DB" w:rsidP="00371AF9">
      <w:pPr>
        <w:numPr>
          <w:ilvl w:val="0"/>
          <w:numId w:val="3"/>
        </w:numPr>
        <w:jc w:val="both"/>
      </w:pPr>
      <w:r w:rsidRPr="003F47DB">
        <w:rPr>
          <w:b/>
          <w:bCs/>
        </w:rPr>
        <w:t>EXCEDENTE</w:t>
      </w:r>
      <w:r w:rsidRPr="003F47DB">
        <w:t>: candidato cuja classificação o situa além do número de vagas ofertadas. Esses candidatos devem acompanhar as próximas chamadas no site do campus para verificar possíveis convocações futuras.</w:t>
      </w:r>
    </w:p>
    <w:p w14:paraId="5B949BC0" w14:textId="77777777" w:rsidR="003F47DB" w:rsidRPr="003F47DB" w:rsidRDefault="003F47DB" w:rsidP="00371AF9">
      <w:pPr>
        <w:jc w:val="both"/>
        <w:rPr>
          <w:b/>
          <w:bCs/>
        </w:rPr>
      </w:pPr>
      <w:r w:rsidRPr="003F47DB">
        <w:rPr>
          <w:b/>
          <w:bCs/>
        </w:rPr>
        <w:t>Procedimentos para os Candidatos Classificados:</w:t>
      </w:r>
    </w:p>
    <w:p w14:paraId="6F280271" w14:textId="77777777" w:rsidR="003F47DB" w:rsidRPr="003F47DB" w:rsidRDefault="003F47DB" w:rsidP="00371AF9">
      <w:pPr>
        <w:numPr>
          <w:ilvl w:val="0"/>
          <w:numId w:val="4"/>
        </w:numPr>
        <w:jc w:val="both"/>
      </w:pPr>
      <w:r w:rsidRPr="003F47DB">
        <w:rPr>
          <w:b/>
          <w:bCs/>
        </w:rPr>
        <w:t>Pagamento da Taxa de Matrícula</w:t>
      </w:r>
      <w:r w:rsidRPr="003F47DB">
        <w:t xml:space="preserve">: de </w:t>
      </w:r>
      <w:r w:rsidRPr="003F47DB">
        <w:rPr>
          <w:b/>
          <w:bCs/>
        </w:rPr>
        <w:t>05/05/2025 a 14/05/2025</w:t>
      </w:r>
      <w:r w:rsidRPr="003F47DB">
        <w:t>.</w:t>
      </w:r>
    </w:p>
    <w:p w14:paraId="6CF2A641" w14:textId="5DDAA4A0" w:rsidR="003F47DB" w:rsidRPr="003F47DB" w:rsidRDefault="003F47DB" w:rsidP="00371AF9">
      <w:pPr>
        <w:numPr>
          <w:ilvl w:val="1"/>
          <w:numId w:val="4"/>
        </w:numPr>
        <w:jc w:val="both"/>
      </w:pPr>
      <w:r w:rsidRPr="003F47DB">
        <w:t xml:space="preserve">Apenas os candidatos classificados que realizarem o pagamento da taxa </w:t>
      </w:r>
      <w:r w:rsidR="00F21C38">
        <w:t>deverão realizar a</w:t>
      </w:r>
      <w:r w:rsidRPr="003F47DB">
        <w:t xml:space="preserve"> matrícula.</w:t>
      </w:r>
    </w:p>
    <w:p w14:paraId="33E0F989" w14:textId="77777777" w:rsidR="003F47DB" w:rsidRPr="003F47DB" w:rsidRDefault="003F47DB" w:rsidP="00371AF9">
      <w:pPr>
        <w:numPr>
          <w:ilvl w:val="0"/>
          <w:numId w:val="4"/>
        </w:numPr>
        <w:jc w:val="both"/>
      </w:pPr>
      <w:r w:rsidRPr="003F47DB">
        <w:rPr>
          <w:b/>
          <w:bCs/>
        </w:rPr>
        <w:t>Matrícula (1ª chamada)</w:t>
      </w:r>
      <w:r w:rsidRPr="003F47DB">
        <w:t xml:space="preserve">: de </w:t>
      </w:r>
      <w:r w:rsidRPr="003F47DB">
        <w:rPr>
          <w:b/>
          <w:bCs/>
        </w:rPr>
        <w:t>19/05/2025 a 22/05/2025</w:t>
      </w:r>
      <w:r w:rsidRPr="003F47DB">
        <w:t>.</w:t>
      </w:r>
    </w:p>
    <w:p w14:paraId="58D1C23A" w14:textId="77777777" w:rsidR="003F47DB" w:rsidRPr="003F47DB" w:rsidRDefault="003F47DB" w:rsidP="00371AF9">
      <w:pPr>
        <w:numPr>
          <w:ilvl w:val="1"/>
          <w:numId w:val="4"/>
        </w:numPr>
        <w:jc w:val="both"/>
      </w:pPr>
      <w:r w:rsidRPr="003F47DB">
        <w:t xml:space="preserve">As matrículas ocorrerão </w:t>
      </w:r>
      <w:r w:rsidRPr="003F47DB">
        <w:rPr>
          <w:b/>
          <w:bCs/>
        </w:rPr>
        <w:t>on-line</w:t>
      </w:r>
      <w:r w:rsidRPr="003F47DB">
        <w:t xml:space="preserve"> por meio do Sistema de Matrículas do IFMG, no endereço:</w:t>
      </w:r>
      <w:r w:rsidRPr="003F47DB">
        <w:br/>
      </w:r>
      <w:r w:rsidRPr="003F47DB">
        <w:rPr>
          <w:rFonts w:ascii="Segoe UI Emoji" w:hAnsi="Segoe UI Emoji" w:cs="Segoe UI Emoji"/>
        </w:rPr>
        <w:t>👉</w:t>
      </w:r>
      <w:r w:rsidRPr="003F47DB">
        <w:t xml:space="preserve"> </w:t>
      </w:r>
      <w:hyperlink r:id="rId6" w:tgtFrame="_new" w:history="1">
        <w:r w:rsidRPr="003F47DB">
          <w:rPr>
            <w:rStyle w:val="Hyperlink"/>
          </w:rPr>
          <w:t>https://matricula.ifmg.edu.br/v1/Login</w:t>
        </w:r>
      </w:hyperlink>
    </w:p>
    <w:p w14:paraId="02151386" w14:textId="77777777" w:rsidR="003F47DB" w:rsidRPr="003F47DB" w:rsidRDefault="003F47DB" w:rsidP="00371AF9">
      <w:pPr>
        <w:jc w:val="both"/>
      </w:pPr>
      <w:r w:rsidRPr="003F47DB">
        <w:rPr>
          <w:rFonts w:ascii="Segoe UI Emoji" w:hAnsi="Segoe UI Emoji" w:cs="Segoe UI Emoji"/>
        </w:rPr>
        <w:t>⚠️</w:t>
      </w:r>
      <w:r w:rsidRPr="003F47DB">
        <w:t xml:space="preserve"> Atenção: A inscrição e envio da documentação de matrícula são de inteira responsabilidade do candidato. Não serão aceitas inscrições fora do prazo por indisponibilidade de acesso à internet ou qualquer outra alegação.</w:t>
      </w:r>
    </w:p>
    <w:p w14:paraId="7D9AB718" w14:textId="77777777" w:rsidR="003F47DB" w:rsidRPr="003F47DB" w:rsidRDefault="003F47DB" w:rsidP="00371AF9">
      <w:pPr>
        <w:jc w:val="both"/>
        <w:rPr>
          <w:b/>
          <w:bCs/>
        </w:rPr>
      </w:pPr>
      <w:r w:rsidRPr="003F47DB">
        <w:rPr>
          <w:b/>
          <w:bCs/>
        </w:rPr>
        <w:t>Heteroidentificação:</w:t>
      </w:r>
    </w:p>
    <w:p w14:paraId="42A30663" w14:textId="77777777" w:rsidR="00F21C38" w:rsidRDefault="003F47DB" w:rsidP="00371AF9">
      <w:pPr>
        <w:jc w:val="both"/>
      </w:pPr>
      <w:r w:rsidRPr="003F47DB">
        <w:t xml:space="preserve">Os candidatos classificados para vagas destinadas a </w:t>
      </w:r>
      <w:r w:rsidRPr="003F47DB">
        <w:rPr>
          <w:b/>
          <w:bCs/>
        </w:rPr>
        <w:t>negros (pretos ou pardos)</w:t>
      </w:r>
      <w:r w:rsidRPr="003F47DB">
        <w:t xml:space="preserve"> deverão passar pelo processo de </w:t>
      </w:r>
      <w:r w:rsidRPr="003F47DB">
        <w:rPr>
          <w:b/>
          <w:bCs/>
        </w:rPr>
        <w:t>heteroidentificação complementar à autodeclaração</w:t>
      </w:r>
      <w:r w:rsidRPr="003F47DB">
        <w:t>.</w:t>
      </w:r>
    </w:p>
    <w:p w14:paraId="336F157F" w14:textId="6AFE8E39" w:rsidR="003F47DB" w:rsidRPr="003F47DB" w:rsidRDefault="003F47DB" w:rsidP="00371AF9">
      <w:pPr>
        <w:jc w:val="both"/>
      </w:pPr>
      <w:r w:rsidRPr="003F47DB">
        <w:t xml:space="preserve">A convocação para o processo de heteroidentificação será feita após a publicação do </w:t>
      </w:r>
      <w:proofErr w:type="gramStart"/>
      <w:r w:rsidRPr="003F47DB">
        <w:t>Resultado Final</w:t>
      </w:r>
      <w:proofErr w:type="gramEnd"/>
      <w:r w:rsidRPr="003F47DB">
        <w:t>, com orientações específicas sobre o dia, horário e local na página do curso.</w:t>
      </w:r>
    </w:p>
    <w:p w14:paraId="47988AC5" w14:textId="77777777" w:rsidR="003F47DB" w:rsidRPr="003F47DB" w:rsidRDefault="003F47DB" w:rsidP="00371AF9">
      <w:pPr>
        <w:jc w:val="both"/>
      </w:pPr>
      <w:r w:rsidRPr="003F47DB">
        <w:lastRenderedPageBreak/>
        <w:t>Contamos com a atenção de todos aos prazos e procedimentos estabelecidos.</w:t>
      </w:r>
    </w:p>
    <w:p w14:paraId="7FDD6A43" w14:textId="77777777" w:rsidR="00F21C38" w:rsidRDefault="003F47DB" w:rsidP="00371AF9">
      <w:pPr>
        <w:jc w:val="both"/>
      </w:pPr>
      <w:r w:rsidRPr="003F47DB">
        <w:t>Atenciosamente,</w:t>
      </w:r>
    </w:p>
    <w:p w14:paraId="4210750B" w14:textId="34B0DB64" w:rsidR="003F47DB" w:rsidRDefault="003F47DB" w:rsidP="00371AF9">
      <w:pPr>
        <w:jc w:val="both"/>
        <w:rPr>
          <w:b/>
          <w:bCs/>
        </w:rPr>
      </w:pPr>
      <w:r w:rsidRPr="003F47DB">
        <w:rPr>
          <w:b/>
          <w:bCs/>
        </w:rPr>
        <w:t>Comissão Organizadora do Processo Seletivo</w:t>
      </w:r>
      <w:r w:rsidR="00371AF9">
        <w:t xml:space="preserve"> </w:t>
      </w:r>
      <w:r w:rsidRPr="003F47DB">
        <w:rPr>
          <w:b/>
          <w:bCs/>
        </w:rPr>
        <w:t>Instituto Federal de Minas Gerais (IFMG)</w:t>
      </w:r>
    </w:p>
    <w:p w14:paraId="6C7093A9" w14:textId="77777777" w:rsidR="004275DB" w:rsidRDefault="004275DB" w:rsidP="00371AF9">
      <w:pPr>
        <w:jc w:val="both"/>
        <w:rPr>
          <w:b/>
          <w:bCs/>
        </w:rPr>
      </w:pPr>
    </w:p>
    <w:p w14:paraId="47AC0677" w14:textId="20E42BC9" w:rsidR="00587F7E" w:rsidRDefault="00587F7E" w:rsidP="00371AF9">
      <w:pPr>
        <w:jc w:val="both"/>
        <w:rPr>
          <w:b/>
          <w:bCs/>
        </w:rPr>
      </w:pPr>
      <w:r>
        <w:rPr>
          <w:b/>
          <w:bCs/>
        </w:rPr>
        <w:t>Resultado do Sorteio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2"/>
        <w:gridCol w:w="1068"/>
        <w:gridCol w:w="1018"/>
        <w:gridCol w:w="1158"/>
        <w:gridCol w:w="3541"/>
        <w:gridCol w:w="1636"/>
        <w:gridCol w:w="957"/>
      </w:tblGrid>
      <w:tr w:rsidR="008A2296" w:rsidRPr="008A2296" w14:paraId="0BC9C1F2" w14:textId="77777777" w:rsidTr="00587F7E">
        <w:trPr>
          <w:trHeight w:val="300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14:paraId="7FFC7E3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pt-BR"/>
                <w14:ligatures w14:val="none"/>
              </w:rPr>
              <w:t>Número sorteado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14:paraId="1483EC2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pt-BR"/>
                <w14:ligatures w14:val="none"/>
              </w:rPr>
              <w:t>Código candidato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14:paraId="2407C06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pt-BR"/>
                <w14:ligatures w14:val="none"/>
              </w:rPr>
              <w:t>CPF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14:paraId="586E062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pt-BR"/>
                <w14:ligatures w14:val="none"/>
              </w:rPr>
              <w:t>Número do Sorteio</w:t>
            </w:r>
          </w:p>
        </w:tc>
        <w:tc>
          <w:tcPr>
            <w:tcW w:w="1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14:paraId="0FEE662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pt-BR"/>
                <w14:ligatures w14:val="none"/>
              </w:rPr>
              <w:t>Modalidade inscrição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14:paraId="47D290A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pt-BR"/>
                <w14:ligatures w14:val="none"/>
              </w:rPr>
              <w:t xml:space="preserve">Classificação na modalidade 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14:paraId="7405563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gramStart"/>
            <w:r w:rsidRPr="008A2296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pt-BR"/>
                <w14:ligatures w14:val="none"/>
              </w:rPr>
              <w:t>Resultado Final</w:t>
            </w:r>
            <w:proofErr w:type="gramEnd"/>
          </w:p>
        </w:tc>
      </w:tr>
      <w:tr w:rsidR="00587F7E" w:rsidRPr="008A2296" w14:paraId="6C7B4CD8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2107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F98B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134947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2E11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****.957.216-**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1771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2510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B185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18E4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4D9D680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FF6A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5313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134673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DE3B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****.663.846-**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4FFE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A0B7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6F08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6678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5AD52AAA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C95C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BE1B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135340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E25A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****.224.937-**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8710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429A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FA46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37D2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641EB88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2B25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1AE9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134824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3CD0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****.318.562-**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CFD7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40D4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F2BB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D3B0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5A6806D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9572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22E2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134772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1F2C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****.654.005-**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B76E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CBDF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016A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0E1E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0FBFB39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BDD8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E089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135589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D4BF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****.685.446-**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765B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71A5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A602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7D5B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0210D32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8777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C46D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134905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6261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****.068.314-**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0B3A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8B90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0081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2D7E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0D1CB3AA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1D8D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856C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A9E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****.260.496-**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47AD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9FF4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2E07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B273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0400263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5413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2FD1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134794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46B1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****.897.836-**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C53D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9A29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F773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E26B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2EBFAF9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7608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FE72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134778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291A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****.270.427-**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AF4D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F738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1093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C76A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2B91330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F268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6664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134870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FA6E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****.708.601-**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40E8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EBDA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F149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521E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6EDBC31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EF37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F5B1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135568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5B3F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****.579.186-**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57F7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8D52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6CF0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020E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9FCBE05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9376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E6A3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135481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DA21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****.007.213-**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F10B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1DCB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DC31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1CB9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441487D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28EF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2BE8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134413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4B22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****.672.076-**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3BCA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9A39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4DB6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1BD3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00DC9F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BFC6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FB9B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134578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46C5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****.202.276-**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CE46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30FF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9758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F091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2BE74FEA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9210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4FAC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134949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4D00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****.683.176-**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C5C9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865A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12B0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CD0E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4EC8C4B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1929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232E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134594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7A5A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****.771.786-**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ADA6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A4A8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93EE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02B4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B578575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07C3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A705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135361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3DCE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****.536.158-**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F092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DDDB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FFEE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22DE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36F0582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7962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6FB1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135507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B039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****.009.758-**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64D3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E07A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7B00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92F7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325B90B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09E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F5C7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134546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765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****.368.126-**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775B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AE6D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669E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A55D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400C737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B892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8B03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D50A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****.279.196-**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BD74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DC87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0F7C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EE9C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5A99DD6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701E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030E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134756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062F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****.561.482-**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2345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DC7F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C2B1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DD03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61778D1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F387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71A9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135593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393A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****.629.936-**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553F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3688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 reservada às pessoas com deficiência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DBA3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CC32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3FC2B43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C8C5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FB48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134766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E56B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****.218.512-**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2A8D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4169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2D06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1F8C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402E2E4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7FFA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7EF4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134816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269E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****.871.736-**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696B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0E0C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C9E5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269B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238BDDC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143D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53D5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135472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00EF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****.791.226-**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A44E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2872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8655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5C4C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1F15D80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7744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3C97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4AAA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****.603.669-**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2B88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D1AC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9567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76EC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2FA06FE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CBA7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B0FB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134992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6FC9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****.370.113-**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59C5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B0A1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E404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5120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47527C1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1CBF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lastRenderedPageBreak/>
              <w:t>42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A441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134879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2977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****.233.221-**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8C4A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C5AF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B511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377A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09DC926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F553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44D0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135063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B2A8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****.777.547-**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A7C7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5C6C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6DF0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73F1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2893622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9379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72C5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134744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E041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****.050.066-**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0B0F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0D05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460D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3A81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54B42DC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A35A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8672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134902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A6B8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****.518.543-**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C1FD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F4AD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7B12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3760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6FD6B75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E1F7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9D3B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134567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C429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****.244.437-**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3614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823D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3750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D4E6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D75556C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4553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67CF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135459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5FDD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****.517.246-**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79AE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DCD7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FD6E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4F84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47F1A9E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AC85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526C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134793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D39F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****.523.642-**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6AAC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3590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B6A9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4EA6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252F5AF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F715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AC99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134701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4F3F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****.537.806-**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0D8B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60FD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96EA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729E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3BD43F49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1534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3ADD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134703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0168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****.481.406-**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CE63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906D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8B37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A712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562077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CA41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F042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134818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E4BA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****.337.987-**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9A54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5890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79AC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9A31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225A98E0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61C5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A8FA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134802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59CF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****.868.117-**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3520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F77B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F994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7A8F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0AAFD158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78E3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86AD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134726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87CA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****.080.736-**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3AAE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0204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3453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25D3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4792CB8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ECAD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7E0C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135475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75A9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****.605.051-**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ADEA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B411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D0C9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7B7C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89DCEA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6B95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1C48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134814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E560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****.051.849-**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7073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D67B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1501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A766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0BAF2A35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D7FC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D094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134849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ADEC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****.135.756-**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0A82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E797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699A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18A3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0538585F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2F3C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E8F1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134695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4BDA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****.782.987-**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D588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A4C9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85DD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51B6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705D5C5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2D8D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600B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134565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5ED9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****.639.464-**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9229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08EB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FBB2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AA0C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52385E8C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6AF3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DE51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135511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9AD9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****.334.856-**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47F3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0941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E9BB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86F0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8E3A6A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FF62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21E9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134989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C4F1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****.768.231-**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2DCB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AAE5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E8F6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12A6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0F7675F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D1F3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39D4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135524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5A96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****.902.606-**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08A8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EC97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48A9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595F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3FE5A4E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8C47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628D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134642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922C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****.374.888-**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9383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E67B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E2AE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1B69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693B489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31B3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8C24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134912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23D2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****.325.744-**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15B9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34F8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FA7C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3F85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69C157C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DD0F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60EA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134815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C4F9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****.557.792-**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54B0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C7E8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F986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57AB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3040EA5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262D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58B6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134572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1869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****.149.449-**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64EE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2A9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3031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A16F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6C5571EC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BAE6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E7D3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134865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73C2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****.169.656-**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B06A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AD29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CCA5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C026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7542147A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06DA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AC64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134529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5773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****.675.953-**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C837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CC61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9753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1C22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D6C8B7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8830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6B2C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135576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547F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****.751.682-**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6F77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0928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2406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C7BF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3814F2C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E70A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4812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135478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B576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****.328.441-**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5315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3649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6204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0816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6BA2817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6FD0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6290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134681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F999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****.231.156-**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4700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B8B0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1390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57EE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77D644FA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E983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3318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134808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EF76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****.483.067-**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7216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A7D7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AEA8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5449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372A49C8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1140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9DE8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134822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BC63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****.811.706-**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0746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EDC1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DAF6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DD3F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2F45331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D525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C1DB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135065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D783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****.445.186-**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96AF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933C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5813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BD05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4A61BDF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6A34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26FB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135575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3F38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****.511.296-**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16EA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F183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0F97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FB50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3393DC20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18B7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F384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134709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FE26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****.708.016-**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D49C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4589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892D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736F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463B797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074E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lastRenderedPageBreak/>
              <w:t>99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2252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134582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905F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****.893.576-**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6ADA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16A4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670D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2F20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3348E960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FA74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1B2A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135349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F726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****.615.836-**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3D88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7162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99EE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2ABE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0384CB00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DCD6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DFE3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134559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DC83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****.125.306-**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5B56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BF8D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64F8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6F9A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5A28921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C631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33E8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134612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1B51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****.670.865-**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C8E6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063A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BF44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7363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14E631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A0EB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46F4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135085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EECD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****.535.486-**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09DF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9E15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72FD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3CF8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B8EC55A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D11E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5620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134790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E717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****.600.650-**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3FB0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1639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5F52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B224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259AEA82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5D31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F87B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135468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7904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****.795.171-**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741E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8C8C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C916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20A8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233EF35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54A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3FCF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135476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D39B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****.962.847-**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C307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B4EC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AEB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153F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25D35EE5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A047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9CAA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135456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053D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****.619.256-**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C490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A4BA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676F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F3F1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70F0D9D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C4A7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07CF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135426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6ADC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****.803.648-**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57EE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2A5C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DD9A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3646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68E159A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17C3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85BD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134732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7667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****.509.922-**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217A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14AC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DFB6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33D3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40DDFAA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9254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6C9F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134524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EC7A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****.530.450-**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EDB2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9BCC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B3FA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6008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593E5E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4BAF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4A23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134558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F083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****.293.580-**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A2A3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1BDA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62C7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518C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4737E47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6B7E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B4BC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134836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7DA9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****.047.426-**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A2BB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B3F2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1AB4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5B2C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7279E480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48C3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3CB6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134986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036A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****.698.154-**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E13B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6316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2674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007D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21437D7C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FE61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A768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135590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26DD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****.030.811-**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CA58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7E0E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BA6E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ED37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53281F4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1BE3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9FD7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134625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EC49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****.872.515-**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9557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1547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1E14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B188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520B9CE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4976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1EB1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135047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5B26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****.735.703-**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A888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3FB1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51BC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709B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2B999282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EF5F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F4A2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135557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D1EF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****.414.837-**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B128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187B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FB7A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4F1B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25F9CDC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6525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136D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134651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16CC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****.505.667-**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81C7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8BDD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805B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0668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0F29A460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79CA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2E68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134884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293B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****.037.311-**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AE3F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89C4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01AF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696F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015A2E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39DE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DE5D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135493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715B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****.532.276-**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7DDC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3D0C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DC9B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1819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6FBC056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8179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CFBB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134628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1F78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****.952.446-**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27BB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01A3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B169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F3BF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AC8992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789A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8615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135499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A739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****.521.512-**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1117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6EEA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D2A3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8913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D0B1AF5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8CF7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B74E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134568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07AA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****.489.556-**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DAC5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83E8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35CC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AACF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595D8CDC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619E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D595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135371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81F1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****.011.463-**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D84B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8D4F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 reservada às pessoas com deficiência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DFC7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A3B3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9019B6C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1A76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F8E8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135529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AC95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****.776.327-**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B371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E675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0697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A349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53E278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421A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CC07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06E2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****.188.540-**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F58C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D155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7B49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801E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3DF2909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0393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0E46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6237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****.103.677-**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AADD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B303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5D9D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3E75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895E140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600B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6E43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135398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D191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****.606.696-**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994B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A7A1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A566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208B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14FFB6A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F1CA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A382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134876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9576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****.714.646-**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B1AC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02B9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47EF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7BE6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24DD53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CD95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BA60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135445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DC4F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****.830.161-**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B2BA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758C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678D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72ED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D6C85EF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A4FD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6AEC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134841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C95F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****.432.547-**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1CDA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AED2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91CE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6B00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59234F5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B304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75FB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134796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FE67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****.049.424-**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94E2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80FB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 reservada às pessoas com deficiência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0301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1637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AC2726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67B9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lastRenderedPageBreak/>
              <w:t>231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0088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134795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2FCA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****.027.695-**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2761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8524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8468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78AB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4CC1C1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B383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8D10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134937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6D53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****.554.366-**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EDEF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BD1B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83CB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EAC1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602F96A9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E40E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C874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135515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E92D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****.440.976-**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36EE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3AF5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AD21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A46E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AE395D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3C3D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BC40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134710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CF71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****.651.521-**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1364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C2FB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F44F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493B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267A64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93D1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9744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135049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F526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****.110.179-**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8849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392E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6D60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D699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73D2D4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351E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9EFC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135525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0452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****.216.728-**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9313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1311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4343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3F00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57E4080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E5E0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8E6B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135496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8B81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****.986.769-**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B965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23ED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2D99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3256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928EA8A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D39C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F5C5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135068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7556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****.798.018-**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3D5F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4292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B1DB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F2AC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01C218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A663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0C4D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134668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B688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****.813.106-**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04B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0D6F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3E22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7C7E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6D7663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E748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96C5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135060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ECF1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****.911.196-**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AFAF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9F71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9441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6D1B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39D5E5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A246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4438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134750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ED13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****.619.157-**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99B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E5CF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2448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AE69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46C46A9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8F28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C93A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134718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98ED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****.861.457-**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99CD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353B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FDC1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A355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76D89A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F858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183F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135460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0C6B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****.371.368-**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348F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335A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 reservada às pessoas com deficiência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EF0A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4445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F73704A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5B3C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F1F1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134979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916A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****.585.726-**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7591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19F5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9F03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16F9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DCEE37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79EB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00E6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135498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4282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****.851.531-**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5519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8A7A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4DE1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87D6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FA26E2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8C49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A9A9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A56F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****.556.826-**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845E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FBEB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5152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85CF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5B343639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9B27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FDA9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134787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1B38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****.762.986-**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08E9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A32A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72D8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A78A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9805945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11D7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3781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134613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3679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****.018.278-**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B00F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2265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6443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456B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43B22CBC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D5FE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5888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134478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3418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****.301.466-**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6223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ADB1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2DB2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EB8B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029A26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B0EB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0B4A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134834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F8EF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****.670.426-**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D405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A784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48BB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FC79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1AD708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9525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8C18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134843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51D6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****.565.956-**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6C03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964E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1117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6EAD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771873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2230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6FB1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134683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C9F9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****.082.436-**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2463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C328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A2AC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7B25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05067E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D8AD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3707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134963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E0E0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****.779.376-**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BD32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FEE4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62B9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1E52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1416869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EC9E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3A91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135491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A8BE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****.964.505-**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51D5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2797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A267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370F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E9ABE4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F2BD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254B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135473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9B65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****.333.706-**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5261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2E4D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21DE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285F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0B13CE6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2B0A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041C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135452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9195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****.068.077-**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EA7A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190B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9DCC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69FF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548069C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3039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C8E9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134669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72A8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****.236.526-**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801B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6C6F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C94F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C161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478406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2667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29EC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135384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127A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****.969.966-**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C28A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19FC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ABBA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ED2C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59F741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CA1A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1D6B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134597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6DE8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****.293.206-**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4D0A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5025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87B0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3D1A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3F196B0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4C66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C64E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135583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741E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****.438.537-**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7911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6B6E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3FD6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C724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1F59AB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CE0A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4894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134583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3D56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****.581.816-**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F352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7C7E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BD5F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CF6D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8DAA72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C98A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8E70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134953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4DA4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****.841.311-**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5C51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7805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25F4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E9F1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59B411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B3C9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F3F6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135441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FF2C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****.811.992-**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1F4D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AC4A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63D3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8247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E54F7A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C1B9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B57C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134831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36B0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****.516.633-**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D971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9A23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0406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3093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5129816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E248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lastRenderedPageBreak/>
              <w:t>41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D0F5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134586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329F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****.051.628-**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DD80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447B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0683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BB27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5B68AB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70D6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A54A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134698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F616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****.415.879-**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80C6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175E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61E7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C013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CE9EF4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581F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81D7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135480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F9A1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****.793.996-**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6B30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FE5F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72D2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CBA0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A68BB48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DEC0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4DC4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135527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4574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****.922.686-**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6234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5244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C9EF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A486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2C0785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5C2E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1DFD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135577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449F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****.510.946-**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6581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DDEE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CB2C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2A5D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C0378D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4FED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14D2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134713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9C33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****.398.457-**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2B3A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1E63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9340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CDF6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55183B8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FA4B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E43A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134987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5B18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****.263.726-**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8AF2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3877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FB69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CB61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DA293C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6DFA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E807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135104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2AED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****.231.116-**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B547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5111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D2C0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E8A0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4E1C06F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AF8C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7B85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135093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7188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****.643.386-**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5AF3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0A51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9DC0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A409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2F6E960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3269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C3CE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134988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A5AA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****.758.487-**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419C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E873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7311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2F17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844BE4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4051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3BE2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134589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3FCD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****.542.256-**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6E5C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99C7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482A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44EE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41FC915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47E0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3193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B7B5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****.176.635-**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7BE6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1452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7803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E0ED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4DA9E888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1AAA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B900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134569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1E09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****.763.686-**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2F98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B414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4121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6D94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25C5A9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A99A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552E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135485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9C9A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****.674.672-**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9B07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3597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BDF5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4779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24CC97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BDC9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AA49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134711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8E19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****.383.596-**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3224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65E5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D64E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4C81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55A71B62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A7D8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F6C7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134951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0940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****.510.326-**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AB97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AC30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9D75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6E39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C38BA2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2698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71B3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134515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CB9A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****.954.446-**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BAC0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3CA1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C685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C7E5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9B65579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B755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1638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135512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4BCA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****.027.576-**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59DB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F7F6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7155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A87B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51EBB0F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9C77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514A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134721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5A23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****.574.708-**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CA1C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7E11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2B18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16C2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9C3EB69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AEC5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9A0C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134911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A67C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****.811.656-**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B596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237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7F5B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9FA4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B695F6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ADEA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C9FC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135443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9AF5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****.221.436-**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7881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D009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DAFE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2DA9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C36DE1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DA5E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213D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135466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0DEA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****.165.164-**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B611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7E1A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8B61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E2B7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70CE3C8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2A1A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024D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134490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2F7A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****.160.100-**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43CC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B859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0C4A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5099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941EAD0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B3CE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C748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134511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F86F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****.809.494-**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9410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0126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E5B4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14BB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F166C72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A372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1D9B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134595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9E42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****.618.906-**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349B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FFA9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DA8D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3D24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C92652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B20E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A802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134914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26B0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****.679.966-**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F9FF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88CB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B2BF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344C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5F9E782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F615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6D83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135389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2A9D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****.693.406-**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AD62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76F3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255F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9AFE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859633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4495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E219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134736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A696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****.143.686-**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B6BD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3F61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476A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86AE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F2CEB55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07D1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CA19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134798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018D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****.933.845-**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4C02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D454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89BC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CDDF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9096F5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CED1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0D46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134719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0C0E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****.319.626-**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5C0E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5327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E821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2357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4ADC71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1526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2B4D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135119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0BF9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****.212.095-**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3377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36C6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290A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3F2F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C4671D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B04B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087A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134574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184E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****.938.689-**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3C32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3262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AB43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FFE2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5C7143D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A241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852A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134535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80D6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****.752.980-**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7643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B669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CABC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74FE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5FAEC6C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51AF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8AA4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134581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A691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****.547.646-**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EC89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1060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1A3A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FCE0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41E1DB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C354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lastRenderedPageBreak/>
              <w:t>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4CA1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135005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9EAB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****.218.136-**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F1D5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573C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7D66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965A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127175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627E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6AF6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135489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2CE8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****.527.448-**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9733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6207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7FEA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1E1F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3C95FA9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6AD6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6678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135378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ED1E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****.502.496-**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8652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DBD9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F590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7D95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B263DB2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7785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05FF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134705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DA58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****.808.846-**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4D58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FBA6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F345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80AE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D93FA3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9952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AE70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134527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EFCC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****.999.477-**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4E99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10FC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36A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8C46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50BA6195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3C6E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915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134980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AD01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****.764.636-**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E631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B530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DE55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385A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2C35DF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E60C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38F5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134543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F607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****.684.080-**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476D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100F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F915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6E59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772FCE2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809A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7CF8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134991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10F7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****.256.586-**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AFC2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85FB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D2A3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8D93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3429A4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C508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A308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134804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34FB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****.682.947-**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6796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B137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5BF6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C94B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5B850FE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4A50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BC93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134860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36BB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****.858.313-**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84DC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CC6A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CC13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D33B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7A2810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FDB7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3808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135133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6B78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****.571.056-**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A780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B65C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D71B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F75A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801E4D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BF9A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6346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134566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5CD2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****.100.660-**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C3AB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6623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3A87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36D3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7252030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4203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47BE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12C6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****.975.406-**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2023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C407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2D7F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3454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A71064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0AD2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F713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134560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7C9E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****.370.407-**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8E10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EBCE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1326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7360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2DEE86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BD51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AF61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134621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00B0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****.133.581-**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2EAC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482D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D648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7504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53CC39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70EB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B4A2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134998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8D7A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****.794.156-**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68D9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3BFC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1769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00A6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ECEEB4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7BF4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2280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134534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6DD4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****.466.526-**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3B7D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1C00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F9F9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AF4D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CD1DE8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4546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72FB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135573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E44B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****.904.910-**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EF40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4785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8E27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3DE3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E4CCFE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260A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35D7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134939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61DF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****.127.136-**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83DF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DC6C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0AEC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D7E8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48EBBBA9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07AE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6D8C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135467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7890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****.418.937-**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1EFD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A305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E614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61C6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5B6A710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B16F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DC48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135134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90FA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****.917.885-**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9BAA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A7BB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946F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54F9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BB92488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EDCF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04EF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135017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1518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****.358.791-**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0DFE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9E47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DF9A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F486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7AAC73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B471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2A3A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134777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D324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****.764.342-**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DD9B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6A6E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E24F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DF0C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2CF743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9DA1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1161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134807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AFB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****.002.866-**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8FC8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BCD9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ABC7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D44A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52AFF75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A28A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5DA1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135391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BAAC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****.623.526-**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242C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944A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CA65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7583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4B765F9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FC74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BC08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135365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5286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****.379.169-**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B9D7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55C0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7C13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D65C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4DBA622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E8EC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76CF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135118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BF3F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****.820.796-**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AC8A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FC56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485A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899A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2E9EDF9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159F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53CF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135088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16AB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****.485.198-**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88A4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ED4A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0463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1522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DD16D9F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B512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5545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135078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2055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****.728.926-**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2E19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5771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64BE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BA12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BFD308F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71F3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457A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135056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31B4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****.066.516-**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B21F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2645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FF0C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53C0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D19181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CD17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D85D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135487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49CB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****.880.506-**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CEBE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1D0A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EA68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77FA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7B8839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EE05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107E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134580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804E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****.738.548-**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0D44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D8BA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26A6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956E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5379A2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CE1E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2BDD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135521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9F56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****.437.826-**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7C2B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5A19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5507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D801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1F68222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1423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67B5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134805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5C0F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****.932.157-**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7DAA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D2C1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130E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D800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F24FC9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B458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lastRenderedPageBreak/>
              <w:t>68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6B9D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135416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41B4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****.392.691-**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6AEF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3C4A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B081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3202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ADC233C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AFBE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EBF0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134917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3883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****.388.523-**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EB9C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98F1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314A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B7C4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D7A10B9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0946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A2AE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135044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DBB6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****.844.476-**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C7C6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D1E2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BD5B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2322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F9E833C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0894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E932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134972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0017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****.934.206-**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59C0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EC7C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2E8F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05D7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405CF75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D68F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FBEB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134687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4522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****.500.296-**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0ED5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F46B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9390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D3A9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C026358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A8A7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E3DC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134901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42F7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****.303.666-**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DC8F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3725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544F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2E89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8F3C0F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9E31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8B5B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007F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****.747.321-**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E155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4EA6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0E4F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D452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107A369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D9F1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DF2E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134599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C59D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****.189.156-**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E6ED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FAFC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77EF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EDED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819FF38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4F40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24DD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135509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10BC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****.081.216-**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D562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F5BC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FD46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5473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83DCFDF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0D2F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9725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134422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3768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****.884.566-**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7D2F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636F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7494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3987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20A449A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C7D6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36E4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B34F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****.408.585-**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B11D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91EF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658E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D67F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514404F5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6819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5654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134627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C1BB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****.142.696-**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FB55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C822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8F65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E627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B09F285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F1EC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C376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134491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5F0A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****.383.126-**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D79F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D40B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87E9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DB6C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748C2B0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67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40E6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134768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86F5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****.660.856-**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416C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99BC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A7EA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8D60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CD50BA2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1871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9780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134591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F184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****.634.591-**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37DA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7C8B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D002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CD8C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5BBA5EA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C085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7C35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134587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D0DF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****.040.126-**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D62C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3EA1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7BD0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CC05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AA51E9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8F9D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4B1D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134647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7B36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****.544.786-**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9C9D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0EDA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A3AD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0512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5A22EA8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3DBF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9E99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135492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350D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****.900.088-**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16C9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F11C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9D8F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5FF5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5F727A8C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4D2B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5E30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135541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222E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****.675.226-**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2090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231B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9BB8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B1A0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D125DD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43E4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6E9F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134908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A61F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****.377.476-**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D84F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2ED1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D904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3B06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BB553FF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7E55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51BF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135069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F580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****.148.916-**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006D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23B5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B7A7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5AC0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5C686A4A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4341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FD1D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134728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108E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****.094.726-**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E844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601F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56C7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E087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CE06ED2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292A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07DC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134944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66A8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****.781.126-**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2779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2C9E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95C6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B4E1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36E72C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868A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3739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134590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6F04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****.966.946-**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CAE0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C50E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78C8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6C0C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9C4816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6FA8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55DD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134751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DCA4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****.600.566-**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7246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B2B1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14F1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3627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D3BF74C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481D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6DF6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134887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4CC9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****.694.516-**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92E0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7510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B6F7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F71C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4C1C833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ACD9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DEF6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135075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6ECB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****.002.964-**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3B9F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1126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B56E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0B35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9335EC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1DB4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6CD0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135503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5287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****.040.818-**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F293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DDD3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CF2C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AAE0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FC74BDC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77AC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D8AD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134767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3570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****.220.974-**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F99D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D9A3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1B99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8F97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41AA4A6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5F38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CCCF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135457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F5B9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****.283.626-**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AB85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E58F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8C00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B5F0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54E5DEF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4C1E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FCA7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134740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7AB6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****.684.246-**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826C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554C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202A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C888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401AD7F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6912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C9F8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135083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1B82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****.103.338-**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227B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9EA1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5B20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C335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AA242B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CEC0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7068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134890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2684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****.048.496-**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7093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A51C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F6F3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9A45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E53A1C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57D2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E4C8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135007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9D1D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****.738.917-**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340C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8E3D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8946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123B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48BAA02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1628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lastRenderedPageBreak/>
              <w:t>210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C85D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134851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8666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****.339.736-**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E0FB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E524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6362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7FB9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BA623F5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EADA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9471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134739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A4D7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****.386.876-**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AF34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48A7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FF72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A694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48ACE15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E534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EC75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134691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2B6D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****.617.366-**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C31C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EDF4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7CEE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94B5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39DE9F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E779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DB3C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135461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73C7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****.462.996-**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7E3F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17E2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18EE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54ED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5C68EB29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679F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298A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135513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826D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****.798.685-**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7325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40A5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D0B9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34A5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</w:tbl>
    <w:p w14:paraId="4E955392" w14:textId="77777777" w:rsidR="00F21C38" w:rsidRPr="003F47DB" w:rsidRDefault="00F21C38" w:rsidP="00371AF9">
      <w:pPr>
        <w:jc w:val="both"/>
      </w:pPr>
    </w:p>
    <w:p w14:paraId="65D97F84" w14:textId="27CCE972" w:rsidR="00E17485" w:rsidRDefault="00E17485" w:rsidP="00371AF9">
      <w:pPr>
        <w:jc w:val="both"/>
      </w:pPr>
    </w:p>
    <w:sectPr w:rsidR="00E17485" w:rsidSect="001B6040">
      <w:type w:val="continuous"/>
      <w:pgSz w:w="11910" w:h="16840"/>
      <w:pgMar w:top="720" w:right="720" w:bottom="720" w:left="720" w:header="1134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81986"/>
    <w:multiLevelType w:val="multilevel"/>
    <w:tmpl w:val="9C722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5E00EB"/>
    <w:multiLevelType w:val="multilevel"/>
    <w:tmpl w:val="B7CE0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575CA7"/>
    <w:multiLevelType w:val="multilevel"/>
    <w:tmpl w:val="84B22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CE2041"/>
    <w:multiLevelType w:val="multilevel"/>
    <w:tmpl w:val="498E3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0659272">
    <w:abstractNumId w:val="0"/>
  </w:num>
  <w:num w:numId="2" w16cid:durableId="550926659">
    <w:abstractNumId w:val="2"/>
  </w:num>
  <w:num w:numId="3" w16cid:durableId="720861271">
    <w:abstractNumId w:val="1"/>
  </w:num>
  <w:num w:numId="4" w16cid:durableId="19470347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485"/>
    <w:rsid w:val="001B6040"/>
    <w:rsid w:val="002B5741"/>
    <w:rsid w:val="00371AF9"/>
    <w:rsid w:val="003C17D5"/>
    <w:rsid w:val="003F47DB"/>
    <w:rsid w:val="004275DB"/>
    <w:rsid w:val="00565A27"/>
    <w:rsid w:val="00587F7E"/>
    <w:rsid w:val="00722D9E"/>
    <w:rsid w:val="00726508"/>
    <w:rsid w:val="007F72EC"/>
    <w:rsid w:val="00825062"/>
    <w:rsid w:val="008A2296"/>
    <w:rsid w:val="00CD5F86"/>
    <w:rsid w:val="00E17485"/>
    <w:rsid w:val="00EF70C7"/>
    <w:rsid w:val="00F21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9330B"/>
  <w15:chartTrackingRefBased/>
  <w15:docId w15:val="{0934B46E-F8A0-412B-80F0-3BAA79B22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174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174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174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174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174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174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174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174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174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174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174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174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1748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1748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1748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1748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1748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1748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174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174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174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174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174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1748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1748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1748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174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1748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1748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3F47DB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F47DB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8A2296"/>
    <w:rPr>
      <w:color w:val="800080"/>
      <w:u w:val="single"/>
    </w:rPr>
  </w:style>
  <w:style w:type="paragraph" w:customStyle="1" w:styleId="msonormal0">
    <w:name w:val="msonormal"/>
    <w:basedOn w:val="Normal"/>
    <w:rsid w:val="008A22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63">
    <w:name w:val="xl63"/>
    <w:basedOn w:val="Normal"/>
    <w:rsid w:val="008A2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3333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color w:val="FFFFFF"/>
      <w:kern w:val="0"/>
      <w:sz w:val="24"/>
      <w:szCs w:val="24"/>
      <w:lang w:eastAsia="pt-BR"/>
      <w14:ligatures w14:val="none"/>
    </w:rPr>
  </w:style>
  <w:style w:type="paragraph" w:customStyle="1" w:styleId="xl64">
    <w:name w:val="xl64"/>
    <w:basedOn w:val="Normal"/>
    <w:rsid w:val="008A2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65">
    <w:name w:val="xl65"/>
    <w:basedOn w:val="Normal"/>
    <w:rsid w:val="008A2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66">
    <w:name w:val="xl66"/>
    <w:basedOn w:val="Normal"/>
    <w:rsid w:val="008A2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4"/>
      <w:szCs w:val="24"/>
      <w:lang w:eastAsia="pt-BR"/>
      <w14:ligatures w14:val="none"/>
    </w:rPr>
  </w:style>
  <w:style w:type="paragraph" w:customStyle="1" w:styleId="xl67">
    <w:name w:val="xl67"/>
    <w:basedOn w:val="Normal"/>
    <w:rsid w:val="008A229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4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tricula.ifmg.edu.br/v1/Login" TargetMode="External"/><Relationship Id="rId5" Type="http://schemas.openxmlformats.org/officeDocument/2006/relationships/hyperlink" Target="https://www.youtube.com/live/Lqt0GGvZOrM?feature=share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9</Pages>
  <Words>3266</Words>
  <Characters>17642</Characters>
  <Application>Microsoft Office Word</Application>
  <DocSecurity>0</DocSecurity>
  <Lines>147</Lines>
  <Paragraphs>41</Paragraphs>
  <ScaleCrop>false</ScaleCrop>
  <Company/>
  <LinksUpToDate>false</LinksUpToDate>
  <CharactersWithSpaces>20867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12</cp:revision>
  <dcterms:created xsi:type="dcterms:W3CDTF">2025-04-28T20:49:00Z</dcterms:created>
  <dcterms:modified xsi:type="dcterms:W3CDTF">2025-04-28T21:27:00Z</dcterms:modified>
</cp:coreProperties>
</file>