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08E1" w14:textId="77777777" w:rsidR="00921369" w:rsidRDefault="00921369" w:rsidP="00921369">
      <w:pPr>
        <w:pStyle w:val="anexos"/>
        <w:jc w:val="center"/>
      </w:pPr>
      <w:r>
        <w:rPr>
          <w:b/>
        </w:rPr>
        <w:t>ANEXO IV</w:t>
      </w:r>
    </w:p>
    <w:p w14:paraId="1CF09707" w14:textId="77777777" w:rsidR="00921369" w:rsidRDefault="00921369" w:rsidP="00921369">
      <w:pPr>
        <w:pStyle w:val="anexos"/>
        <w:jc w:val="center"/>
        <w:rPr>
          <w:b/>
        </w:rPr>
      </w:pPr>
      <w:r>
        <w:rPr>
          <w:b/>
        </w:rPr>
        <w:t>FORMULÁRIO DE AUTODECLARAÇÃO ÉTNICO – RACIAL</w:t>
      </w:r>
    </w:p>
    <w:p w14:paraId="54DEA19D" w14:textId="1EC7BF17" w:rsidR="00921369" w:rsidRDefault="00921369" w:rsidP="00921369">
      <w:pPr>
        <w:pStyle w:val="anexos"/>
      </w:pPr>
      <w:r>
        <w:t>Eu, ____________________________________________________________ classificado no Processo Seletivo do IFMG Edital</w:t>
      </w:r>
      <w:r w:rsidR="0035045A">
        <w:t xml:space="preserve"> 306/2024</w:t>
      </w:r>
      <w:r>
        <w:t xml:space="preserve">, curso ________________________________________________, Campus </w:t>
      </w:r>
      <w:r w:rsidR="0035045A">
        <w:t>Sabará</w:t>
      </w:r>
      <w:r>
        <w:t>, RG ___________________, CPF_________________, declaro para fim específico de ingresso nesta instituição que sou:</w:t>
      </w:r>
    </w:p>
    <w:p w14:paraId="7BEAD51B" w14:textId="77777777" w:rsidR="00921369" w:rsidRDefault="00921369" w:rsidP="00921369">
      <w:pPr>
        <w:pStyle w:val="anexos"/>
      </w:pPr>
      <w:r>
        <w:t>( ) NEGRO, de cor: (  ) PRETA (  ) PARDA</w:t>
      </w:r>
    </w:p>
    <w:p w14:paraId="7AFE5B2D" w14:textId="77777777" w:rsidR="00921369" w:rsidRDefault="00921369" w:rsidP="00921369">
      <w:pPr>
        <w:pStyle w:val="anexos"/>
      </w:pPr>
      <w:r>
        <w:t>( ) INDÍGENA</w:t>
      </w:r>
    </w:p>
    <w:p w14:paraId="0AFCBC9F" w14:textId="77777777" w:rsidR="00921369" w:rsidRDefault="00921369" w:rsidP="00921369">
      <w:pPr>
        <w:pStyle w:val="anexos"/>
      </w:pPr>
      <w:r>
        <w:t>( ) QUILOMBOLA</w:t>
      </w:r>
    </w:p>
    <w:p w14:paraId="1CDCC933" w14:textId="77777777" w:rsidR="00921369" w:rsidRDefault="00921369" w:rsidP="00921369">
      <w:pPr>
        <w:pStyle w:val="anexos"/>
      </w:pPr>
    </w:p>
    <w:p w14:paraId="5D1F6E29" w14:textId="77777777" w:rsidR="00921369" w:rsidRDefault="00921369" w:rsidP="00921369">
      <w:pPr>
        <w:pStyle w:val="anexos"/>
      </w:pPr>
      <w:r>
        <w:t>Estou ciente de que na hipótese de se comprovar fraude ou prestação de informação falsa, apurado em qualquer tempo, ainda que posteriormente à matrícula, estou sujeito a perder a vaga, independentemente da alegação de boa-fé, e quaisquer direitos dela decorrentes.</w:t>
      </w:r>
    </w:p>
    <w:p w14:paraId="19D2036C" w14:textId="77777777" w:rsidR="00921369" w:rsidRDefault="00921369" w:rsidP="00921369">
      <w:pPr>
        <w:pStyle w:val="anexos"/>
      </w:pPr>
      <w:r>
        <w:t xml:space="preserve"> </w:t>
      </w:r>
    </w:p>
    <w:p w14:paraId="28DA089F" w14:textId="77777777" w:rsidR="00921369" w:rsidRDefault="00921369" w:rsidP="00921369">
      <w:pPr>
        <w:pStyle w:val="anexos"/>
      </w:pPr>
    </w:p>
    <w:p w14:paraId="4F89930D" w14:textId="77777777" w:rsidR="00921369" w:rsidRDefault="00921369" w:rsidP="00921369">
      <w:pPr>
        <w:pStyle w:val="anexos"/>
        <w:jc w:val="center"/>
      </w:pPr>
      <w:r>
        <w:t>___________________________________, ______/_____/_________</w:t>
      </w:r>
    </w:p>
    <w:p w14:paraId="6BDB4B03" w14:textId="77777777" w:rsidR="00921369" w:rsidRDefault="00921369" w:rsidP="00921369">
      <w:pPr>
        <w:pStyle w:val="anexos"/>
        <w:jc w:val="center"/>
      </w:pPr>
      <w:r>
        <w:t>Local e Data</w:t>
      </w:r>
    </w:p>
    <w:p w14:paraId="56D9A481" w14:textId="77777777" w:rsidR="00921369" w:rsidRDefault="00921369" w:rsidP="00921369">
      <w:pPr>
        <w:pStyle w:val="anexos"/>
        <w:jc w:val="center"/>
      </w:pPr>
    </w:p>
    <w:p w14:paraId="7688D0C9" w14:textId="77777777" w:rsidR="00921369" w:rsidRDefault="00921369" w:rsidP="00921369">
      <w:pPr>
        <w:pStyle w:val="anexos"/>
        <w:jc w:val="center"/>
      </w:pPr>
      <w:r>
        <w:t>_________________________________________________</w:t>
      </w:r>
    </w:p>
    <w:p w14:paraId="79BEACBF" w14:textId="77777777" w:rsidR="00921369" w:rsidRDefault="00921369" w:rsidP="00921369">
      <w:pPr>
        <w:pStyle w:val="anexos"/>
        <w:jc w:val="center"/>
      </w:pPr>
      <w:r>
        <w:t>Assinatura do Candidato</w:t>
      </w:r>
    </w:p>
    <w:p w14:paraId="22F613CC" w14:textId="77777777" w:rsidR="00921369" w:rsidRDefault="00921369" w:rsidP="00921369">
      <w:pPr>
        <w:pStyle w:val="anexos"/>
        <w:jc w:val="center"/>
      </w:pPr>
      <w:r>
        <w:t>(obrigatória)</w:t>
      </w:r>
    </w:p>
    <w:p w14:paraId="55624F0D" w14:textId="77777777" w:rsidR="00921369" w:rsidRDefault="00921369" w:rsidP="00921369">
      <w:pPr>
        <w:pStyle w:val="anexos"/>
        <w:jc w:val="center"/>
      </w:pPr>
    </w:p>
    <w:p w14:paraId="377F8CAD" w14:textId="77777777" w:rsidR="00921369" w:rsidRDefault="00921369" w:rsidP="00921369">
      <w:pPr>
        <w:pStyle w:val="anexos"/>
        <w:jc w:val="center"/>
      </w:pPr>
    </w:p>
    <w:p w14:paraId="3344925A" w14:textId="77777777" w:rsidR="00921369" w:rsidRDefault="00921369" w:rsidP="00921369">
      <w:pPr>
        <w:pStyle w:val="anexos"/>
        <w:jc w:val="center"/>
      </w:pPr>
      <w:r>
        <w:t>_________________________________________________</w:t>
      </w:r>
    </w:p>
    <w:p w14:paraId="68AF67CD" w14:textId="77777777" w:rsidR="00921369" w:rsidRDefault="00921369" w:rsidP="00921369">
      <w:pPr>
        <w:pStyle w:val="anexos"/>
        <w:jc w:val="center"/>
      </w:pPr>
      <w:r>
        <w:t>Assinatura do Responsável Legal</w:t>
      </w:r>
    </w:p>
    <w:p w14:paraId="2C2E0CE6" w14:textId="77777777" w:rsidR="00921369" w:rsidRDefault="00921369" w:rsidP="00921369">
      <w:pPr>
        <w:pStyle w:val="anexos"/>
        <w:jc w:val="center"/>
      </w:pPr>
      <w:r>
        <w:t>(para candidatos menores de 18 anos)</w:t>
      </w:r>
    </w:p>
    <w:p w14:paraId="0A6C6B66" w14:textId="77777777" w:rsidR="00252BDF" w:rsidRDefault="00252BDF"/>
    <w:sectPr w:rsidR="00252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369"/>
    <w:rsid w:val="00252BDF"/>
    <w:rsid w:val="0035045A"/>
    <w:rsid w:val="00523E87"/>
    <w:rsid w:val="00921369"/>
    <w:rsid w:val="00A5484C"/>
    <w:rsid w:val="00C4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5FAE"/>
  <w15:chartTrackingRefBased/>
  <w15:docId w15:val="{3A2C64E5-9E20-42FF-802E-2C04403F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exos">
    <w:name w:val="anexos"/>
    <w:basedOn w:val="Normal"/>
    <w:link w:val="anexosChar"/>
    <w:qFormat/>
    <w:rsid w:val="00921369"/>
    <w:pPr>
      <w:shd w:val="clear" w:color="000000" w:themeColor="text1" w:fill="auto"/>
      <w:spacing w:after="120" w:line="276" w:lineRule="auto"/>
      <w:jc w:val="both"/>
    </w:pPr>
    <w:rPr>
      <w:rFonts w:eastAsia="Arial" w:cs="Arial"/>
      <w:kern w:val="0"/>
      <w:sz w:val="24"/>
      <w:lang w:eastAsia="pt-BR"/>
      <w14:ligatures w14:val="none"/>
    </w:rPr>
  </w:style>
  <w:style w:type="character" w:customStyle="1" w:styleId="anexosChar">
    <w:name w:val="anexos Char"/>
    <w:basedOn w:val="Fontepargpadro"/>
    <w:link w:val="anexos"/>
    <w:rsid w:val="00921369"/>
    <w:rPr>
      <w:rFonts w:eastAsia="Arial" w:cs="Arial"/>
      <w:kern w:val="0"/>
      <w:sz w:val="24"/>
      <w:shd w:val="clear" w:color="000000" w:themeColor="text1" w:fill="auto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Dias</dc:creator>
  <cp:keywords/>
  <dc:description/>
  <cp:lastModifiedBy>Pedro Duque</cp:lastModifiedBy>
  <cp:revision>3</cp:revision>
  <dcterms:created xsi:type="dcterms:W3CDTF">2024-08-23T20:06:00Z</dcterms:created>
  <dcterms:modified xsi:type="dcterms:W3CDTF">2024-12-27T17:05:00Z</dcterms:modified>
</cp:coreProperties>
</file>