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Calibri" w:hAnsi="Calibri"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>
            <wp:extent cx="723900" cy="723900"/>
            <wp:effectExtent l="0" t="0" r="0" b="0"/>
            <wp:docPr id="1" name="Imagem 1" descr="https://lh3.googleusercontent.com/UPxyk9rwvUct4z15-BAzdomad0WxBS3B6gkqEAakWEJhq6kBejqxrcxmhUzH-opkz7APl98pdVVwMnStZSBBB7Vh9cM3awCijn0zp7eyed5RJbtcDQaBcs0vMuENzEtAkXyuf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UPxyk9rwvUct4z15-BAzdomad0WxBS3B6gkqEAakWEJhq6kBejqxrcxmhUzH-opkz7APl98pdVVwMnStZSBBB7Vh9cM3awCijn0zp7eyed5RJbtcDQaBcs0vMuENzEtAkXyufS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  <w:shd w:val="clear" w:color="auto" w:fill="FFFFFF"/>
        </w:rPr>
        <w:t>MINISTÉRIO DA EDUCAÇÃO</w:t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0"/>
          <w:szCs w:val="20"/>
          <w:shd w:val="clear" w:color="auto" w:fill="FFFFFF"/>
        </w:rPr>
        <w:t>SECRETARIA DE EDUCAÇÃO PROFISSIONAL E TECNOLÓGICA</w:t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16"/>
          <w:szCs w:val="16"/>
          <w:shd w:val="clear" w:color="auto" w:fill="FFFFFF"/>
        </w:rPr>
        <w:t>INSTITUTO FEDERAL DE EDUCAÇÃO, CIÊNCIA E TECNOLOGIA DE MINAS GERAIS</w:t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16"/>
          <w:szCs w:val="16"/>
          <w:shd w:val="clear" w:color="auto" w:fill="FFFFFF"/>
        </w:rPr>
        <w:t xml:space="preserve">CAMPUS </w:t>
      </w:r>
      <w:r>
        <w:rPr>
          <w:b/>
          <w:bCs/>
          <w:color w:val="000000"/>
          <w:sz w:val="16"/>
          <w:szCs w:val="16"/>
          <w:shd w:val="clear" w:color="auto" w:fill="FFFFFF"/>
        </w:rPr>
        <w:t>SABARÁ</w:t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16"/>
          <w:szCs w:val="16"/>
          <w:shd w:val="clear" w:color="auto" w:fill="FFFFFF"/>
        </w:rPr>
        <w:t>Endereço: Rodovia MGC 262, s/n, bairro Sobradinho – Sabará – Minas Gerais – CEP: 34.515-640 – Tel.: 31 3674-1560</w:t>
      </w:r>
    </w:p>
    <w:p w:rsidR="003C22D6" w:rsidRDefault="003C22D6"/>
    <w:p w:rsidR="00C52E6A" w:rsidRPr="00C52E6A" w:rsidRDefault="00C52E6A" w:rsidP="00C52E6A">
      <w:pPr>
        <w:jc w:val="center"/>
        <w:rPr>
          <w:rFonts w:ascii="Times New Roman" w:hAnsi="Times New Roman" w:cs="Times New Roman"/>
          <w:b/>
        </w:rPr>
      </w:pPr>
      <w:r w:rsidRPr="00C52E6A">
        <w:rPr>
          <w:rFonts w:ascii="Times New Roman" w:hAnsi="Times New Roman" w:cs="Times New Roman"/>
          <w:b/>
        </w:rPr>
        <w:t>ANEXO I</w:t>
      </w:r>
      <w:r w:rsidR="00365461">
        <w:rPr>
          <w:rFonts w:ascii="Times New Roman" w:hAnsi="Times New Roman" w:cs="Times New Roman"/>
          <w:b/>
        </w:rPr>
        <w:t>I</w:t>
      </w:r>
    </w:p>
    <w:p w:rsidR="00365461" w:rsidRDefault="00365461" w:rsidP="00365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t-BR"/>
        </w:rPr>
      </w:pPr>
      <w:bookmarkStart w:id="0" w:name="_GoBack"/>
      <w:bookmarkEnd w:id="0"/>
      <w:r w:rsidRPr="00F027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t-BR"/>
        </w:rPr>
        <w:t>PLANO DE TRABALHO SIMPLIFICADO DO VOLUNTÁRIO</w:t>
      </w:r>
    </w:p>
    <w:p w:rsidR="00365461" w:rsidRPr="00F027BF" w:rsidRDefault="00365461" w:rsidP="00365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2"/>
      </w:tblGrid>
      <w:tr w:rsidR="00365461" w:rsidRPr="00F027BF" w:rsidTr="00E40750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shd w:val="clear" w:color="auto" w:fill="FFFFFF"/>
                <w:lang w:eastAsia="pt-BR"/>
              </w:rPr>
              <w:t>PLANO DE TRABALHO*</w:t>
            </w:r>
          </w:p>
        </w:tc>
      </w:tr>
      <w:tr w:rsidR="00365461" w:rsidRPr="00F027BF" w:rsidTr="00E40750">
        <w:tc>
          <w:tcPr>
            <w:tcW w:w="0" w:type="auto"/>
            <w:tcBorders>
              <w:top w:val="single" w:sz="4" w:space="0" w:color="000001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shd w:val="clear" w:color="auto" w:fill="FFFFFF"/>
                <w:lang w:eastAsia="pt-BR"/>
              </w:rPr>
              <w:t>TÍTULO DO PROJETO:</w:t>
            </w:r>
          </w:p>
        </w:tc>
      </w:tr>
      <w:tr w:rsidR="00365461" w:rsidRPr="00F027BF" w:rsidTr="00E40750"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shd w:val="clear" w:color="auto" w:fill="FFFFFF"/>
                <w:lang w:eastAsia="pt-BR"/>
              </w:rPr>
              <w:t>LOCAL DE REALIZAÇÃO DO PROJETO:</w:t>
            </w:r>
          </w:p>
        </w:tc>
      </w:tr>
    </w:tbl>
    <w:p w:rsidR="00365461" w:rsidRPr="00F027BF" w:rsidRDefault="00365461" w:rsidP="00365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27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65461" w:rsidRPr="00F027BF" w:rsidRDefault="00365461" w:rsidP="00365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27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t-BR"/>
        </w:rPr>
        <w:t>Quadro 1: Cronograma de execução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1703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572"/>
        <w:gridCol w:w="572"/>
        <w:gridCol w:w="572"/>
      </w:tblGrid>
      <w:tr w:rsidR="00365461" w:rsidRPr="00F027BF" w:rsidTr="00003DD0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Item</w:t>
            </w:r>
          </w:p>
        </w:tc>
        <w:tc>
          <w:tcPr>
            <w:tcW w:w="18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ATIVIDADE A SER DESENVOLVIDA</w:t>
            </w:r>
          </w:p>
        </w:tc>
        <w:tc>
          <w:tcPr>
            <w:tcW w:w="6089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MÊS</w:t>
            </w:r>
          </w:p>
        </w:tc>
      </w:tr>
      <w:tr w:rsidR="00365461" w:rsidRPr="00F027BF" w:rsidTr="00003DD0">
        <w:trPr>
          <w:trHeight w:val="560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5461" w:rsidRPr="00F027BF" w:rsidRDefault="00365461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5461" w:rsidRPr="00F027BF" w:rsidRDefault="00365461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t-BR"/>
              </w:rPr>
              <w:t>12</w:t>
            </w:r>
          </w:p>
        </w:tc>
      </w:tr>
      <w:tr w:rsidR="00365461" w:rsidRPr="00F027BF" w:rsidTr="00003DD0">
        <w:trPr>
          <w:trHeight w:val="24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65461" w:rsidRPr="00F027BF" w:rsidTr="00003DD0">
        <w:trPr>
          <w:trHeight w:val="24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65461" w:rsidRPr="00F027BF" w:rsidTr="00003DD0">
        <w:trPr>
          <w:trHeight w:val="24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3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65461" w:rsidRPr="00F027BF" w:rsidTr="00003DD0">
        <w:trPr>
          <w:trHeight w:val="24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65461" w:rsidRPr="00F027BF" w:rsidTr="00003DD0">
        <w:trPr>
          <w:trHeight w:val="24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5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65461" w:rsidRPr="00F027BF" w:rsidTr="00003DD0">
        <w:trPr>
          <w:trHeight w:val="24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6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65461" w:rsidRPr="00F027BF" w:rsidTr="00003DD0">
        <w:trPr>
          <w:trHeight w:val="2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7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65461" w:rsidRPr="00F027BF" w:rsidTr="00003DD0">
        <w:trPr>
          <w:trHeight w:val="2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8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65461" w:rsidRPr="00F027BF" w:rsidTr="00003DD0">
        <w:trPr>
          <w:trHeight w:val="2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9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65461" w:rsidRPr="00F027BF" w:rsidTr="00003DD0">
        <w:trPr>
          <w:trHeight w:val="2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65461" w:rsidRPr="00F027BF" w:rsidTr="00003DD0">
        <w:trPr>
          <w:trHeight w:val="2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11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65461" w:rsidRPr="00F027BF" w:rsidTr="00003DD0">
        <w:trPr>
          <w:trHeight w:val="2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12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65461" w:rsidRPr="00F027BF" w:rsidTr="00003DD0">
        <w:trPr>
          <w:trHeight w:val="2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13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65461" w:rsidRPr="00F027BF" w:rsidTr="00003DD0">
        <w:trPr>
          <w:trHeight w:val="2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14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65461" w:rsidRPr="00F027BF" w:rsidTr="00003DD0">
        <w:trPr>
          <w:trHeight w:val="2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15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365461" w:rsidRPr="00F027BF" w:rsidRDefault="00365461" w:rsidP="0036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27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t-BR"/>
        </w:rPr>
        <w:t>*Preencher um plano de trabalho para cada voluntário</w:t>
      </w:r>
    </w:p>
    <w:p w:rsidR="00365461" w:rsidRPr="00F027BF" w:rsidRDefault="00365461" w:rsidP="0036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27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t-BR"/>
        </w:rPr>
        <w:t>OBS.: Marque com um X nas células para preencher o Cronograma. As atividades a serem desenvolvidas devem corresponder à descrição feita no Projeto</w:t>
      </w:r>
    </w:p>
    <w:p w:rsidR="00C52E6A" w:rsidRDefault="00C52E6A"/>
    <w:sectPr w:rsidR="00C52E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6A"/>
    <w:rsid w:val="00003DD0"/>
    <w:rsid w:val="00216BC1"/>
    <w:rsid w:val="00365461"/>
    <w:rsid w:val="003C22D6"/>
    <w:rsid w:val="00830C77"/>
    <w:rsid w:val="0096685A"/>
    <w:rsid w:val="00AF6164"/>
    <w:rsid w:val="00C52E6A"/>
    <w:rsid w:val="00CC47E8"/>
    <w:rsid w:val="00F969EE"/>
    <w:rsid w:val="00FB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76D26-7F7E-4D95-918F-8EB76FE2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Marcello Salles Giffone</dc:creator>
  <cp:keywords/>
  <dc:description/>
  <cp:lastModifiedBy>Jose Marcello Salles Giffone</cp:lastModifiedBy>
  <cp:revision>4</cp:revision>
  <cp:lastPrinted>2022-04-08T14:02:00Z</cp:lastPrinted>
  <dcterms:created xsi:type="dcterms:W3CDTF">2021-07-13T17:45:00Z</dcterms:created>
  <dcterms:modified xsi:type="dcterms:W3CDTF">2022-04-08T14:03:00Z</dcterms:modified>
</cp:coreProperties>
</file>