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DE4" w:rsidRDefault="00366DE4" w:rsidP="00366DE4">
      <w:pPr>
        <w:spacing w:after="120" w:line="240" w:lineRule="auto"/>
        <w:jc w:val="center"/>
        <w:outlineLvl w:val="1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t-BR"/>
        </w:rPr>
      </w:pPr>
      <w:r w:rsidRPr="00366DE4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t-BR"/>
        </w:rPr>
        <w:t>ANEXO VIII</w:t>
      </w:r>
    </w:p>
    <w:p w:rsidR="00366DE4" w:rsidRDefault="00366DE4" w:rsidP="00366DE4">
      <w:pPr>
        <w:spacing w:after="120" w:line="240" w:lineRule="auto"/>
        <w:jc w:val="center"/>
        <w:outlineLvl w:val="1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366DE4" w:rsidRPr="00366DE4" w:rsidRDefault="00366DE4" w:rsidP="00366DE4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366DE4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t-BR"/>
        </w:rPr>
        <w:br/>
        <w:t xml:space="preserve">AUTORIZAÇÃO PARA REPRODUÇÃO E DIVULGAÇÃO DE IMAGEM E VOZ PARA </w:t>
      </w:r>
      <w:r w:rsidRPr="00366DE4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lang w:eastAsia="pt-BR"/>
        </w:rPr>
        <w:t>MAIORES DE 18 ANOS</w:t>
      </w:r>
    </w:p>
    <w:p w:rsidR="00366DE4" w:rsidRDefault="00366DE4" w:rsidP="0036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6DE4" w:rsidRDefault="00366DE4" w:rsidP="0036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6DE4" w:rsidRDefault="00366DE4" w:rsidP="0036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6DE4" w:rsidRPr="00366DE4" w:rsidRDefault="00366DE4" w:rsidP="0036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6DE4" w:rsidRPr="00366DE4" w:rsidRDefault="00366DE4" w:rsidP="00366D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DE4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Pelo presente instrumento particular, eu ________________________________________________ _________________________, de nacionalidade ____________________________________, estado civil_______________, profissão______________________________, inscrito no CPF sob o nº __________________________, residente na _______________________________________________________, nº___________, bairro ___________________________, cidade _________________________________________, estado ______________________, autorizo o Instituto Federal de Educação, Ciência e Tecnologia de Minas Gerais a reproduzir, veicular e divulgar gratuitamente a minha imagem e voz, por prazo indeterminado, de forma irrevogável, compreendendo a veiculação, fixação e reprodução da imagem e voz do Licenciante pela televisão, Internet, DVD, material impresso e quaisquer outros meios de comunicação existentes ou que venham a ser criados, passíveis de veicular, transmitir e retransmitir a imagem e/ou áudio.</w:t>
      </w:r>
    </w:p>
    <w:p w:rsidR="00366DE4" w:rsidRDefault="00366DE4" w:rsidP="00366DE4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</w:pPr>
    </w:p>
    <w:p w:rsidR="00366DE4" w:rsidRDefault="00366DE4" w:rsidP="00366DE4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</w:pPr>
    </w:p>
    <w:p w:rsidR="00366DE4" w:rsidRDefault="00366DE4" w:rsidP="00366DE4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</w:pPr>
    </w:p>
    <w:p w:rsidR="00366DE4" w:rsidRPr="00366DE4" w:rsidRDefault="00366DE4" w:rsidP="00366D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DE4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br/>
      </w:r>
      <w:r w:rsidRPr="00366DE4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br/>
        <w:t> </w:t>
      </w:r>
    </w:p>
    <w:p w:rsidR="00366DE4" w:rsidRPr="00366DE4" w:rsidRDefault="00366DE4" w:rsidP="00366D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DE4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___________________________________, ______/_____/_________</w:t>
      </w:r>
    </w:p>
    <w:p w:rsidR="00366DE4" w:rsidRPr="00366DE4" w:rsidRDefault="00366DE4" w:rsidP="00366D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DE4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Local e Data</w:t>
      </w:r>
    </w:p>
    <w:p w:rsidR="00366DE4" w:rsidRPr="00366DE4" w:rsidRDefault="00366DE4" w:rsidP="00366DE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D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366DE4" w:rsidRPr="00366DE4" w:rsidRDefault="00366DE4" w:rsidP="00366D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DE4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_________________________________________________</w:t>
      </w:r>
    </w:p>
    <w:p w:rsidR="00366DE4" w:rsidRPr="00366DE4" w:rsidRDefault="00366DE4" w:rsidP="00366D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DE4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 xml:space="preserve">Assinatura </w:t>
      </w:r>
      <w:proofErr w:type="gramStart"/>
      <w:r w:rsidRPr="00366DE4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do(</w:t>
      </w:r>
      <w:proofErr w:type="gramEnd"/>
      <w:r w:rsidRPr="00366DE4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a) Candidato(a)</w:t>
      </w:r>
    </w:p>
    <w:p w:rsidR="00406880" w:rsidRDefault="00406880"/>
    <w:sectPr w:rsidR="004068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E4"/>
    <w:rsid w:val="00366DE4"/>
    <w:rsid w:val="0040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31B84"/>
  <w15:chartTrackingRefBased/>
  <w15:docId w15:val="{F26A5043-5A4B-49DB-BAE1-098C110F8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366D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66DE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66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2025-07-31T14:16:00Z</dcterms:created>
  <dcterms:modified xsi:type="dcterms:W3CDTF">2025-07-31T14:17:00Z</dcterms:modified>
</cp:coreProperties>
</file>