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2F" w:rsidRPr="00B4562F" w:rsidRDefault="00B4562F" w:rsidP="00B4562F">
      <w:pPr>
        <w:spacing w:before="260"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45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  <w:bookmarkStart w:id="0" w:name="_GoBack"/>
      <w:bookmarkEnd w:id="0"/>
    </w:p>
    <w:p w:rsidR="00B4562F" w:rsidRPr="00B4562F" w:rsidRDefault="00B4562F" w:rsidP="00B4562F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45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DE INSCRIÇÃO</w:t>
      </w:r>
    </w:p>
    <w:p w:rsidR="00B4562F" w:rsidRPr="00B4562F" w:rsidRDefault="00B4562F" w:rsidP="00B4562F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456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2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4047"/>
        <w:gridCol w:w="2107"/>
        <w:gridCol w:w="2209"/>
      </w:tblGrid>
      <w:tr w:rsidR="00B4562F" w:rsidRPr="00B4562F" w:rsidTr="00B4562F">
        <w:trPr>
          <w:trHeight w:val="54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IDENTIFICAÇÃO</w:t>
            </w:r>
          </w:p>
        </w:tc>
      </w:tr>
      <w:tr w:rsidR="00B4562F" w:rsidRPr="00B4562F" w:rsidTr="00B4562F">
        <w:trPr>
          <w:trHeight w:val="54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Nome </w:t>
            </w:r>
            <w:proofErr w:type="gramStart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 Candidato(a):</w:t>
            </w:r>
          </w:p>
        </w:tc>
      </w:tr>
      <w:tr w:rsidR="00B4562F" w:rsidRPr="00B4562F" w:rsidTr="00B4562F">
        <w:trPr>
          <w:trHeight w:val="5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Celular:</w:t>
            </w:r>
          </w:p>
        </w:tc>
      </w:tr>
      <w:tr w:rsidR="00B4562F" w:rsidRPr="00B4562F" w:rsidTr="00B4562F">
        <w:trPr>
          <w:trHeight w:val="54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do Currículo Lattes:</w:t>
            </w:r>
          </w:p>
        </w:tc>
      </w:tr>
      <w:tr w:rsidR="00B4562F" w:rsidRPr="00B4562F" w:rsidTr="00B4562F">
        <w:trPr>
          <w:trHeight w:val="54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 FORMAÇÃO ACADÊMICA E EXPERIÊNCIA PROFISSIONAL</w:t>
            </w:r>
          </w:p>
        </w:tc>
      </w:tr>
      <w:tr w:rsidR="00B4562F" w:rsidRPr="00B4562F" w:rsidTr="00B4562F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ÍTEM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REQUERIDA</w:t>
            </w:r>
          </w:p>
        </w:tc>
      </w:tr>
      <w:tr w:rsidR="00B4562F" w:rsidRPr="00B4562F" w:rsidTr="00B4562F">
        <w:trPr>
          <w:trHeight w:val="8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Pós-graduação Stricto sensu: 20 pontos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 pontos</w:t>
            </w:r>
          </w:p>
        </w:tc>
      </w:tr>
      <w:tr w:rsidR="00B4562F" w:rsidRPr="00B4562F" w:rsidTr="00B4562F">
        <w:trPr>
          <w:trHeight w:val="8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562F" w:rsidRPr="00B4562F" w:rsidRDefault="00B4562F" w:rsidP="00B4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Pós-graduação Lato Sensu: 17 pontos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562F" w:rsidRPr="00B4562F" w:rsidRDefault="00B4562F" w:rsidP="00B4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562F" w:rsidRPr="00B4562F" w:rsidRDefault="00B4562F" w:rsidP="00B4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4562F" w:rsidRPr="00B4562F" w:rsidTr="00B4562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562F" w:rsidRPr="00B4562F" w:rsidRDefault="00B4562F" w:rsidP="00B4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Graduação: 15 pontos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562F" w:rsidRPr="00B4562F" w:rsidRDefault="00B4562F" w:rsidP="00B4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562F" w:rsidRPr="00B4562F" w:rsidRDefault="00B4562F" w:rsidP="00B4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4562F" w:rsidRPr="00B4562F" w:rsidTr="00B4562F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562F" w:rsidRPr="00B4562F" w:rsidRDefault="00B4562F" w:rsidP="00B4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Estudante regularmente matriculado em curso de graduação em Educação Física ou Pedagogia: 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562F" w:rsidRPr="00B4562F" w:rsidRDefault="00B4562F" w:rsidP="00B4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562F" w:rsidRPr="00B4562F" w:rsidRDefault="00B4562F" w:rsidP="00B4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4562F" w:rsidRPr="00B4562F" w:rsidTr="00B4562F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com organização de eventos esportivos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 ponto</w:t>
            </w:r>
            <w:proofErr w:type="gramEnd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 certificado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 pontos</w:t>
            </w:r>
          </w:p>
        </w:tc>
      </w:tr>
      <w:tr w:rsidR="00B4562F" w:rsidRPr="00B4562F" w:rsidTr="00B4562F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Experiência com organização de eventos artísticos, culturais e </w:t>
            </w:r>
            <w:proofErr w:type="gramStart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acadêmicos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 ponto</w:t>
            </w:r>
            <w:proofErr w:type="gramEnd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 certificado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 pontos</w:t>
            </w:r>
          </w:p>
        </w:tc>
      </w:tr>
      <w:tr w:rsidR="00B4562F" w:rsidRPr="00B4562F" w:rsidTr="00B4562F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Participação em Eventos Esportivos, Artísticos e </w:t>
            </w:r>
            <w:proofErr w:type="gramStart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Culturais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 ponto</w:t>
            </w:r>
            <w:proofErr w:type="gramEnd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 certificado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 pontos</w:t>
            </w:r>
          </w:p>
        </w:tc>
      </w:tr>
      <w:tr w:rsidR="00B4562F" w:rsidRPr="00B4562F" w:rsidTr="00B4562F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docente na Educação Básica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 pontos por ano de experiência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 pontos</w:t>
            </w:r>
          </w:p>
        </w:tc>
      </w:tr>
      <w:tr w:rsidR="00B4562F" w:rsidRPr="00B4562F" w:rsidTr="00B4562F">
        <w:trPr>
          <w:trHeight w:val="15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em Programas e Estágios docentes na Educação Básica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 pontos por ano de experiência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 pontos</w:t>
            </w:r>
          </w:p>
        </w:tc>
      </w:tr>
      <w:tr w:rsidR="00B4562F" w:rsidRPr="00B4562F" w:rsidTr="00B4562F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4562F" w:rsidRPr="00B4562F" w:rsidRDefault="00B4562F" w:rsidP="00B4562F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como  Colaborador Externo no Encontro Esportivo do IFMG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 pontos por certificado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 pontos</w:t>
            </w:r>
          </w:p>
        </w:tc>
      </w:tr>
      <w:tr w:rsidR="00B4562F" w:rsidRPr="00B4562F" w:rsidTr="00B4562F">
        <w:trPr>
          <w:trHeight w:val="5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 pontos</w:t>
            </w:r>
          </w:p>
        </w:tc>
      </w:tr>
      <w:tr w:rsidR="00B4562F" w:rsidRPr="00B4562F" w:rsidTr="00B4562F">
        <w:trPr>
          <w:trHeight w:val="81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* Informações referentes aos itens pontuados deverão constar no Currículo Lattes do candidato. A pontuação oficial será definida pela Comissão de Seleção.</w:t>
            </w:r>
          </w:p>
        </w:tc>
      </w:tr>
      <w:tr w:rsidR="00B4562F" w:rsidRPr="00B4562F" w:rsidTr="00B4562F">
        <w:trPr>
          <w:trHeight w:val="54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 DECLARAÇÃO E ASSINATURA</w:t>
            </w:r>
          </w:p>
        </w:tc>
      </w:tr>
      <w:tr w:rsidR="00B4562F" w:rsidRPr="00B4562F" w:rsidTr="00B4562F">
        <w:trPr>
          <w:trHeight w:val="378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562F" w:rsidRPr="00B4562F" w:rsidRDefault="00B4562F" w:rsidP="00B4562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Declaro que os dados contidos neste formulário e no Currículo Lattes são verdadeiros e coloco-me à disposição para eventuais esclarecimentos e comprovação das informações fornecidas.</w:t>
            </w:r>
            <w:r w:rsidRPr="00B456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456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456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456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456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data:          /</w:t>
            </w:r>
            <w:proofErr w:type="gramStart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 </w:t>
            </w:r>
            <w:proofErr w:type="gramEnd"/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    /2025.</w:t>
            </w:r>
            <w:r w:rsidRPr="00B456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456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456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456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456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456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4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do(a) Candidato(a)</w:t>
            </w:r>
          </w:p>
        </w:tc>
      </w:tr>
    </w:tbl>
    <w:p w:rsidR="00B4562F" w:rsidRPr="00B4562F" w:rsidRDefault="00B4562F" w:rsidP="00B4562F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4562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96166" w:rsidRDefault="00096166"/>
    <w:sectPr w:rsidR="00096166" w:rsidSect="00B4562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2F"/>
    <w:rsid w:val="00096166"/>
    <w:rsid w:val="00B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56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5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257</Words>
  <Characters>1389</Characters>
  <Application>Microsoft Office Word</Application>
  <DocSecurity>0</DocSecurity>
  <Lines>11</Lines>
  <Paragraphs>3</Paragraphs>
  <ScaleCrop>false</ScaleCrop>
  <Company>IFMG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Cândida da Cunha</dc:creator>
  <cp:lastModifiedBy>Carolina Cândida da Cunha</cp:lastModifiedBy>
  <cp:revision>1</cp:revision>
  <dcterms:created xsi:type="dcterms:W3CDTF">2025-11-10T21:35:00Z</dcterms:created>
  <dcterms:modified xsi:type="dcterms:W3CDTF">2025-11-10T21:37:00Z</dcterms:modified>
</cp:coreProperties>
</file>