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EDB4" w14:textId="16B79D1B" w:rsidR="001A3BF1" w:rsidRDefault="000A084A">
      <w:pPr>
        <w:pStyle w:val="Normal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1D12D792" wp14:editId="34FF1677">
            <wp:extent cx="2333951" cy="590632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0D7ED" w14:textId="77777777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DE MINAS GERAIS</w:t>
      </w:r>
    </w:p>
    <w:p w14:paraId="58F86827" w14:textId="77777777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PRÓ-REITORIA DE PESQUISA, INOVAÇÃO E PÓS-GRADUAÇÃO</w:t>
      </w:r>
    </w:p>
    <w:p w14:paraId="4CC07DD4" w14:textId="3312963C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PROGRAMA INSTITUCIONAL DE BOLSAS DE </w:t>
      </w:r>
      <w:r w:rsidR="000A084A">
        <w:rPr>
          <w:rFonts w:ascii="Arial" w:eastAsia="Arial" w:hAnsi="Arial" w:cs="Arial"/>
          <w:b/>
          <w:i/>
          <w:color w:val="000000"/>
        </w:rPr>
        <w:t>EXTENSÃO</w:t>
      </w:r>
    </w:p>
    <w:p w14:paraId="0FA809CE" w14:textId="77777777" w:rsidR="001A3BF1" w:rsidRDefault="001A3BF1">
      <w:pPr>
        <w:pStyle w:val="Normal1"/>
        <w:rPr>
          <w:b/>
          <w:sz w:val="23"/>
          <w:szCs w:val="23"/>
        </w:rPr>
      </w:pPr>
    </w:p>
    <w:p w14:paraId="3C8CEADE" w14:textId="77777777" w:rsidR="001A3BF1" w:rsidRDefault="001A3BF1">
      <w:pPr>
        <w:pStyle w:val="Normal1"/>
        <w:rPr>
          <w:b/>
          <w:sz w:val="23"/>
          <w:szCs w:val="23"/>
        </w:rPr>
      </w:pPr>
    </w:p>
    <w:p w14:paraId="051B27FC" w14:textId="77777777" w:rsidR="001A3BF1" w:rsidRDefault="001A3BF1">
      <w:pPr>
        <w:pStyle w:val="Normal1"/>
        <w:rPr>
          <w:b/>
          <w:sz w:val="23"/>
          <w:szCs w:val="23"/>
        </w:rPr>
      </w:pPr>
    </w:p>
    <w:p w14:paraId="20E1B516" w14:textId="55EBFFEE" w:rsidR="001A3BF1" w:rsidRDefault="000A084A">
      <w:pPr>
        <w:pStyle w:val="Normal1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Nome Alunos</w:t>
      </w:r>
      <w:r w:rsidR="00F05C65">
        <w:rPr>
          <w:rFonts w:ascii="Arial" w:eastAsia="Arial" w:hAnsi="Arial" w:cs="Arial"/>
          <w:b/>
          <w:smallCaps/>
          <w:sz w:val="24"/>
          <w:szCs w:val="24"/>
        </w:rPr>
        <w:t>(as)</w:t>
      </w:r>
      <w:bookmarkStart w:id="0" w:name="_GoBack"/>
      <w:bookmarkEnd w:id="0"/>
    </w:p>
    <w:p w14:paraId="0DECDA66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832085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836144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A37241A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70CE57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2A8B1BA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B70968" w14:textId="77777777" w:rsidR="001A3BF1" w:rsidRDefault="001A3BF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14:paraId="74F0B6A4" w14:textId="6B1C262C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 xml:space="preserve">Projeto de extensão: </w:t>
      </w:r>
      <w:r w:rsidR="000A084A">
        <w:rPr>
          <w:rFonts w:ascii="Arial" w:eastAsia="Arial" w:hAnsi="Arial" w:cs="Arial"/>
          <w:b/>
          <w:smallCaps/>
          <w:sz w:val="28"/>
          <w:szCs w:val="28"/>
        </w:rPr>
        <w:t>Nome do Projeto</w:t>
      </w:r>
    </w:p>
    <w:p w14:paraId="519BA5F1" w14:textId="77777777" w:rsidR="001A3BF1" w:rsidRDefault="001A3BF1">
      <w:pPr>
        <w:pStyle w:val="Normal1"/>
        <w:rPr>
          <w:b/>
          <w:sz w:val="23"/>
          <w:szCs w:val="23"/>
        </w:rPr>
      </w:pPr>
    </w:p>
    <w:p w14:paraId="5B39EBD6" w14:textId="77777777" w:rsidR="001A3BF1" w:rsidRDefault="001A3BF1">
      <w:pPr>
        <w:pStyle w:val="Normal1"/>
        <w:rPr>
          <w:b/>
          <w:sz w:val="23"/>
          <w:szCs w:val="23"/>
        </w:rPr>
      </w:pPr>
    </w:p>
    <w:p w14:paraId="5819500D" w14:textId="77777777" w:rsidR="001A3BF1" w:rsidRDefault="001A3BF1">
      <w:pPr>
        <w:pStyle w:val="Normal1"/>
        <w:rPr>
          <w:b/>
          <w:sz w:val="20"/>
          <w:szCs w:val="20"/>
        </w:rPr>
      </w:pPr>
    </w:p>
    <w:p w14:paraId="5E20DE5C" w14:textId="77777777" w:rsidR="001A3BF1" w:rsidRDefault="00FA38BA" w:rsidP="000A084A">
      <w:pPr>
        <w:pStyle w:val="Normal1"/>
        <w:spacing w:after="0" w:line="240" w:lineRule="auto"/>
        <w:ind w:firstLine="45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Relatório </w:t>
      </w:r>
      <w:r>
        <w:rPr>
          <w:rFonts w:ascii="Arial" w:eastAsia="Arial" w:hAnsi="Arial" w:cs="Arial"/>
          <w:b/>
          <w:sz w:val="20"/>
          <w:szCs w:val="20"/>
          <w:u w:val="single"/>
        </w:rPr>
        <w:t>Final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apresentado ao Instituto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DFF4EE2" w14:textId="77777777" w:rsidR="001A3BF1" w:rsidRDefault="00FA38BA" w:rsidP="000A084A">
      <w:pPr>
        <w:pStyle w:val="Normal1"/>
        <w:spacing w:after="0" w:line="240" w:lineRule="auto"/>
        <w:ind w:firstLine="45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Federal de Minas Gerais (IFMG), em </w:t>
      </w:r>
    </w:p>
    <w:p w14:paraId="3681F750" w14:textId="77777777" w:rsidR="001A3BF1" w:rsidRDefault="00FA38BA" w:rsidP="000A084A">
      <w:pPr>
        <w:pStyle w:val="Normal1"/>
        <w:spacing w:after="0" w:line="240" w:lineRule="auto"/>
        <w:ind w:firstLine="4535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cumprimento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exigência do Programa </w:t>
      </w:r>
    </w:p>
    <w:p w14:paraId="32F98F48" w14:textId="2588C61E" w:rsidR="00241BC5" w:rsidRDefault="00FA38BA" w:rsidP="00241BC5">
      <w:pPr>
        <w:pStyle w:val="Normal1"/>
        <w:spacing w:after="0" w:line="240" w:lineRule="auto"/>
        <w:ind w:firstLine="45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Institucional de Bolsas de</w:t>
      </w:r>
      <w:r w:rsidR="00241BC5">
        <w:rPr>
          <w:rFonts w:ascii="Arial" w:eastAsia="Arial" w:hAnsi="Arial" w:cs="Arial"/>
          <w:color w:val="000000"/>
          <w:sz w:val="20"/>
          <w:szCs w:val="20"/>
        </w:rPr>
        <w:t xml:space="preserve"> Extensão.</w:t>
      </w:r>
    </w:p>
    <w:p w14:paraId="2AFA811E" w14:textId="29CB710D" w:rsidR="001A3BF1" w:rsidRDefault="00FA38BA" w:rsidP="000A084A">
      <w:pPr>
        <w:pStyle w:val="Normal1"/>
        <w:spacing w:after="0" w:line="240" w:lineRule="auto"/>
        <w:ind w:firstLine="45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67382C12" w14:textId="77777777" w:rsidR="001A3BF1" w:rsidRDefault="001A3BF1">
      <w:pPr>
        <w:pStyle w:val="Normal1"/>
        <w:ind w:left="4536"/>
        <w:jc w:val="both"/>
        <w:rPr>
          <w:rFonts w:ascii="Arial" w:eastAsia="Arial" w:hAnsi="Arial" w:cs="Arial"/>
          <w:b/>
          <w:sz w:val="20"/>
          <w:szCs w:val="20"/>
        </w:rPr>
      </w:pPr>
    </w:p>
    <w:p w14:paraId="70FF9603" w14:textId="77777777" w:rsidR="001A3BF1" w:rsidRDefault="001A3BF1">
      <w:pPr>
        <w:pStyle w:val="Normal1"/>
        <w:ind w:left="4536"/>
        <w:jc w:val="both"/>
        <w:rPr>
          <w:rFonts w:ascii="Arial" w:eastAsia="Arial" w:hAnsi="Arial" w:cs="Arial"/>
          <w:b/>
          <w:sz w:val="20"/>
          <w:szCs w:val="20"/>
        </w:rPr>
      </w:pPr>
    </w:p>
    <w:p w14:paraId="182AEB60" w14:textId="02F1A5D2" w:rsidR="000A084A" w:rsidRDefault="00FA38BA" w:rsidP="000A084A">
      <w:pPr>
        <w:pStyle w:val="Normal1"/>
        <w:spacing w:after="0" w:line="240" w:lineRule="auto"/>
        <w:ind w:left="4536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ORIENTADOR</w:t>
      </w:r>
      <w:r w:rsidR="000A084A">
        <w:rPr>
          <w:rFonts w:ascii="Arial" w:eastAsia="Arial" w:hAnsi="Arial" w:cs="Arial"/>
          <w:b/>
          <w:sz w:val="20"/>
          <w:szCs w:val="20"/>
        </w:rPr>
        <w:t>(</w:t>
      </w:r>
      <w:proofErr w:type="gramEnd"/>
      <w:r w:rsidR="000A084A">
        <w:rPr>
          <w:rFonts w:ascii="Arial" w:eastAsia="Arial" w:hAnsi="Arial" w:cs="Arial"/>
          <w:b/>
          <w:sz w:val="20"/>
          <w:szCs w:val="20"/>
        </w:rPr>
        <w:t>A)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bookmarkStart w:id="2" w:name="kix.qdcp28tfk57q" w:colFirst="0" w:colLast="0"/>
      <w:bookmarkEnd w:id="2"/>
      <w:r w:rsidR="000A084A">
        <w:rPr>
          <w:rFonts w:ascii="Arial" w:eastAsia="Arial" w:hAnsi="Arial" w:cs="Arial"/>
          <w:b/>
          <w:sz w:val="20"/>
          <w:szCs w:val="20"/>
        </w:rPr>
        <w:t>Nome do</w:t>
      </w:r>
      <w:r w:rsidR="00D0419E">
        <w:rPr>
          <w:rFonts w:ascii="Arial" w:eastAsia="Arial" w:hAnsi="Arial" w:cs="Arial"/>
          <w:b/>
          <w:sz w:val="20"/>
          <w:szCs w:val="20"/>
        </w:rPr>
        <w:t>(a)</w:t>
      </w:r>
      <w:r w:rsidR="000A084A">
        <w:rPr>
          <w:rFonts w:ascii="Arial" w:eastAsia="Arial" w:hAnsi="Arial" w:cs="Arial"/>
          <w:b/>
          <w:sz w:val="20"/>
          <w:szCs w:val="20"/>
        </w:rPr>
        <w:t xml:space="preserve"> Orientador</w:t>
      </w:r>
      <w:r w:rsidR="00D0419E">
        <w:rPr>
          <w:rFonts w:ascii="Arial" w:eastAsia="Arial" w:hAnsi="Arial" w:cs="Arial"/>
          <w:b/>
          <w:sz w:val="20"/>
          <w:szCs w:val="20"/>
        </w:rPr>
        <w:t>(a)</w:t>
      </w:r>
    </w:p>
    <w:p w14:paraId="41948623" w14:textId="31F1527B" w:rsidR="001A3BF1" w:rsidRDefault="00FA38BA">
      <w:pPr>
        <w:pStyle w:val="Normal1"/>
        <w:spacing w:after="0" w:line="240" w:lineRule="auto"/>
        <w:ind w:left="453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>   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bookmarkStart w:id="3" w:name="30j0zll" w:colFirst="0" w:colLast="0"/>
      <w:bookmarkEnd w:id="3"/>
      <w:r>
        <w:rPr>
          <w:rFonts w:ascii="Arial" w:eastAsia="Arial" w:hAnsi="Arial" w:cs="Arial"/>
          <w:b/>
        </w:rPr>
        <w:t>     </w:t>
      </w:r>
    </w:p>
    <w:p w14:paraId="79EAB265" w14:textId="77777777" w:rsidR="001A3BF1" w:rsidRDefault="001A3BF1">
      <w:pPr>
        <w:pStyle w:val="Normal1"/>
        <w:jc w:val="center"/>
        <w:rPr>
          <w:rFonts w:ascii="Arial" w:eastAsia="Arial" w:hAnsi="Arial" w:cs="Arial"/>
          <w:b/>
          <w:sz w:val="18"/>
          <w:szCs w:val="18"/>
        </w:rPr>
      </w:pPr>
    </w:p>
    <w:p w14:paraId="3BCACA0C" w14:textId="77777777" w:rsidR="001A3BF1" w:rsidRDefault="001A3BF1">
      <w:pPr>
        <w:pStyle w:val="Normal1"/>
        <w:jc w:val="center"/>
        <w:rPr>
          <w:rFonts w:ascii="Arial" w:eastAsia="Arial" w:hAnsi="Arial" w:cs="Arial"/>
          <w:b/>
          <w:sz w:val="18"/>
          <w:szCs w:val="18"/>
        </w:rPr>
      </w:pPr>
    </w:p>
    <w:p w14:paraId="6DB603DA" w14:textId="77777777" w:rsidR="001A3BF1" w:rsidRDefault="001A3BF1">
      <w:pPr>
        <w:pStyle w:val="Normal1"/>
        <w:jc w:val="center"/>
        <w:rPr>
          <w:rFonts w:ascii="Arial" w:eastAsia="Arial" w:hAnsi="Arial" w:cs="Arial"/>
          <w:b/>
          <w:sz w:val="18"/>
          <w:szCs w:val="18"/>
        </w:rPr>
      </w:pPr>
    </w:p>
    <w:p w14:paraId="7ABEA5B2" w14:textId="77777777" w:rsidR="001A3BF1" w:rsidRDefault="001A3BF1">
      <w:pPr>
        <w:pStyle w:val="Normal1"/>
        <w:jc w:val="center"/>
        <w:rPr>
          <w:rFonts w:ascii="Arial" w:eastAsia="Arial" w:hAnsi="Arial" w:cs="Arial"/>
          <w:b/>
          <w:sz w:val="18"/>
          <w:szCs w:val="18"/>
        </w:rPr>
      </w:pPr>
    </w:p>
    <w:p w14:paraId="7EE7A641" w14:textId="77777777" w:rsidR="001A3BF1" w:rsidRDefault="001A3BF1">
      <w:pPr>
        <w:pStyle w:val="Normal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7E210EA" w14:textId="77777777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Betim</w:t>
      </w:r>
    </w:p>
    <w:p w14:paraId="56AF99E1" w14:textId="48AB2124" w:rsidR="000A084A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Dezembro/</w:t>
      </w:r>
      <w:r w:rsidR="000A084A">
        <w:rPr>
          <w:rFonts w:ascii="Arial" w:eastAsia="Arial" w:hAnsi="Arial" w:cs="Arial"/>
          <w:b/>
        </w:rPr>
        <w:t>XXXX</w:t>
      </w:r>
    </w:p>
    <w:p w14:paraId="68233000" w14:textId="77777777" w:rsidR="000A084A" w:rsidRDefault="000A084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F83A705" w14:textId="77777777" w:rsidR="001A3BF1" w:rsidRDefault="001A3BF1">
      <w:pPr>
        <w:pStyle w:val="Normal1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9AF2169" w14:textId="3F305F1E" w:rsidR="001A3BF1" w:rsidRDefault="000A084A">
      <w:pPr>
        <w:pStyle w:val="Normal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3DBDC615" wp14:editId="3464F8B5">
            <wp:extent cx="2333951" cy="590632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765D" w14:textId="77777777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DE MINAS GERAIS</w:t>
      </w:r>
    </w:p>
    <w:p w14:paraId="5346909F" w14:textId="77777777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PRÓ-REITORIA DE PESQUISA, INOVAÇÃO E PÓS-GRADUAÇÃO</w:t>
      </w:r>
    </w:p>
    <w:p w14:paraId="5526FE80" w14:textId="60FE7ABB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PROGRAMA INSTITUCIONAL DE BOLSAS DE </w:t>
      </w:r>
      <w:r w:rsidR="000A084A">
        <w:rPr>
          <w:rFonts w:ascii="Arial" w:eastAsia="Arial" w:hAnsi="Arial" w:cs="Arial"/>
          <w:b/>
          <w:i/>
          <w:color w:val="000000"/>
        </w:rPr>
        <w:t>EXTENSÃO</w:t>
      </w:r>
    </w:p>
    <w:p w14:paraId="53FE4D10" w14:textId="77777777" w:rsidR="001A3BF1" w:rsidRDefault="001A3BF1">
      <w:pPr>
        <w:pStyle w:val="Normal1"/>
        <w:jc w:val="center"/>
        <w:rPr>
          <w:rFonts w:ascii="Arial" w:eastAsia="Arial" w:hAnsi="Arial" w:cs="Arial"/>
          <w:b/>
          <w:sz w:val="18"/>
          <w:szCs w:val="18"/>
        </w:rPr>
      </w:pPr>
    </w:p>
    <w:p w14:paraId="5DDF5379" w14:textId="77777777" w:rsidR="001A3BF1" w:rsidRDefault="001A3BF1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5B92420A" w14:textId="763A584F" w:rsidR="001A3BF1" w:rsidRDefault="000A084A">
      <w:pPr>
        <w:pStyle w:val="Normal1"/>
        <w:jc w:val="center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Nome do Projeto</w:t>
      </w:r>
    </w:p>
    <w:p w14:paraId="14FC67DB" w14:textId="77777777" w:rsidR="001A3BF1" w:rsidRDefault="001A3BF1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701"/>
      </w:tblGrid>
      <w:tr w:rsidR="001A3BF1" w14:paraId="566EF7D9" w14:textId="77777777">
        <w:tc>
          <w:tcPr>
            <w:tcW w:w="2943" w:type="dxa"/>
          </w:tcPr>
          <w:p w14:paraId="3228F774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4" w:name="tyjcwt" w:colFirst="0" w:colLast="0"/>
            <w:bookmarkStart w:id="5" w:name="3dy6vkm" w:colFirst="0" w:colLast="0"/>
            <w:bookmarkStart w:id="6" w:name="3rdcrjn" w:colFirst="0" w:colLast="0"/>
            <w:bookmarkEnd w:id="4"/>
            <w:bookmarkEnd w:id="5"/>
            <w:bookmarkEnd w:id="6"/>
            <w:r>
              <w:rPr>
                <w:rFonts w:ascii="Arial" w:eastAsia="Arial" w:hAnsi="Arial" w:cs="Arial"/>
                <w:b/>
                <w:sz w:val="24"/>
                <w:szCs w:val="24"/>
              </w:rPr>
              <w:t>Área de Conhecimento:</w:t>
            </w:r>
          </w:p>
          <w:p w14:paraId="68A9EE23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5A219C1D" w14:textId="6B1A5CE7" w:rsidR="001A3BF1" w:rsidRDefault="00FA38BA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</w:t>
            </w:r>
          </w:p>
        </w:tc>
      </w:tr>
      <w:tr w:rsidR="001A3BF1" w14:paraId="15F16468" w14:textId="77777777">
        <w:tc>
          <w:tcPr>
            <w:tcW w:w="2943" w:type="dxa"/>
          </w:tcPr>
          <w:p w14:paraId="7A272E93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Campus:</w:t>
            </w:r>
          </w:p>
          <w:p w14:paraId="4C32A913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4E8D187D" w14:textId="77777777" w:rsidR="001A3BF1" w:rsidRDefault="00FA38BA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Betim     </w:t>
            </w:r>
          </w:p>
        </w:tc>
      </w:tr>
      <w:tr w:rsidR="001A3BF1" w14:paraId="688D14F7" w14:textId="77777777">
        <w:tc>
          <w:tcPr>
            <w:tcW w:w="2943" w:type="dxa"/>
          </w:tcPr>
          <w:p w14:paraId="68A599F5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Departamento</w:t>
            </w:r>
          </w:p>
          <w:p w14:paraId="34104457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 Unidade</w:t>
            </w:r>
          </w:p>
        </w:tc>
        <w:tc>
          <w:tcPr>
            <w:tcW w:w="5701" w:type="dxa"/>
          </w:tcPr>
          <w:p w14:paraId="6F1A8C81" w14:textId="6D6AF357" w:rsidR="001A3BF1" w:rsidRDefault="001A3BF1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3BF1" w14:paraId="4D3324C9" w14:textId="77777777">
        <w:tc>
          <w:tcPr>
            <w:tcW w:w="2943" w:type="dxa"/>
          </w:tcPr>
          <w:p w14:paraId="076A3B59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Orientador (a):</w:t>
            </w:r>
          </w:p>
          <w:p w14:paraId="1173833A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7DFCE6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57EA28FC" w14:textId="3B064053" w:rsidR="001A3BF1" w:rsidRDefault="001A3BF1">
            <w:pPr>
              <w:pStyle w:val="Normal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3BF1" w14:paraId="2BAE6425" w14:textId="77777777">
        <w:tc>
          <w:tcPr>
            <w:tcW w:w="2943" w:type="dxa"/>
          </w:tcPr>
          <w:p w14:paraId="3E1719AC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Bolsista:</w:t>
            </w:r>
          </w:p>
          <w:p w14:paraId="1740AF7B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798CCEA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3BFB1DAE" w14:textId="6863B253" w:rsidR="001A3BF1" w:rsidRDefault="001A3BF1">
            <w:pPr>
              <w:pStyle w:val="Normal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3BF1" w14:paraId="4B38D91F" w14:textId="77777777">
        <w:tc>
          <w:tcPr>
            <w:tcW w:w="2943" w:type="dxa"/>
          </w:tcPr>
          <w:p w14:paraId="5C44A14D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Modalidade de bolsa:</w:t>
            </w:r>
          </w:p>
          <w:p w14:paraId="4FECFA36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5147D164" w14:textId="095CE214" w:rsidR="001A3BF1" w:rsidRDefault="00FA38BA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                            PIBEX</w:t>
            </w:r>
            <w:r w:rsidR="008E3B95">
              <w:rPr>
                <w:rFonts w:ascii="Arial" w:eastAsia="Arial" w:hAnsi="Arial" w:cs="Arial"/>
                <w:sz w:val="24"/>
                <w:szCs w:val="24"/>
              </w:rPr>
              <w:t xml:space="preserve"> / PIBEX - Jr</w:t>
            </w:r>
          </w:p>
        </w:tc>
      </w:tr>
      <w:tr w:rsidR="001A3BF1" w14:paraId="1F83AB46" w14:textId="77777777">
        <w:tc>
          <w:tcPr>
            <w:tcW w:w="2943" w:type="dxa"/>
          </w:tcPr>
          <w:p w14:paraId="5EEE5466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Fonte de</w:t>
            </w:r>
          </w:p>
          <w:p w14:paraId="7828BA99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Financiamento da</w:t>
            </w:r>
          </w:p>
          <w:p w14:paraId="4D8B6EDA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Bolsa:</w:t>
            </w:r>
          </w:p>
        </w:tc>
        <w:tc>
          <w:tcPr>
            <w:tcW w:w="5701" w:type="dxa"/>
          </w:tcPr>
          <w:p w14:paraId="792870FE" w14:textId="77777777" w:rsidR="001A3BF1" w:rsidRDefault="00FA38BA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Instituto Federal de educação ciência e tecnologia de  Minas Gerais – Campus Betim</w:t>
            </w:r>
          </w:p>
        </w:tc>
      </w:tr>
      <w:tr w:rsidR="001A3BF1" w14:paraId="45C772F3" w14:textId="77777777">
        <w:tc>
          <w:tcPr>
            <w:tcW w:w="2943" w:type="dxa"/>
          </w:tcPr>
          <w:p w14:paraId="194E5E98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de Início:</w:t>
            </w:r>
          </w:p>
          <w:p w14:paraId="6E8FAF9A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1950A49A" w14:textId="53BD0513" w:rsidR="001A3BF1" w:rsidRDefault="001A3BF1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3BF1" w14:paraId="32A68FBC" w14:textId="77777777">
        <w:tc>
          <w:tcPr>
            <w:tcW w:w="2943" w:type="dxa"/>
          </w:tcPr>
          <w:p w14:paraId="0F91A74D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Data de Conclusão: </w:t>
            </w:r>
          </w:p>
          <w:p w14:paraId="61CBF256" w14:textId="77777777" w:rsidR="001A3BF1" w:rsidRDefault="001A3BF1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14:paraId="681CC460" w14:textId="15788B76" w:rsidR="001A3BF1" w:rsidRDefault="001A3BF1">
            <w:pPr>
              <w:pStyle w:val="Normal1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3BF1" w14:paraId="2BBB1B1F" w14:textId="77777777">
        <w:tc>
          <w:tcPr>
            <w:tcW w:w="2943" w:type="dxa"/>
          </w:tcPr>
          <w:p w14:paraId="3AE4F89D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Nº Protocolo</w:t>
            </w:r>
          </w:p>
        </w:tc>
        <w:tc>
          <w:tcPr>
            <w:tcW w:w="5701" w:type="dxa"/>
          </w:tcPr>
          <w:p w14:paraId="7D22664A" w14:textId="77777777" w:rsidR="001A3BF1" w:rsidRDefault="00FA38BA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     </w:t>
            </w:r>
          </w:p>
        </w:tc>
      </w:tr>
    </w:tbl>
    <w:p w14:paraId="440C4004" w14:textId="77777777" w:rsidR="001A3BF1" w:rsidRDefault="001A3BF1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2500A56F" w14:textId="77777777" w:rsidR="001A3BF1" w:rsidRDefault="001A3BF1">
      <w:pPr>
        <w:pStyle w:val="Normal1"/>
        <w:jc w:val="both"/>
        <w:rPr>
          <w:rFonts w:ascii="Arial" w:eastAsia="Arial" w:hAnsi="Arial" w:cs="Arial"/>
          <w:b/>
          <w:sz w:val="20"/>
          <w:szCs w:val="20"/>
        </w:rPr>
      </w:pPr>
    </w:p>
    <w:p w14:paraId="09CDDDCC" w14:textId="77777777" w:rsidR="000A084A" w:rsidRDefault="000A084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24D74DD8" w14:textId="0E4F3BAF" w:rsidR="001A3BF1" w:rsidRPr="00F22DC4" w:rsidRDefault="00FA38BA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Resumo: </w:t>
      </w:r>
      <w:bookmarkStart w:id="7" w:name="26in1rg" w:colFirst="0" w:colLast="0"/>
      <w:bookmarkEnd w:id="7"/>
    </w:p>
    <w:p w14:paraId="72D22BFC" w14:textId="77777777" w:rsidR="001A3BF1" w:rsidRDefault="00FA38BA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</w:t>
      </w:r>
    </w:p>
    <w:p w14:paraId="03EE5E8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AAE38BD" w14:textId="00AC1ECF" w:rsidR="001A3BF1" w:rsidRDefault="00FA38BA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Palavras-Chave: </w:t>
      </w:r>
      <w:bookmarkStart w:id="8" w:name="lnxbz9" w:colFirst="0" w:colLast="0"/>
      <w:bookmarkEnd w:id="8"/>
      <w:r>
        <w:rPr>
          <w:rFonts w:ascii="Arial" w:eastAsia="Arial" w:hAnsi="Arial" w:cs="Arial"/>
          <w:sz w:val="20"/>
          <w:szCs w:val="20"/>
        </w:rPr>
        <w:t> </w:t>
      </w:r>
      <w:r w:rsidR="000A084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  </w:t>
      </w:r>
      <w:r>
        <w:rPr>
          <w:rFonts w:ascii="Arial" w:eastAsia="Arial" w:hAnsi="Arial" w:cs="Arial"/>
        </w:rPr>
        <w:t>  </w:t>
      </w:r>
    </w:p>
    <w:p w14:paraId="38C38B9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4CFCB6E" w14:textId="77777777" w:rsidR="000A084A" w:rsidRDefault="000A084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40D007E3" w14:textId="6626AD36" w:rsidR="001A3BF1" w:rsidRDefault="00FA38BA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Índice de Imagens </w:t>
      </w:r>
    </w:p>
    <w:p w14:paraId="07CB60FE" w14:textId="77777777" w:rsidR="001A3BF1" w:rsidRDefault="00FA38BA">
      <w:pPr>
        <w:pStyle w:val="Normal1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Pg.</w:t>
      </w:r>
    </w:p>
    <w:p w14:paraId="2054955D" w14:textId="61CBF3CA" w:rsidR="001A3BF1" w:rsidRDefault="00937182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Imagem 1 -</w:t>
      </w:r>
      <w:r w:rsidR="00FA38BA">
        <w:rPr>
          <w:rFonts w:ascii="Arial" w:eastAsia="Arial" w:hAnsi="Arial" w:cs="Arial"/>
          <w:sz w:val="20"/>
          <w:szCs w:val="20"/>
        </w:rPr>
        <w:t xml:space="preserve"> 11</w:t>
      </w:r>
    </w:p>
    <w:p w14:paraId="67F2E740" w14:textId="77777777" w:rsidR="001A3BF1" w:rsidRDefault="001A3BF1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67091087" w14:textId="77777777" w:rsidR="000A084A" w:rsidRDefault="000A084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6C9E739D" w14:textId="62BC25F5" w:rsidR="001A3BF1" w:rsidRDefault="00FA38BA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Índice de Tabelas</w:t>
      </w:r>
    </w:p>
    <w:p w14:paraId="15C6476C" w14:textId="77777777" w:rsidR="001A3BF1" w:rsidRDefault="001A3BF1">
      <w:pPr>
        <w:pStyle w:val="Normal1"/>
        <w:jc w:val="both"/>
        <w:rPr>
          <w:rFonts w:ascii="Arial" w:eastAsia="Arial" w:hAnsi="Arial" w:cs="Arial"/>
          <w:b/>
          <w:sz w:val="20"/>
          <w:szCs w:val="20"/>
        </w:rPr>
      </w:pPr>
    </w:p>
    <w:p w14:paraId="73ADEAA9" w14:textId="592D0853" w:rsidR="001A3BF1" w:rsidRDefault="00FA38BA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Tabela 1 - </w:t>
      </w:r>
      <w:r w:rsidR="000A084A">
        <w:rPr>
          <w:rFonts w:ascii="Arial" w:eastAsia="Arial" w:hAnsi="Arial" w:cs="Arial"/>
          <w:sz w:val="20"/>
          <w:szCs w:val="20"/>
        </w:rPr>
        <w:t xml:space="preserve">   </w:t>
      </w:r>
    </w:p>
    <w:p w14:paraId="72103AC5" w14:textId="77777777" w:rsidR="001A3BF1" w:rsidRDefault="001A3BF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73AB8EA0" w14:textId="77777777" w:rsidR="001A3BF1" w:rsidRDefault="001A3BF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178B8218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E0A90D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6632B78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587909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CC3675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F6171E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85C060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D5F591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DE8889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CCCD12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880F69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6812A38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43D69A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30A23A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70763C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18B076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DA8EDC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4B633C6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CECF5F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9A5DA8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ABE45C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08825C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21F3E5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3A7FFD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F0E28A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D3B6BA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B9EF59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C3F58D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53F6361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BD45A14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C9082F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EFC0A9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0A0E1C0" w14:textId="77777777" w:rsidR="000A084A" w:rsidRDefault="000A084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662E9DFD" w14:textId="2FA539A3" w:rsidR="001A3BF1" w:rsidRDefault="00FA38B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Sumário</w:t>
      </w:r>
    </w:p>
    <w:p w14:paraId="256FE507" w14:textId="77777777" w:rsidR="001A3BF1" w:rsidRDefault="00FA38BA">
      <w:pPr>
        <w:pStyle w:val="Normal1"/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Pg.           </w:t>
      </w:r>
    </w:p>
    <w:p w14:paraId="50B2098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26F5FA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5B6187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5D52B9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DF595E6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18456D1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D038DF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C69B79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EB3D4C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3F6720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080E53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BE70A3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97F842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BFE672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9C8DEF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A1FB89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DF8B47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92F5978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8884B8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FC73CD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975A4B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13C417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FA8554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7DCB04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864718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06550E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9DD21D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3689F0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FA9D2E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10C5EA1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2970C4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7BDAAD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2501821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5BA86E6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FD6086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10C87D8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8C4470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CE6B8E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A50677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99CEE49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46E1BA5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F275A76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3C652A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A5EDA1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3E282D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0379A52" w14:textId="77777777" w:rsidR="000A084A" w:rsidRDefault="000A084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3C373E9" w14:textId="5C3515CC" w:rsidR="001A3BF1" w:rsidRPr="00F22DC4" w:rsidRDefault="00FA38BA" w:rsidP="00711AC0">
      <w:pPr>
        <w:pStyle w:val="Titulo1"/>
      </w:pPr>
      <w:r w:rsidRPr="00F22DC4">
        <w:lastRenderedPageBreak/>
        <w:t>Introdução</w:t>
      </w:r>
    </w:p>
    <w:p w14:paraId="0C4295D4" w14:textId="77777777" w:rsidR="001A3BF1" w:rsidRDefault="001A3BF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7A93DE" w14:textId="77777777" w:rsidR="00F22DC4" w:rsidRDefault="00FA38BA" w:rsidP="00F22DC4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B84F15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62B406B" w14:textId="77777777" w:rsidR="001A3BF1" w:rsidRDefault="00FA38BA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34530A2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B89C3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54D7FA2" w14:textId="77777777" w:rsidR="001A3BF1" w:rsidRDefault="001A3BF1">
      <w:pPr>
        <w:pStyle w:val="Normal1"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92656B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ED9CE3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4C84FF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3AFD37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4FC92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E3D57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5815EA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19AC8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6FD5C6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0CE209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C5773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7BF09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CAC39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EBEBB7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62BB4B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C1294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24B0BA" w14:textId="77777777" w:rsidR="000A084A" w:rsidRDefault="000A084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E584261" w14:textId="7B92273F" w:rsidR="001A3BF1" w:rsidRPr="00F22DC4" w:rsidRDefault="00F22DC4" w:rsidP="00711AC0">
      <w:pPr>
        <w:pStyle w:val="Titulo1"/>
      </w:pPr>
      <w:r>
        <w:lastRenderedPageBreak/>
        <w:t>Desenvolvimento</w:t>
      </w:r>
    </w:p>
    <w:p w14:paraId="1AF7840B" w14:textId="77777777" w:rsidR="001A3BF1" w:rsidRPr="00F22DC4" w:rsidRDefault="001A3BF1" w:rsidP="00F22DC4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D324B07" w14:textId="77777777" w:rsidR="001A3BF1" w:rsidRDefault="00FA38BA" w:rsidP="00F22DC4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22DC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br/>
      </w:r>
    </w:p>
    <w:p w14:paraId="3D75442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C55D4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C98019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E831DA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714A6D8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E5181E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7F0BE0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9B5EC5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339175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040DB2A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324B873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2C4C443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1A9DF75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7CEE7048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25676C3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A16F361" w14:textId="77777777" w:rsidR="00937182" w:rsidRDefault="00937182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D83903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B40DF8E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2CD264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343180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FFDF6B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CEEEECC" w14:textId="77777777" w:rsidR="00F22DC4" w:rsidRDefault="00F22DC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54BEEEA" w14:textId="77777777" w:rsidR="00F22DC4" w:rsidRDefault="00F22DC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D194293" w14:textId="77777777" w:rsidR="00F22DC4" w:rsidRDefault="00F22DC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D1BEAC0" w14:textId="77777777" w:rsidR="00F22DC4" w:rsidRDefault="00F22DC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F385A82" w14:textId="77777777" w:rsidR="000A084A" w:rsidRDefault="000A084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309B093" w14:textId="2F91E069" w:rsidR="001A3BF1" w:rsidRPr="00F22DC4" w:rsidRDefault="00F22DC4" w:rsidP="00711AC0">
      <w:pPr>
        <w:pStyle w:val="Titulo1"/>
      </w:pPr>
      <w:r w:rsidRPr="00F22DC4">
        <w:lastRenderedPageBreak/>
        <w:t xml:space="preserve">- </w:t>
      </w:r>
      <w:r w:rsidR="00FA38BA" w:rsidRPr="00F22DC4">
        <w:t>Considerações Finais</w:t>
      </w:r>
    </w:p>
    <w:p w14:paraId="15C7D5BD" w14:textId="77777777" w:rsidR="001A3BF1" w:rsidRPr="00F22DC4" w:rsidRDefault="001A3BF1" w:rsidP="00F22DC4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5227E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64D1A70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A01ADC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D749D4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DC1D161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56BDE33" w14:textId="77777777" w:rsidR="000A084A" w:rsidRDefault="000A084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0A8A2AC9" w14:textId="6232D04A" w:rsidR="000A084A" w:rsidRPr="000A084A" w:rsidRDefault="000A084A" w:rsidP="00711AC0">
      <w:pPr>
        <w:pStyle w:val="Titulo1"/>
      </w:pPr>
      <w:r w:rsidRPr="000A084A">
        <w:lastRenderedPageBreak/>
        <w:t xml:space="preserve">Apêndices </w:t>
      </w:r>
    </w:p>
    <w:p w14:paraId="72F536B1" w14:textId="77777777" w:rsidR="000A084A" w:rsidRDefault="000A084A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C3DF52D" w14:textId="77777777" w:rsidR="000A084A" w:rsidRDefault="000A084A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902FE3E" w14:textId="77777777" w:rsidR="000A084A" w:rsidRDefault="000A084A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F8A5F5D" w14:textId="58470E78" w:rsidR="001A3BF1" w:rsidRDefault="00FA38BA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Imagem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1 :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A79468F" w14:textId="7FF4D8C2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9949246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13BC555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3B235A4D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564C186F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05239B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D7CB75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4931FC3" w14:textId="182205CB" w:rsidR="001A3BF1" w:rsidRDefault="00FA38BA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Tabela 1: </w:t>
      </w:r>
    </w:p>
    <w:p w14:paraId="1492A3D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8A4A51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F5EDE8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58B4266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A7F11B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7D80222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4D6ABF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A9005D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23DAEC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365CFD3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3E27D7C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2F4E1D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7893FF0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766A891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85D7601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484C81A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4FD48B6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3DB61F5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249C6F4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3623509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9999587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40A452B" w14:textId="77777777" w:rsidR="001A3BF1" w:rsidRDefault="001A3BF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1A3BF1" w:rsidSect="001A3BF1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5E18" w14:textId="77777777" w:rsidR="00F622B5" w:rsidRDefault="00F622B5" w:rsidP="001A3BF1">
      <w:pPr>
        <w:spacing w:after="0" w:line="240" w:lineRule="auto"/>
      </w:pPr>
      <w:r>
        <w:separator/>
      </w:r>
    </w:p>
  </w:endnote>
  <w:endnote w:type="continuationSeparator" w:id="0">
    <w:p w14:paraId="162BCFAE" w14:textId="77777777" w:rsidR="00F622B5" w:rsidRDefault="00F622B5" w:rsidP="001A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9A09A" w14:textId="61978B2E" w:rsidR="001A3BF1" w:rsidRDefault="001A3BF1">
    <w:pPr>
      <w:pStyle w:val="Normal1"/>
      <w:jc w:val="right"/>
    </w:pPr>
    <w:r>
      <w:fldChar w:fldCharType="begin"/>
    </w:r>
    <w:r w:rsidR="00FA38BA">
      <w:instrText>PAGE</w:instrText>
    </w:r>
    <w:r>
      <w:fldChar w:fldCharType="separate"/>
    </w:r>
    <w:r w:rsidR="00F05C65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4866" w14:textId="77777777" w:rsidR="001A3BF1" w:rsidRDefault="001A3BF1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F65AD" w14:textId="77777777" w:rsidR="00F622B5" w:rsidRDefault="00F622B5" w:rsidP="001A3BF1">
      <w:pPr>
        <w:spacing w:after="0" w:line="240" w:lineRule="auto"/>
      </w:pPr>
      <w:r>
        <w:separator/>
      </w:r>
    </w:p>
  </w:footnote>
  <w:footnote w:type="continuationSeparator" w:id="0">
    <w:p w14:paraId="5BD26226" w14:textId="77777777" w:rsidR="00F622B5" w:rsidRDefault="00F622B5" w:rsidP="001A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1135" w14:textId="77777777" w:rsidR="001A3BF1" w:rsidRDefault="001A3BF1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670D"/>
    <w:multiLevelType w:val="hybridMultilevel"/>
    <w:tmpl w:val="E75AE74A"/>
    <w:lvl w:ilvl="0" w:tplc="B3567896">
      <w:start w:val="1"/>
      <w:numFmt w:val="decimal"/>
      <w:pStyle w:val="Ti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F1"/>
    <w:rsid w:val="000232D8"/>
    <w:rsid w:val="000A084A"/>
    <w:rsid w:val="000B50E0"/>
    <w:rsid w:val="00191005"/>
    <w:rsid w:val="001A3BF1"/>
    <w:rsid w:val="00241BC5"/>
    <w:rsid w:val="00532403"/>
    <w:rsid w:val="00711AC0"/>
    <w:rsid w:val="007D1BB3"/>
    <w:rsid w:val="008E3B95"/>
    <w:rsid w:val="00937182"/>
    <w:rsid w:val="00A14365"/>
    <w:rsid w:val="00D0419E"/>
    <w:rsid w:val="00D047DE"/>
    <w:rsid w:val="00F05C65"/>
    <w:rsid w:val="00F22DC4"/>
    <w:rsid w:val="00F622B5"/>
    <w:rsid w:val="00F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CB6C"/>
  <w15:docId w15:val="{6B4BB466-87B3-4AF7-A6CC-630A7B0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1A3BF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1"/>
    <w:next w:val="Normal1"/>
    <w:rsid w:val="001A3B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A3B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A3B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A3BF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A3B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1Char"/>
    <w:rsid w:val="001A3BF1"/>
  </w:style>
  <w:style w:type="table" w:customStyle="1" w:styleId="TableNormal">
    <w:name w:val="Table Normal"/>
    <w:rsid w:val="001A3B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A3BF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A3B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3B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A3B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A3B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A3B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A3B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182"/>
    <w:rPr>
      <w:rFonts w:ascii="Tahoma" w:hAnsi="Tahoma" w:cs="Tahoma"/>
      <w:sz w:val="16"/>
      <w:szCs w:val="16"/>
    </w:rPr>
  </w:style>
  <w:style w:type="paragraph" w:customStyle="1" w:styleId="Titulo1">
    <w:name w:val="Titulo 1"/>
    <w:basedOn w:val="Normal1"/>
    <w:link w:val="Titulo1Char"/>
    <w:qFormat/>
    <w:rsid w:val="00711AC0"/>
    <w:pPr>
      <w:numPr>
        <w:numId w:val="1"/>
      </w:numPr>
      <w:spacing w:after="0" w:line="240" w:lineRule="auto"/>
    </w:pPr>
    <w:rPr>
      <w:rFonts w:ascii="Arial" w:eastAsia="Arial" w:hAnsi="Arial" w:cs="Arial"/>
      <w:b/>
      <w:sz w:val="24"/>
      <w:szCs w:val="24"/>
    </w:rPr>
  </w:style>
  <w:style w:type="character" w:customStyle="1" w:styleId="Normal1Char">
    <w:name w:val="Normal1 Char"/>
    <w:basedOn w:val="Fontepargpadro"/>
    <w:link w:val="Normal1"/>
    <w:rsid w:val="00711AC0"/>
  </w:style>
  <w:style w:type="character" w:customStyle="1" w:styleId="Titulo1Char">
    <w:name w:val="Titulo 1 Char"/>
    <w:basedOn w:val="Normal1Char"/>
    <w:link w:val="Titulo1"/>
    <w:rsid w:val="00711AC0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Luce Tavares</dc:creator>
  <cp:lastModifiedBy>Marie Luce Tavares</cp:lastModifiedBy>
  <cp:revision>3</cp:revision>
  <dcterms:created xsi:type="dcterms:W3CDTF">2026-03-12T18:08:00Z</dcterms:created>
  <dcterms:modified xsi:type="dcterms:W3CDTF">2026-03-12T18:08:00Z</dcterms:modified>
</cp:coreProperties>
</file>