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37" w:rsidRDefault="00623737" w:rsidP="00623737">
      <w:pPr>
        <w:pStyle w:val="textocentralizado"/>
        <w:spacing w:before="0" w:beforeAutospacing="0" w:after="0" w:afterAutospacing="0"/>
        <w:jc w:val="center"/>
      </w:pPr>
      <w:r>
        <w:rPr>
          <w:b/>
          <w:bCs/>
        </w:rPr>
        <w:t>EDITAL Nº 005 DE 03 DE JANEIRO DE 2025</w:t>
      </w:r>
    </w:p>
    <w:p w:rsidR="00623737" w:rsidRDefault="00623737" w:rsidP="00623737">
      <w:pPr>
        <w:pStyle w:val="textocentralizado"/>
        <w:spacing w:before="0" w:beforeAutospacing="0" w:after="0" w:afterAutospacing="0"/>
        <w:jc w:val="center"/>
        <w:rPr>
          <w:sz w:val="18"/>
          <w:szCs w:val="18"/>
        </w:rPr>
      </w:pPr>
    </w:p>
    <w:p w:rsidR="00623737" w:rsidRDefault="00623737" w:rsidP="0062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2373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</w:t>
      </w:r>
    </w:p>
    <w:p w:rsidR="00623737" w:rsidRPr="00623737" w:rsidRDefault="00623737" w:rsidP="0062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73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FORMULÁRIO DE INSCRIÇÃO</w:t>
      </w:r>
    </w:p>
    <w:tbl>
      <w:tblPr>
        <w:tblW w:w="9628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7"/>
        <w:gridCol w:w="2780"/>
        <w:gridCol w:w="1607"/>
        <w:gridCol w:w="1614"/>
      </w:tblGrid>
      <w:tr w:rsidR="00623737" w:rsidRPr="00623737" w:rsidTr="001462ED"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b/>
                <w:bCs/>
                <w:sz w:val="23"/>
                <w:szCs w:val="23"/>
                <w:lang w:eastAsia="pt-BR"/>
              </w:rPr>
              <w:t>1. IDENTIFICAÇÃO</w:t>
            </w:r>
          </w:p>
        </w:tc>
      </w:tr>
      <w:tr w:rsidR="00623737" w:rsidRPr="00623737" w:rsidTr="001462ED">
        <w:trPr>
          <w:tblCellSpacing w:w="7" w:type="dxa"/>
          <w:jc w:val="center"/>
        </w:trPr>
        <w:tc>
          <w:tcPr>
            <w:tcW w:w="0" w:type="auto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Nome do(a) Candidato(a):</w:t>
            </w:r>
          </w:p>
        </w:tc>
      </w:tr>
      <w:tr w:rsidR="00623737" w:rsidRPr="00623737" w:rsidTr="001462ED">
        <w:trPr>
          <w:tblCellSpacing w:w="7" w:type="dxa"/>
          <w:jc w:val="center"/>
        </w:trPr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E-mail: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Celular:</w:t>
            </w:r>
          </w:p>
        </w:tc>
      </w:tr>
      <w:tr w:rsidR="00623737" w:rsidRPr="00623737" w:rsidTr="001462ED">
        <w:trPr>
          <w:tblCellSpacing w:w="7" w:type="dxa"/>
          <w:jc w:val="center"/>
        </w:trPr>
        <w:tc>
          <w:tcPr>
            <w:tcW w:w="0" w:type="auto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Link do Currículo Lattes:</w:t>
            </w:r>
          </w:p>
        </w:tc>
      </w:tr>
      <w:tr w:rsidR="00623737" w:rsidRPr="00623737" w:rsidTr="001462ED"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b/>
                <w:bCs/>
                <w:sz w:val="23"/>
                <w:szCs w:val="23"/>
                <w:lang w:eastAsia="pt-BR"/>
              </w:rPr>
              <w:t>2. FORMAÇÃO ACADÊMICA E EXPERIÊNCIA PROFISSIONAL</w:t>
            </w:r>
          </w:p>
        </w:tc>
      </w:tr>
      <w:tr w:rsidR="00623737" w:rsidRPr="00623737" w:rsidTr="001462ED">
        <w:trPr>
          <w:tblCellSpacing w:w="7" w:type="dxa"/>
          <w:jc w:val="center"/>
        </w:trPr>
        <w:tc>
          <w:tcPr>
            <w:tcW w:w="3802" w:type="dxa"/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b/>
                <w:bCs/>
                <w:sz w:val="23"/>
                <w:szCs w:val="23"/>
                <w:lang w:eastAsia="pt-BR"/>
              </w:rPr>
              <w:t>ÍTEM</w:t>
            </w:r>
          </w:p>
        </w:tc>
        <w:tc>
          <w:tcPr>
            <w:tcW w:w="2570" w:type="dxa"/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b/>
                <w:bCs/>
                <w:sz w:val="23"/>
                <w:szCs w:val="23"/>
                <w:lang w:eastAsia="pt-BR"/>
              </w:rPr>
              <w:t>PONTUAÇÃO</w:t>
            </w:r>
          </w:p>
        </w:tc>
        <w:tc>
          <w:tcPr>
            <w:tcW w:w="0" w:type="auto"/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b/>
                <w:bCs/>
                <w:sz w:val="23"/>
                <w:szCs w:val="23"/>
                <w:lang w:eastAsia="pt-BR"/>
              </w:rPr>
              <w:t>PONTUAÇÃO MÁXIMA</w:t>
            </w:r>
          </w:p>
        </w:tc>
        <w:tc>
          <w:tcPr>
            <w:tcW w:w="0" w:type="auto"/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b/>
                <w:bCs/>
                <w:sz w:val="23"/>
                <w:szCs w:val="23"/>
                <w:lang w:eastAsia="pt-BR"/>
              </w:rPr>
              <w:t>PONTUAÇÃO REQUERIDA</w:t>
            </w:r>
          </w:p>
        </w:tc>
      </w:tr>
      <w:tr w:rsidR="00623737" w:rsidRPr="00623737" w:rsidTr="001462ED">
        <w:trPr>
          <w:tblCellSpacing w:w="7" w:type="dxa"/>
          <w:jc w:val="center"/>
        </w:trPr>
        <w:tc>
          <w:tcPr>
            <w:tcW w:w="3802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Formação Acadêmica</w:t>
            </w:r>
          </w:p>
        </w:tc>
        <w:tc>
          <w:tcPr>
            <w:tcW w:w="25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3B6844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Pós-graduação Stricto sensu: 3</w:t>
            </w:r>
            <w:r w:rsidR="00623737"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 xml:space="preserve">0 </w:t>
            </w:r>
            <w:proofErr w:type="spellStart"/>
            <w:r w:rsidR="00623737"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pts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30 pontos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1462E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</w:tc>
      </w:tr>
      <w:tr w:rsidR="00623737" w:rsidRPr="00623737" w:rsidTr="001462ED">
        <w:trPr>
          <w:tblCellSpacing w:w="7" w:type="dxa"/>
          <w:jc w:val="center"/>
        </w:trPr>
        <w:tc>
          <w:tcPr>
            <w:tcW w:w="3802" w:type="dxa"/>
            <w:vMerge/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</w:tc>
        <w:tc>
          <w:tcPr>
            <w:tcW w:w="25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 xml:space="preserve">Pós-graduação Lato Sensu: 25 </w:t>
            </w:r>
            <w:proofErr w:type="spellStart"/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pts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</w:tc>
      </w:tr>
      <w:tr w:rsidR="00623737" w:rsidRPr="00623737" w:rsidTr="001462ED">
        <w:trPr>
          <w:tblCellSpacing w:w="7" w:type="dxa"/>
          <w:jc w:val="center"/>
        </w:trPr>
        <w:tc>
          <w:tcPr>
            <w:tcW w:w="3802" w:type="dxa"/>
            <w:vMerge/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</w:tc>
        <w:tc>
          <w:tcPr>
            <w:tcW w:w="25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 xml:space="preserve">Graduação: 20 </w:t>
            </w:r>
            <w:proofErr w:type="spellStart"/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pts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</w:tc>
      </w:tr>
      <w:tr w:rsidR="00623737" w:rsidRPr="00623737" w:rsidTr="001462ED">
        <w:trPr>
          <w:tblCellSpacing w:w="7" w:type="dxa"/>
          <w:jc w:val="center"/>
        </w:trPr>
        <w:tc>
          <w:tcPr>
            <w:tcW w:w="3802" w:type="dxa"/>
            <w:vMerge/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</w:tc>
        <w:tc>
          <w:tcPr>
            <w:tcW w:w="25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Estudante regularmente matriculado em curso de graduação em Educação Física ou Pedagogia: 15</w:t>
            </w:r>
            <w:r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pts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</w:tc>
      </w:tr>
      <w:tr w:rsidR="00623737" w:rsidRPr="00623737" w:rsidTr="001462ED">
        <w:trPr>
          <w:tblCellSpacing w:w="7" w:type="dxa"/>
          <w:jc w:val="center"/>
        </w:trPr>
        <w:tc>
          <w:tcPr>
            <w:tcW w:w="38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Experiência com organização de eventos esportivos</w:t>
            </w:r>
          </w:p>
        </w:tc>
        <w:tc>
          <w:tcPr>
            <w:tcW w:w="25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04 ponto por certificado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20 pontos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1462E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</w:tc>
      </w:tr>
      <w:tr w:rsidR="00623737" w:rsidRPr="00623737" w:rsidTr="001462ED">
        <w:trPr>
          <w:tblCellSpacing w:w="7" w:type="dxa"/>
          <w:jc w:val="center"/>
        </w:trPr>
        <w:tc>
          <w:tcPr>
            <w:tcW w:w="38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Experiência com or</w:t>
            </w:r>
            <w:r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ganização de eventos artísticos e</w:t>
            </w: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 xml:space="preserve"> culturais</w:t>
            </w:r>
          </w:p>
        </w:tc>
        <w:tc>
          <w:tcPr>
            <w:tcW w:w="25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02 ponto por certificado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10 pontos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</w:tc>
      </w:tr>
      <w:tr w:rsidR="00623737" w:rsidRPr="00623737" w:rsidTr="001462ED">
        <w:trPr>
          <w:tblCellSpacing w:w="7" w:type="dxa"/>
          <w:jc w:val="center"/>
        </w:trPr>
        <w:tc>
          <w:tcPr>
            <w:tcW w:w="38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Participação em Eventos Esportivos, Artísticos e Culturais</w:t>
            </w:r>
          </w:p>
        </w:tc>
        <w:tc>
          <w:tcPr>
            <w:tcW w:w="25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02 ponto por certificado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10 pontos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</w:tc>
      </w:tr>
      <w:tr w:rsidR="00623737" w:rsidRPr="00623737" w:rsidTr="001462ED">
        <w:trPr>
          <w:tblCellSpacing w:w="7" w:type="dxa"/>
          <w:jc w:val="center"/>
        </w:trPr>
        <w:tc>
          <w:tcPr>
            <w:tcW w:w="38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Experiência docente na Educação Básica</w:t>
            </w:r>
          </w:p>
        </w:tc>
        <w:tc>
          <w:tcPr>
            <w:tcW w:w="25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05 pontos por ano de experiência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20 pontos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</w:tc>
      </w:tr>
      <w:tr w:rsidR="00623737" w:rsidRPr="00623737" w:rsidTr="001462ED">
        <w:trPr>
          <w:tblCellSpacing w:w="7" w:type="dxa"/>
          <w:jc w:val="center"/>
        </w:trPr>
        <w:tc>
          <w:tcPr>
            <w:tcW w:w="38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Experiência em Programas e Estágios docentes na Educação Básica</w:t>
            </w:r>
          </w:p>
        </w:tc>
        <w:tc>
          <w:tcPr>
            <w:tcW w:w="25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05 pontos por ano de experiência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10 pontos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  <w:p w:rsidR="00623737" w:rsidRPr="00623737" w:rsidRDefault="00623737" w:rsidP="0062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</w:tc>
      </w:tr>
      <w:tr w:rsidR="00623737" w:rsidRPr="00623737" w:rsidTr="001462ED">
        <w:trPr>
          <w:trHeight w:val="271"/>
          <w:tblCellSpacing w:w="7" w:type="dxa"/>
          <w:jc w:val="center"/>
        </w:trPr>
        <w:tc>
          <w:tcPr>
            <w:tcW w:w="0" w:type="auto"/>
            <w:gridSpan w:val="2"/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before="100" w:beforeAutospacing="1" w:after="100" w:afterAutospacing="1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before="100" w:beforeAutospacing="1" w:after="100" w:afterAutospacing="1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b/>
                <w:bCs/>
                <w:sz w:val="23"/>
                <w:szCs w:val="23"/>
                <w:lang w:eastAsia="pt-BR"/>
              </w:rPr>
              <w:t>100 pontos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Default="00623737" w:rsidP="00623737">
            <w:pPr>
              <w:spacing w:before="100" w:beforeAutospacing="1" w:after="100" w:afterAutospacing="1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  <w:p w:rsidR="001462ED" w:rsidRPr="00623737" w:rsidRDefault="001462ED" w:rsidP="00623737">
            <w:pPr>
              <w:spacing w:before="100" w:beforeAutospacing="1" w:after="100" w:afterAutospacing="1" w:line="240" w:lineRule="auto"/>
              <w:jc w:val="center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</w:tc>
      </w:tr>
      <w:tr w:rsidR="00623737" w:rsidRPr="00623737" w:rsidTr="001462ED"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before="100" w:beforeAutospacing="1" w:after="100" w:afterAutospacing="1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* Informações referentes aos itens pontuados deverão constar no Currículo Lattes do candidato. A pontuação oficial será definida pela Comissão de Seleção.</w:t>
            </w:r>
          </w:p>
        </w:tc>
      </w:tr>
      <w:tr w:rsidR="00623737" w:rsidRPr="00623737" w:rsidTr="001462ED"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3737" w:rsidRPr="00623737" w:rsidRDefault="00623737" w:rsidP="00623737">
            <w:pPr>
              <w:spacing w:before="100" w:beforeAutospacing="1" w:after="100" w:afterAutospacing="1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b/>
                <w:bCs/>
                <w:sz w:val="23"/>
                <w:szCs w:val="23"/>
                <w:lang w:eastAsia="pt-BR"/>
              </w:rPr>
              <w:t>3. DECLARAÇÃO E ASSINATURA</w:t>
            </w:r>
          </w:p>
        </w:tc>
      </w:tr>
      <w:tr w:rsidR="00623737" w:rsidRPr="00623737" w:rsidTr="001462ED"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3737" w:rsidRPr="00623737" w:rsidRDefault="00623737" w:rsidP="001462ED">
            <w:pPr>
              <w:spacing w:before="100" w:beforeAutospacing="1" w:after="100" w:afterAutospacing="1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Declaro que os dados contidos neste formulário e no Currículo Lattes são verdadeiros e coloco-me à disposição para eventuais esclarecimentos e comprovação das informações fornecidas.</w:t>
            </w: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br/>
            </w: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br/>
            </w: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br/>
              <w:t>Local e data:          /       /2025.</w:t>
            </w: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br/>
            </w: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br/>
            </w: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br/>
            </w: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br/>
            </w:r>
            <w:r w:rsidRPr="00623737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br/>
              <w:t>Assinatura do(a) Candidato(a)</w:t>
            </w:r>
          </w:p>
        </w:tc>
      </w:tr>
    </w:tbl>
    <w:p w:rsidR="00623737" w:rsidRDefault="00623737">
      <w:pPr>
        <w:rPr>
          <w:sz w:val="24"/>
          <w:szCs w:val="24"/>
        </w:rPr>
      </w:pPr>
    </w:p>
    <w:p w:rsidR="00F80E78" w:rsidRDefault="00F80E78" w:rsidP="00F80E78">
      <w:pPr>
        <w:pStyle w:val="textocentralizado"/>
        <w:spacing w:before="0" w:beforeAutospacing="0" w:after="0" w:afterAutospacing="0"/>
        <w:jc w:val="center"/>
      </w:pPr>
      <w:r>
        <w:rPr>
          <w:b/>
          <w:bCs/>
        </w:rPr>
        <w:lastRenderedPageBreak/>
        <w:t>EDITAL Nº 005 DE 03 DE JANEIRO DE 2025</w:t>
      </w:r>
    </w:p>
    <w:p w:rsidR="00F80E78" w:rsidRDefault="00F80E78" w:rsidP="00F80E78">
      <w:pPr>
        <w:pStyle w:val="textocentralizado"/>
        <w:spacing w:before="0" w:beforeAutospacing="0" w:after="0" w:afterAutospacing="0"/>
        <w:jc w:val="center"/>
        <w:rPr>
          <w:sz w:val="18"/>
          <w:szCs w:val="18"/>
        </w:rPr>
      </w:pPr>
    </w:p>
    <w:p w:rsidR="00F80E78" w:rsidRPr="00E633BA" w:rsidRDefault="00F80E78" w:rsidP="00F80E78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C1FF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II</w:t>
      </w:r>
    </w:p>
    <w:p w:rsidR="00F80E78" w:rsidRPr="00E633BA" w:rsidRDefault="00F80E78" w:rsidP="00F80E78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C1FF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BAREMA DE PONTUAÇÃO</w:t>
      </w:r>
    </w:p>
    <w:p w:rsidR="00F80E78" w:rsidRPr="00E633BA" w:rsidRDefault="00F80E78" w:rsidP="00F80E78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C1FF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(PARA USO DA COMISSÃO AVALIADORA)</w:t>
      </w:r>
    </w:p>
    <w:p w:rsidR="00F80E78" w:rsidRPr="00E633BA" w:rsidRDefault="00F80E78" w:rsidP="00F80E78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633BA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2340"/>
        <w:gridCol w:w="2546"/>
        <w:gridCol w:w="2584"/>
      </w:tblGrid>
      <w:tr w:rsidR="00F80E78" w:rsidRPr="00E633BA" w:rsidTr="00695A8C">
        <w:trPr>
          <w:tblCellSpacing w:w="7" w:type="dxa"/>
        </w:trPr>
        <w:tc>
          <w:tcPr>
            <w:tcW w:w="4991" w:type="pct"/>
            <w:gridSpan w:val="4"/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C1F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1. FORMAÇÃO ACADÊMICA</w:t>
            </w:r>
          </w:p>
        </w:tc>
      </w:tr>
      <w:tr w:rsidR="00F80E78" w:rsidRPr="00E633BA" w:rsidTr="00695A8C">
        <w:trPr>
          <w:tblCellSpacing w:w="7" w:type="dxa"/>
        </w:trPr>
        <w:tc>
          <w:tcPr>
            <w:tcW w:w="1424" w:type="pct"/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C1F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ÍTEM</w:t>
            </w:r>
          </w:p>
        </w:tc>
        <w:tc>
          <w:tcPr>
            <w:tcW w:w="1118" w:type="pct"/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C1F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1217" w:type="pct"/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C1F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AUTOAVALIAÇÃO DO CANDIDATO</w:t>
            </w:r>
          </w:p>
        </w:tc>
        <w:tc>
          <w:tcPr>
            <w:tcW w:w="1218" w:type="pct"/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C1F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BANCA</w:t>
            </w:r>
          </w:p>
        </w:tc>
      </w:tr>
      <w:tr w:rsidR="00F80E78" w:rsidRPr="00E633BA" w:rsidTr="00695A8C">
        <w:trPr>
          <w:tblCellSpacing w:w="7" w:type="dxa"/>
        </w:trPr>
        <w:tc>
          <w:tcPr>
            <w:tcW w:w="142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Pós-graduação Stricto sensu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 pontos</w:t>
            </w:r>
          </w:p>
        </w:tc>
        <w:tc>
          <w:tcPr>
            <w:tcW w:w="1217" w:type="pct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18" w:type="pct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80E78" w:rsidRPr="00E633BA" w:rsidTr="00695A8C">
        <w:trPr>
          <w:tblCellSpacing w:w="7" w:type="dxa"/>
        </w:trPr>
        <w:tc>
          <w:tcPr>
            <w:tcW w:w="142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Pós-graduação Lato Sensu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 pontos</w:t>
            </w:r>
          </w:p>
        </w:tc>
        <w:tc>
          <w:tcPr>
            <w:tcW w:w="1217" w:type="pct"/>
            <w:vMerge/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8" w:type="pct"/>
            <w:vMerge/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80E78" w:rsidRPr="00E633BA" w:rsidTr="00695A8C">
        <w:trPr>
          <w:tblCellSpacing w:w="7" w:type="dxa"/>
        </w:trPr>
        <w:tc>
          <w:tcPr>
            <w:tcW w:w="142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Graduação Concluída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 pontos</w:t>
            </w:r>
          </w:p>
        </w:tc>
        <w:tc>
          <w:tcPr>
            <w:tcW w:w="1217" w:type="pct"/>
            <w:vMerge/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8" w:type="pct"/>
            <w:vMerge/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80E78" w:rsidRPr="00E633BA" w:rsidTr="00695A8C">
        <w:trPr>
          <w:tblCellSpacing w:w="7" w:type="dxa"/>
        </w:trPr>
        <w:tc>
          <w:tcPr>
            <w:tcW w:w="142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Graduação em andamento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 pontos</w:t>
            </w:r>
          </w:p>
        </w:tc>
        <w:tc>
          <w:tcPr>
            <w:tcW w:w="1217" w:type="pct"/>
            <w:vMerge/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8" w:type="pct"/>
            <w:vMerge/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80E78" w:rsidRPr="00E633BA" w:rsidTr="00695A8C">
        <w:trPr>
          <w:tblCellSpacing w:w="7" w:type="dxa"/>
        </w:trPr>
        <w:tc>
          <w:tcPr>
            <w:tcW w:w="1424" w:type="pct"/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C1F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Máxima do tópico</w:t>
            </w:r>
          </w:p>
        </w:tc>
        <w:tc>
          <w:tcPr>
            <w:tcW w:w="1118" w:type="pct"/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C1F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30 pontos</w:t>
            </w:r>
          </w:p>
        </w:tc>
        <w:tc>
          <w:tcPr>
            <w:tcW w:w="1217" w:type="pct"/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18" w:type="pct"/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80E78" w:rsidRPr="00E633BA" w:rsidTr="00695A8C">
        <w:trPr>
          <w:tblCellSpacing w:w="7" w:type="dxa"/>
        </w:trPr>
        <w:tc>
          <w:tcPr>
            <w:tcW w:w="4991" w:type="pct"/>
            <w:gridSpan w:val="4"/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2. EXPERIÊNCIA PROFISSIONAL E COMPROVAÇÃO DE RESIDÊNCIA</w:t>
            </w:r>
          </w:p>
        </w:tc>
      </w:tr>
      <w:tr w:rsidR="00F80E78" w:rsidRPr="00E633BA" w:rsidTr="00695A8C">
        <w:trPr>
          <w:tblCellSpacing w:w="7" w:type="dxa"/>
        </w:trPr>
        <w:tc>
          <w:tcPr>
            <w:tcW w:w="142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Experiência com organização de eventos esportivos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 ponto por certificado (limitado a 20 pontos)</w:t>
            </w:r>
          </w:p>
        </w:tc>
        <w:tc>
          <w:tcPr>
            <w:tcW w:w="1217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1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80E78" w:rsidRPr="00E633BA" w:rsidTr="00695A8C">
        <w:trPr>
          <w:tblCellSpacing w:w="7" w:type="dxa"/>
        </w:trPr>
        <w:tc>
          <w:tcPr>
            <w:tcW w:w="142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Experiência com organização de eventos artísticos, culturais e acadêmicos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 ponto por certificado (limitado a 10 pontos)</w:t>
            </w:r>
          </w:p>
        </w:tc>
        <w:tc>
          <w:tcPr>
            <w:tcW w:w="1217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1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80E78" w:rsidRPr="00E633BA" w:rsidTr="00695A8C">
        <w:trPr>
          <w:tblCellSpacing w:w="7" w:type="dxa"/>
        </w:trPr>
        <w:tc>
          <w:tcPr>
            <w:tcW w:w="142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Participação em Eventos Esportivos, Artísticos e Culturais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 ponto por certificado (limitado a 10 pontos)</w:t>
            </w:r>
          </w:p>
        </w:tc>
        <w:tc>
          <w:tcPr>
            <w:tcW w:w="1217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1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80E78" w:rsidRPr="00E633BA" w:rsidTr="00695A8C">
        <w:trPr>
          <w:tblCellSpacing w:w="7" w:type="dxa"/>
        </w:trPr>
        <w:tc>
          <w:tcPr>
            <w:tcW w:w="142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Experiência docente na Educação Básica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 ponto por certificado (limitado a 20 pontos)</w:t>
            </w:r>
          </w:p>
        </w:tc>
        <w:tc>
          <w:tcPr>
            <w:tcW w:w="1217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1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80E78" w:rsidRPr="00E633BA" w:rsidTr="00695A8C">
        <w:trPr>
          <w:tblCellSpacing w:w="7" w:type="dxa"/>
        </w:trPr>
        <w:tc>
          <w:tcPr>
            <w:tcW w:w="142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Experiência em Programas e Estágios docentes na Educação Básica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 ponto por certificado (limitado a 10 pontos)</w:t>
            </w:r>
          </w:p>
        </w:tc>
        <w:tc>
          <w:tcPr>
            <w:tcW w:w="1217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1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80E78" w:rsidRPr="00E633BA" w:rsidTr="00695A8C">
        <w:trPr>
          <w:tblCellSpacing w:w="7" w:type="dxa"/>
        </w:trPr>
        <w:tc>
          <w:tcPr>
            <w:tcW w:w="1424" w:type="pct"/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C1F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Máxima do tópico</w:t>
            </w:r>
          </w:p>
        </w:tc>
        <w:tc>
          <w:tcPr>
            <w:tcW w:w="1118" w:type="pct"/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C1F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70 pontos</w:t>
            </w:r>
          </w:p>
        </w:tc>
        <w:tc>
          <w:tcPr>
            <w:tcW w:w="1217" w:type="pct"/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18" w:type="pct"/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0E78" w:rsidRPr="00E633BA" w:rsidRDefault="00F80E78" w:rsidP="00695A8C">
            <w:pPr>
              <w:spacing w:after="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633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F80E78" w:rsidRDefault="00F80E78" w:rsidP="00F80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E633BA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F80E78" w:rsidRDefault="00F80E78" w:rsidP="00F80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F80E78" w:rsidRDefault="00F80E78" w:rsidP="00F80E78">
      <w:pPr>
        <w:pStyle w:val="textocentralizado"/>
        <w:spacing w:before="0" w:beforeAutospacing="0" w:after="0" w:afterAutospacing="0"/>
        <w:jc w:val="center"/>
      </w:pPr>
      <w:r>
        <w:rPr>
          <w:b/>
          <w:bCs/>
        </w:rPr>
        <w:lastRenderedPageBreak/>
        <w:t>EDITAL Nº 005 DE 03 DE JANEIRO DE 2025</w:t>
      </w:r>
    </w:p>
    <w:p w:rsidR="00F80E78" w:rsidRDefault="00F80E78" w:rsidP="00F80E78">
      <w:pPr>
        <w:pStyle w:val="textocentralizado"/>
        <w:spacing w:before="0" w:beforeAutospacing="0" w:after="0" w:afterAutospacing="0"/>
        <w:jc w:val="center"/>
        <w:rPr>
          <w:sz w:val="18"/>
          <w:szCs w:val="18"/>
        </w:rPr>
      </w:pPr>
    </w:p>
    <w:p w:rsidR="00F80E78" w:rsidRPr="003243F0" w:rsidRDefault="00F80E78" w:rsidP="00F80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3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III</w:t>
      </w:r>
    </w:p>
    <w:p w:rsidR="00F80E78" w:rsidRPr="003243F0" w:rsidRDefault="00F80E78" w:rsidP="00F80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3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INTERPOSIÇÃO DE RECURSO CONTRA O RESULTADO PARCIAL</w:t>
      </w:r>
    </w:p>
    <w:p w:rsidR="00F80E78" w:rsidRPr="003243F0" w:rsidRDefault="00F80E78" w:rsidP="00F80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</w:tblGrid>
      <w:tr w:rsidR="00F80E78" w:rsidRPr="003243F0" w:rsidTr="00695A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E78" w:rsidRPr="003243F0" w:rsidRDefault="00F80E78" w:rsidP="0069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80E78" w:rsidRPr="003243F0" w:rsidRDefault="00F80E78" w:rsidP="00F80E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1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F80E78" w:rsidRPr="003243F0" w:rsidTr="00695A8C">
        <w:trPr>
          <w:jc w:val="center"/>
        </w:trPr>
        <w:tc>
          <w:tcPr>
            <w:tcW w:w="10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3243F0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3243F0">
              <w:rPr>
                <w:rFonts w:ascii="Aptos Narrow" w:eastAsia="Times New Roman" w:hAnsi="Aptos Narrow" w:cs="Times New Roman"/>
                <w:b/>
                <w:bCs/>
                <w:sz w:val="23"/>
                <w:szCs w:val="23"/>
                <w:lang w:eastAsia="pt-BR"/>
              </w:rPr>
              <w:t>1. IDENTIFICAÇÃO GERAL</w:t>
            </w:r>
          </w:p>
        </w:tc>
      </w:tr>
      <w:tr w:rsidR="00F80E78" w:rsidRPr="003243F0" w:rsidTr="00695A8C">
        <w:trPr>
          <w:jc w:val="center"/>
        </w:trPr>
        <w:tc>
          <w:tcPr>
            <w:tcW w:w="101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3243F0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3243F0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Nome do(a) Candidato(a):</w:t>
            </w:r>
          </w:p>
        </w:tc>
      </w:tr>
      <w:tr w:rsidR="00F80E78" w:rsidRPr="003243F0" w:rsidTr="00695A8C">
        <w:trPr>
          <w:jc w:val="center"/>
        </w:trPr>
        <w:tc>
          <w:tcPr>
            <w:tcW w:w="101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3243F0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3243F0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Instituição de Origem:</w:t>
            </w:r>
          </w:p>
        </w:tc>
      </w:tr>
      <w:tr w:rsidR="00F80E78" w:rsidRPr="003243F0" w:rsidTr="00695A8C">
        <w:trPr>
          <w:jc w:val="center"/>
        </w:trPr>
        <w:tc>
          <w:tcPr>
            <w:tcW w:w="101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3243F0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3243F0">
              <w:rPr>
                <w:rFonts w:ascii="Aptos Narrow" w:eastAsia="Times New Roman" w:hAnsi="Aptos Narrow" w:cs="Times New Roman"/>
                <w:b/>
                <w:bCs/>
                <w:sz w:val="23"/>
                <w:szCs w:val="23"/>
                <w:lang w:eastAsia="pt-BR"/>
              </w:rPr>
              <w:t>2. TEXTO DO RECURSO (máximo de 25 linhas)</w:t>
            </w:r>
          </w:p>
        </w:tc>
      </w:tr>
      <w:tr w:rsidR="00F80E78" w:rsidRPr="003243F0" w:rsidTr="00695A8C">
        <w:trPr>
          <w:jc w:val="center"/>
        </w:trPr>
        <w:tc>
          <w:tcPr>
            <w:tcW w:w="101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0E78" w:rsidRPr="003243F0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3243F0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Escreva aqui a justificativa do seu pedido de recurso.</w:t>
            </w:r>
          </w:p>
          <w:p w:rsidR="00F80E78" w:rsidRPr="003243F0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  <w:r w:rsidRPr="003243F0"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  <w:t>Não serão aceitos recursos recebidos fora do prazo estabelecido no Edital.</w:t>
            </w:r>
          </w:p>
          <w:p w:rsidR="00F80E78" w:rsidRPr="003243F0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  <w:p w:rsidR="00F80E78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  <w:p w:rsidR="00F80E78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  <w:p w:rsidR="00F80E78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  <w:p w:rsidR="00F80E78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  <w:p w:rsidR="00F80E78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  <w:p w:rsidR="00F80E78" w:rsidRPr="003243F0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  <w:p w:rsidR="00F80E78" w:rsidRPr="003243F0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  <w:p w:rsidR="00F80E78" w:rsidRPr="003243F0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  <w:p w:rsidR="00F80E78" w:rsidRPr="003243F0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  <w:p w:rsidR="00F80E78" w:rsidRPr="003243F0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  <w:p w:rsidR="00F80E78" w:rsidRPr="003243F0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  <w:p w:rsidR="00F80E78" w:rsidRPr="003243F0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  <w:p w:rsidR="00F80E78" w:rsidRPr="003243F0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  <w:p w:rsidR="00F80E78" w:rsidRPr="003243F0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  <w:p w:rsidR="00F80E78" w:rsidRPr="003243F0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  <w:p w:rsidR="00F80E78" w:rsidRPr="003243F0" w:rsidRDefault="00F80E78" w:rsidP="00695A8C">
            <w:pPr>
              <w:spacing w:after="0" w:line="240" w:lineRule="auto"/>
              <w:rPr>
                <w:rFonts w:ascii="Aptos Narrow" w:eastAsia="Times New Roman" w:hAnsi="Aptos Narrow" w:cs="Times New Roman"/>
                <w:sz w:val="23"/>
                <w:szCs w:val="23"/>
                <w:lang w:eastAsia="pt-BR"/>
              </w:rPr>
            </w:pPr>
          </w:p>
        </w:tc>
      </w:tr>
    </w:tbl>
    <w:p w:rsidR="00F80E78" w:rsidRPr="003243F0" w:rsidRDefault="00F80E78" w:rsidP="00F80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3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Declaro que as informações fornecidas neste recurso estão de acordo com a verdade e são de minha inteira responsabilidade, e de que estou ciente das implicações legais.</w:t>
      </w:r>
    </w:p>
    <w:p w:rsidR="00F80E78" w:rsidRPr="003243F0" w:rsidRDefault="00F80E78" w:rsidP="00F80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E78" w:rsidRPr="003243F0" w:rsidRDefault="00F80E78" w:rsidP="00F80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E78" w:rsidRPr="003243F0" w:rsidRDefault="00F80E78" w:rsidP="00F80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E78" w:rsidRPr="003243F0" w:rsidRDefault="00F80E78" w:rsidP="00F80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E78" w:rsidRPr="003243F0" w:rsidRDefault="00F80E78" w:rsidP="00F80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E78" w:rsidRPr="003243F0" w:rsidRDefault="00F80E78" w:rsidP="00F80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3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 e data:          /             /2025.</w:t>
      </w:r>
    </w:p>
    <w:p w:rsidR="00F80E78" w:rsidRPr="003243F0" w:rsidRDefault="00F80E78" w:rsidP="00F80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E78" w:rsidRPr="003243F0" w:rsidRDefault="00F80E78" w:rsidP="00F80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E78" w:rsidRPr="003243F0" w:rsidRDefault="00F80E78" w:rsidP="00F80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E78" w:rsidRPr="003243F0" w:rsidRDefault="00F80E78" w:rsidP="00F80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E78" w:rsidRPr="003243F0" w:rsidRDefault="00F80E78" w:rsidP="00F80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E78" w:rsidRPr="003243F0" w:rsidRDefault="00F80E78" w:rsidP="00F80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E78" w:rsidRPr="003243F0" w:rsidRDefault="00F80E78" w:rsidP="00F80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3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Assinatura </w:t>
      </w:r>
      <w:proofErr w:type="gramStart"/>
      <w:r w:rsidRPr="003243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do(</w:t>
      </w:r>
      <w:proofErr w:type="gramEnd"/>
      <w:r w:rsidRPr="003243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 Candidato(a)</w:t>
      </w:r>
    </w:p>
    <w:p w:rsidR="00F80E78" w:rsidRPr="00623737" w:rsidRDefault="00F80E78" w:rsidP="00F80E78">
      <w:pPr>
        <w:spacing w:after="0" w:line="240" w:lineRule="auto"/>
        <w:jc w:val="center"/>
        <w:rPr>
          <w:sz w:val="24"/>
          <w:szCs w:val="24"/>
        </w:rPr>
      </w:pPr>
    </w:p>
    <w:p w:rsidR="00F80E78" w:rsidRPr="00623737" w:rsidRDefault="00F80E78" w:rsidP="00F80E78">
      <w:pPr>
        <w:spacing w:before="100" w:beforeAutospacing="1" w:after="100" w:afterAutospacing="1" w:line="240" w:lineRule="auto"/>
        <w:rPr>
          <w:sz w:val="24"/>
          <w:szCs w:val="24"/>
        </w:rPr>
      </w:pPr>
      <w:bookmarkStart w:id="0" w:name="_GoBack"/>
      <w:bookmarkEnd w:id="0"/>
    </w:p>
    <w:p w:rsidR="00F80E78" w:rsidRPr="00623737" w:rsidRDefault="00F80E78">
      <w:pPr>
        <w:rPr>
          <w:sz w:val="24"/>
          <w:szCs w:val="24"/>
        </w:rPr>
      </w:pPr>
    </w:p>
    <w:sectPr w:rsidR="00F80E78" w:rsidRPr="00623737" w:rsidSect="003B6844">
      <w:headerReference w:type="default" r:id="rId6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54" w:rsidRDefault="00053654" w:rsidP="00623737">
      <w:pPr>
        <w:spacing w:after="0" w:line="240" w:lineRule="auto"/>
      </w:pPr>
      <w:r>
        <w:separator/>
      </w:r>
    </w:p>
  </w:endnote>
  <w:endnote w:type="continuationSeparator" w:id="0">
    <w:p w:rsidR="00053654" w:rsidRDefault="00053654" w:rsidP="0062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54" w:rsidRDefault="00053654" w:rsidP="00623737">
      <w:pPr>
        <w:spacing w:after="0" w:line="240" w:lineRule="auto"/>
      </w:pPr>
      <w:r>
        <w:separator/>
      </w:r>
    </w:p>
  </w:footnote>
  <w:footnote w:type="continuationSeparator" w:id="0">
    <w:p w:rsidR="00053654" w:rsidRDefault="00053654" w:rsidP="0062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37" w:rsidRDefault="00623737" w:rsidP="00623737">
    <w:pPr>
      <w:pStyle w:val="textocentralizado"/>
      <w:spacing w:before="0" w:beforeAutospacing="0" w:after="0" w:afterAutospacing="0"/>
      <w:jc w:val="center"/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5DAB322F" wp14:editId="0BB120AD">
          <wp:extent cx="476250" cy="476250"/>
          <wp:effectExtent l="0" t="0" r="0" b="0"/>
          <wp:docPr id="5" name="Imagem 5" descr="C:\Users\alceste.gloria\AppData\Local\Microsoft\Windows\INetCache\Content.MSO\BB5D687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ceste.gloria\AppData\Local\Microsoft\Windows\INetCache\Content.MSO\BB5D687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3737" w:rsidRDefault="00623737" w:rsidP="00623737">
    <w:pPr>
      <w:pStyle w:val="titulomec"/>
      <w:spacing w:before="0" w:beforeAutospacing="0" w:after="0" w:afterAutospacing="0"/>
      <w:jc w:val="center"/>
    </w:pPr>
    <w:r>
      <w:t>MINISTÉRIO DA EDUCAÇÃO</w:t>
    </w:r>
  </w:p>
  <w:p w:rsidR="00623737" w:rsidRDefault="00623737" w:rsidP="00623737">
    <w:pPr>
      <w:pStyle w:val="titulomecsetec"/>
      <w:spacing w:before="0" w:beforeAutospacing="0" w:after="0" w:afterAutospacing="0"/>
      <w:jc w:val="center"/>
    </w:pPr>
    <w:r>
      <w:t>SECRETARIA DE EDUCAÇÃO PROFISSIONAL E TECNOLÓGICA</w:t>
    </w:r>
  </w:p>
  <w:p w:rsidR="00623737" w:rsidRDefault="00623737" w:rsidP="00623737">
    <w:pPr>
      <w:pStyle w:val="titulomecsetecifmg"/>
      <w:spacing w:before="0" w:beforeAutospacing="0" w:after="0" w:afterAutospacing="0"/>
      <w:jc w:val="center"/>
    </w:pPr>
    <w:r>
      <w:t>INSTITUTO FEDERAL DE EDUCAÇÃO, CIÊNCIA E TECNOLOGIA DE MINAS GERAIS</w:t>
    </w:r>
  </w:p>
  <w:p w:rsidR="00623737" w:rsidRPr="00623737" w:rsidRDefault="00623737" w:rsidP="00623737">
    <w:pPr>
      <w:pStyle w:val="titulomecsetecifmgcampussetor"/>
      <w:spacing w:before="0" w:beforeAutospacing="0" w:after="0" w:afterAutospacing="0"/>
      <w:jc w:val="center"/>
      <w:rPr>
        <w:sz w:val="18"/>
        <w:szCs w:val="18"/>
      </w:rPr>
    </w:pPr>
    <w:proofErr w:type="spellStart"/>
    <w:r w:rsidRPr="00623737">
      <w:rPr>
        <w:sz w:val="20"/>
        <w:szCs w:val="20"/>
      </w:rPr>
      <w:t>Pró-Reitoria</w:t>
    </w:r>
    <w:proofErr w:type="spellEnd"/>
    <w:r w:rsidRPr="00623737">
      <w:rPr>
        <w:sz w:val="20"/>
        <w:szCs w:val="20"/>
      </w:rPr>
      <w:t xml:space="preserve"> de Extensão, Esporte e Cultura</w:t>
    </w:r>
    <w:r w:rsidRPr="00623737">
      <w:rPr>
        <w:sz w:val="20"/>
        <w:szCs w:val="20"/>
      </w:rPr>
      <w:br/>
    </w:r>
    <w:r w:rsidRPr="00623737">
      <w:rPr>
        <w:sz w:val="18"/>
        <w:szCs w:val="18"/>
      </w:rPr>
      <w:t>Diretoria de Cooperação Interinstitucional</w:t>
    </w:r>
  </w:p>
  <w:p w:rsidR="00623737" w:rsidRPr="003B6844" w:rsidRDefault="00623737" w:rsidP="003B6844">
    <w:pPr>
      <w:pStyle w:val="titulomecsetecifmgcampussetordados"/>
      <w:spacing w:before="0" w:beforeAutospacing="0" w:after="0" w:afterAutospacing="0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37"/>
    <w:rsid w:val="00053654"/>
    <w:rsid w:val="001462ED"/>
    <w:rsid w:val="003B6844"/>
    <w:rsid w:val="004C3720"/>
    <w:rsid w:val="00623737"/>
    <w:rsid w:val="00B6310A"/>
    <w:rsid w:val="00F34B90"/>
    <w:rsid w:val="00F8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BF170"/>
  <w15:chartTrackingRefBased/>
  <w15:docId w15:val="{D94EFD93-1397-4F75-925C-817281F6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2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62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62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62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62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62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62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3737"/>
    <w:rPr>
      <w:b/>
      <w:bCs/>
    </w:rPr>
  </w:style>
  <w:style w:type="paragraph" w:customStyle="1" w:styleId="tabelatextocentralizado">
    <w:name w:val="tabela_texto_centralizado"/>
    <w:basedOn w:val="Normal"/>
    <w:rsid w:val="0062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2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2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3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737"/>
  </w:style>
  <w:style w:type="paragraph" w:styleId="Rodap">
    <w:name w:val="footer"/>
    <w:basedOn w:val="Normal"/>
    <w:link w:val="RodapChar"/>
    <w:uiPriority w:val="99"/>
    <w:unhideWhenUsed/>
    <w:rsid w:val="00623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481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Coordenadoria de Gestao das Acoes Extensao</dc:creator>
  <cp:keywords/>
  <dc:description/>
  <cp:lastModifiedBy>Coordenadoria de Gestao das Acoes Extensao</cp:lastModifiedBy>
  <cp:revision>4</cp:revision>
  <dcterms:created xsi:type="dcterms:W3CDTF">2025-01-03T17:04:00Z</dcterms:created>
  <dcterms:modified xsi:type="dcterms:W3CDTF">2025-01-03T17:18:00Z</dcterms:modified>
</cp:coreProperties>
</file>