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84t1g1issmp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II - FICHA DE REGISTRO DE CURSOS E EXPERIÊNCIAS PROFISSIONAIS EM EDUCAÇÃO A DISTÂNCIA PROCESSO DE SELEÇÃO DE BOLSISTAS PARA EQUIPE MULTIDISCIPLINAR DO CREAD/IFMG - EDITAL 560/2025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INSTRUÇÕES DE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Preencha todos os campos de forma clara e objetiva.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cada curso e experiência profissional declarados, você deverá anexar o respectivo comprovante (certificado, declaração de experiência, contrato de trabalho, etc.) em arquivo PDF individualmente no formulário de inscrição online, conforme item 9.5, 9.6, 9.7, 9.9 e 9.10 do Edital 560/2025.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"Comissão Organizadora Própria" realizará a conferência das informações declaradas nesta ficha com os documentos anexados. Documentos ilegíveis ou que não comprovem a informação declarada serão desconsiderados.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DADOS DO CANDIDATO: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Nome Completo:</w:t>
        <w:br w:type="textWrapping"/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Perfil do Bolsista ao qual se candidata (Assinalar apenas um):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Design Instrucional</w:t>
        <w:br w:type="textWrapping"/>
        <w:t xml:space="preserve">( ) Pedagogo (a)</w:t>
        <w:br w:type="textWrapping"/>
        <w:t xml:space="preserve">( ) Tradutor(a) e Intérprete de Libras</w:t>
        <w:br w:type="textWrapping"/>
        <w:t xml:space="preserve">( ) Comunicador (a)</w:t>
        <w:br w:type="textWrapping"/>
        <w:t xml:space="preserve">( ) Design Gráfico e Digital</w:t>
        <w:br w:type="textWrapping"/>
        <w:t xml:space="preserve">( ) Revisor (a) Linguístico</w:t>
        <w:br w:type="textWrapping"/>
        <w:t xml:space="preserve">( ) Administrador (a) Ambiente Virtual de Aprendizagem (AVA)</w:t>
        <w:br w:type="textWrapping"/>
        <w:t xml:space="preserve">( ) Operador (a) Audiovisual e Editor de hipermídia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Especialista (Área Pedagógica) em Produção de Materiais Didáticos e/ou Mídias</w:t>
        <w:br w:type="textWrapping"/>
        <w:t xml:space="preserve">( ) Especialista (Área Técnica) em Produção de Conteúdo e/ou Mídias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1: EXPERIÊNCIAS PROFISSIONAIS RELEVANTES EM EDUCAÇÃO A DISTÂNCIA (EaD) E ATRIBUIÇÕES DO 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Preencha esta seção com suas experiências comprovada em atividades/projetos na área de Educação a Distância (EaD), na área desejável para o perfil, conforme Quadro 04 deste edital, integrando Equipes Multidisciplinares e/ou atuando na área de Produção Materiais.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Adicione mais linhas se necessário.</w:t>
      </w:r>
    </w:p>
    <w:p w:rsidR="00000000" w:rsidDel="00000000" w:rsidP="00000000" w:rsidRDefault="00000000" w:rsidRPr="00000000" w14:paraId="00000010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1.0" w:type="dxa"/>
        <w:jc w:val="left"/>
        <w:tblLayout w:type="fixed"/>
        <w:tblLook w:val="0400"/>
      </w:tblPr>
      <w:tblGrid>
        <w:gridCol w:w="1325"/>
        <w:gridCol w:w="1361"/>
        <w:gridCol w:w="1559"/>
        <w:gridCol w:w="1701"/>
        <w:gridCol w:w="2410"/>
        <w:gridCol w:w="2409"/>
        <w:gridCol w:w="4536"/>
        <w:tblGridChange w:id="0">
          <w:tblGrid>
            <w:gridCol w:w="1325"/>
            <w:gridCol w:w="1361"/>
            <w:gridCol w:w="1559"/>
            <w:gridCol w:w="1701"/>
            <w:gridCol w:w="2410"/>
            <w:gridCol w:w="2409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Cargo/ 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Instituição/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Período (Início - Fim)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de Meses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Descrição das Atividades Realizadas e Relevância para a EaD / Atribuições do Perfil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Anexo do Comprovante (Nome do arquivo PDF)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2: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EXPERIÊNCIA COMPROVADA EM ATIVIDADES/PROJETOS NA ÁREA DE EDUCAÇÃO A DISTÂNCIA (EAD)  E ATRIBUIÇÕES DO PERFIL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Preencha esta seção com suas experiências comprovadas em atividades/projetos na área de Educação a Distância (EaD), atuando em outras áreas correlatas à modalidade (Gestão, Docência, Tutoria,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Adicione mais linhas se necessário </w:t>
      </w:r>
      <w:r w:rsidDel="00000000" w:rsidR="00000000" w:rsidRPr="00000000">
        <w:rPr>
          <w:rtl w:val="0"/>
        </w:rPr>
      </w:r>
    </w:p>
    <w:tbl>
      <w:tblPr>
        <w:tblStyle w:val="Table2"/>
        <w:tblW w:w="15301.0" w:type="dxa"/>
        <w:jc w:val="left"/>
        <w:tblLayout w:type="fixed"/>
        <w:tblLook w:val="0400"/>
      </w:tblPr>
      <w:tblGrid>
        <w:gridCol w:w="1325"/>
        <w:gridCol w:w="1361"/>
        <w:gridCol w:w="1559"/>
        <w:gridCol w:w="1701"/>
        <w:gridCol w:w="2410"/>
        <w:gridCol w:w="2409"/>
        <w:gridCol w:w="4536"/>
        <w:tblGridChange w:id="0">
          <w:tblGrid>
            <w:gridCol w:w="1325"/>
            <w:gridCol w:w="1361"/>
            <w:gridCol w:w="1559"/>
            <w:gridCol w:w="1701"/>
            <w:gridCol w:w="2410"/>
            <w:gridCol w:w="2409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Cargo/ 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Instituição/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(Início - Fim)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Meses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Atividades Realizadas e Relevância para a EaD / Atribuições do Perfil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do Comprovante (Nome do arquivo PDF)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3: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EXPERIÊNCIA COMPROVADA EM ATIVIDADES/PROJETOS NA ÁREA DESEJÁVEL PARA O 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Preencha esta seção com suas experiências comprovadas em atividades/projetos na área desejável para o perfil, conforme as atribuições do Quadro 04 deste edital.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Adicione mais linhas se necessário.</w:t>
      </w:r>
    </w:p>
    <w:tbl>
      <w:tblPr>
        <w:tblStyle w:val="Table3"/>
        <w:tblW w:w="15301.0" w:type="dxa"/>
        <w:jc w:val="left"/>
        <w:tblLayout w:type="fixed"/>
        <w:tblLook w:val="0400"/>
      </w:tblPr>
      <w:tblGrid>
        <w:gridCol w:w="1365"/>
        <w:gridCol w:w="1991"/>
        <w:gridCol w:w="1763"/>
        <w:gridCol w:w="2206"/>
        <w:gridCol w:w="2873"/>
        <w:gridCol w:w="2127"/>
        <w:gridCol w:w="2976"/>
        <w:tblGridChange w:id="0">
          <w:tblGrid>
            <w:gridCol w:w="1365"/>
            <w:gridCol w:w="1991"/>
            <w:gridCol w:w="1763"/>
            <w:gridCol w:w="2206"/>
            <w:gridCol w:w="2873"/>
            <w:gridCol w:w="2127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Cargo/ 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Instituição/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Período (Início - Fim)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de Meses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Descrição das Atividades Realizadas e Relevância para a EaD / Atribuições do Perfil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Anexo do Comprovante (Nome do arquivo PDF)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4: CURSOS DE CURTA DURAÇÃO NA ÁREA DE EaD OU TECNOLOGIAS RELEVANTES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Preencha esta seção com cursos de curta duração na área de EaD (com carga horária a partir de 20 horas).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Adicione mais linhas se necessário</w:t>
      </w:r>
      <w:r w:rsidDel="00000000" w:rsidR="00000000" w:rsidRPr="00000000">
        <w:rPr>
          <w:rtl w:val="0"/>
        </w:rPr>
      </w:r>
    </w:p>
    <w:tbl>
      <w:tblPr>
        <w:tblStyle w:val="Table4"/>
        <w:tblW w:w="15301.0" w:type="dxa"/>
        <w:jc w:val="left"/>
        <w:tblLayout w:type="fixed"/>
        <w:tblLook w:val="0400"/>
      </w:tblPr>
      <w:tblGrid>
        <w:gridCol w:w="1835"/>
        <w:gridCol w:w="1843"/>
        <w:gridCol w:w="1843"/>
        <w:gridCol w:w="2126"/>
        <w:gridCol w:w="2410"/>
        <w:gridCol w:w="5244"/>
        <w:tblGridChange w:id="0">
          <w:tblGrid>
            <w:gridCol w:w="1835"/>
            <w:gridCol w:w="1843"/>
            <w:gridCol w:w="1843"/>
            <w:gridCol w:w="2126"/>
            <w:gridCol w:w="2410"/>
            <w:gridCol w:w="52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Instituição Promotora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Ano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Anexo do Certificado (Nome do arquivo PDF)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5: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DE CURTA DURAÇÃO NA ÁREA DESEJÁVEL PARA O 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Preencha esta seção com cursos de curta duração na área desejável para o perfil, conforme Quadro 04 deste edital (com carga horária a partir de 20 horas).</w:t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Adicione mais linhas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necessário</w:t>
      </w:r>
    </w:p>
    <w:tbl>
      <w:tblPr>
        <w:tblStyle w:val="Table5"/>
        <w:tblW w:w="15301.0" w:type="dxa"/>
        <w:jc w:val="left"/>
        <w:tblLayout w:type="fixed"/>
        <w:tblLook w:val="0400"/>
      </w:tblPr>
      <w:tblGrid>
        <w:gridCol w:w="1835"/>
        <w:gridCol w:w="1843"/>
        <w:gridCol w:w="1843"/>
        <w:gridCol w:w="2126"/>
        <w:gridCol w:w="2410"/>
        <w:gridCol w:w="5244"/>
        <w:tblGridChange w:id="0">
          <w:tblGrid>
            <w:gridCol w:w="1835"/>
            <w:gridCol w:w="1843"/>
            <w:gridCol w:w="1843"/>
            <w:gridCol w:w="2126"/>
            <w:gridCol w:w="2410"/>
            <w:gridCol w:w="52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 Promotora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do Certificado (Nome do arquivo PDF)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C">
      <w:pPr>
        <w:spacing w:after="280"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80" w:before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6: GRADUAÇÃO CONCLUÍDA (CONFORME EXIGIDO NO 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DO EDITAL 560/2025 PARA O PERFIL):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Curso:</w:t>
        <w:br w:type="textWrapping"/>
        <w:t xml:space="preserve">Instituição:</w:t>
        <w:br w:type="textWrapping"/>
        <w:t xml:space="preserve">Ano de Conclusão:</w:t>
        <w:br w:type="textWrapping"/>
        <w:t xml:space="preserve">Anexo do Diploma/Declaração de Conclusão (Nome do arquivo PDF): (     ) Sim       (     ) Não</w:t>
      </w:r>
    </w:p>
    <w:p w:rsidR="00000000" w:rsidDel="00000000" w:rsidP="00000000" w:rsidRDefault="00000000" w:rsidRPr="00000000" w14:paraId="000000FF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SEÇÃO 7: PÓS-GRADUAÇÃO CONCLUÍDA (CONFORME EXIGIDO NO 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DO EDITAL 560/2025 PARA O PERFIL):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Curso:</w:t>
        <w:br w:type="textWrapping"/>
        <w:t xml:space="preserve">Instituição:</w:t>
        <w:br w:type="textWrapping"/>
        <w:t xml:space="preserve">Ano de Conclusão:</w:t>
        <w:br w:type="textWrapping"/>
        <w:t xml:space="preserve">Anexo do Diploma/Declaração de Conclusão (Nome do arquivo PDF):   (     ) Sim         (     ) Não</w:t>
      </w:r>
    </w:p>
    <w:p w:rsidR="00000000" w:rsidDel="00000000" w:rsidP="00000000" w:rsidRDefault="00000000" w:rsidRPr="00000000" w14:paraId="00000101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ELETRÔNICA DO CANDIDATO PELO SERVIÇO GOV.BR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https://www.gov.br/pt-br/servicos/assinatura-eletronica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 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justificado" w:customStyle="1">
    <w:name w:val="texto_justificado"/>
    <w:basedOn w:val="Normal"/>
    <w:rsid w:val="00E801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801B5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E801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ojustificado1" w:customStyle="1">
    <w:name w:val="texto_justificado1"/>
    <w:basedOn w:val="Fontepargpadro"/>
    <w:rsid w:val="00E801B5"/>
  </w:style>
  <w:style w:type="character" w:styleId="Hyperlink">
    <w:name w:val="Hyperlink"/>
    <w:basedOn w:val="Fontepargpadro"/>
    <w:uiPriority w:val="99"/>
    <w:semiHidden w:val="1"/>
    <w:unhideWhenUsed w:val="1"/>
    <w:rsid w:val="00E801B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assinatura-eletroni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4U+GjxRWGSU+oZBrMdL+lGxpnw==">CgMxLjAyDmguODR0MWcxaXNzbXBnOAByITF3ZzVpSXRrSmUwUTBFRmZsMHF2b19wQld1amxKTmFaUg==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2025-09-15T12:09:00Z</dcterms:created>
  <dc:creator>Reinaldo Trindade Proenca</dc:creator>
</cp:coreProperties>
</file>