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75" w:rsidRDefault="00672133">
      <w:pPr>
        <w:jc w:val="center"/>
        <w:rPr>
          <w:b/>
        </w:rPr>
      </w:pPr>
      <w:bookmarkStart w:id="0" w:name="_heading=h.30j0zll" w:colFirst="0" w:colLast="0"/>
      <w:bookmarkStart w:id="1" w:name="_GoBack"/>
      <w:bookmarkEnd w:id="0"/>
      <w:bookmarkEnd w:id="1"/>
      <w:r>
        <w:rPr>
          <w:b/>
        </w:rPr>
        <w:t>ANEXO I – FORMULÁRIO DE INSCRIÇÃO</w:t>
      </w:r>
    </w:p>
    <w:tbl>
      <w:tblPr>
        <w:tblStyle w:val="ac"/>
        <w:tblW w:w="8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433"/>
      </w:tblGrid>
      <w:tr w:rsidR="00AE5775">
        <w:trPr>
          <w:trHeight w:val="340"/>
        </w:trPr>
        <w:tc>
          <w:tcPr>
            <w:tcW w:w="8755" w:type="dxa"/>
            <w:gridSpan w:val="2"/>
          </w:tcPr>
          <w:p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1 - DADOS PESSOAIS</w:t>
            </w:r>
          </w:p>
        </w:tc>
      </w:tr>
      <w:tr w:rsidR="00AE5775">
        <w:trPr>
          <w:trHeight w:val="340"/>
        </w:trPr>
        <w:tc>
          <w:tcPr>
            <w:tcW w:w="8755" w:type="dxa"/>
            <w:gridSpan w:val="2"/>
            <w:shd w:val="clear" w:color="auto" w:fill="auto"/>
          </w:tcPr>
          <w:p w:rsidR="00AE5775" w:rsidRDefault="00672133">
            <w:r>
              <w:t>Nome:</w:t>
            </w:r>
          </w:p>
        </w:tc>
      </w:tr>
      <w:tr w:rsidR="00AE5775">
        <w:trPr>
          <w:trHeight w:val="340"/>
        </w:trPr>
        <w:tc>
          <w:tcPr>
            <w:tcW w:w="4322" w:type="dxa"/>
          </w:tcPr>
          <w:p w:rsidR="00AE5775" w:rsidRPr="009E57DE" w:rsidRDefault="00672133">
            <w:pPr>
              <w:rPr>
                <w:i/>
              </w:rPr>
            </w:pPr>
            <w:r w:rsidRPr="009E57DE">
              <w:rPr>
                <w:i/>
              </w:rPr>
              <w:t>Campus:</w:t>
            </w:r>
          </w:p>
        </w:tc>
        <w:tc>
          <w:tcPr>
            <w:tcW w:w="4433" w:type="dxa"/>
          </w:tcPr>
          <w:p w:rsidR="00AE5775" w:rsidRDefault="00672133">
            <w:r>
              <w:t>Matrícula:</w:t>
            </w:r>
          </w:p>
        </w:tc>
      </w:tr>
      <w:tr w:rsidR="00AE5775">
        <w:trPr>
          <w:trHeight w:val="340"/>
        </w:trPr>
        <w:tc>
          <w:tcPr>
            <w:tcW w:w="4322" w:type="dxa"/>
          </w:tcPr>
          <w:p w:rsidR="00AE5775" w:rsidRDefault="00672133">
            <w:r>
              <w:t>RG:</w:t>
            </w:r>
          </w:p>
        </w:tc>
        <w:tc>
          <w:tcPr>
            <w:tcW w:w="4433" w:type="dxa"/>
          </w:tcPr>
          <w:p w:rsidR="00AE5775" w:rsidRDefault="00672133">
            <w:r>
              <w:t>CPF:</w:t>
            </w:r>
          </w:p>
        </w:tc>
      </w:tr>
      <w:tr w:rsidR="00AE5775">
        <w:trPr>
          <w:trHeight w:val="340"/>
        </w:trPr>
        <w:tc>
          <w:tcPr>
            <w:tcW w:w="4322" w:type="dxa"/>
          </w:tcPr>
          <w:p w:rsidR="00AE5775" w:rsidRDefault="00672133">
            <w:r>
              <w:t>Telefone: (      )</w:t>
            </w:r>
          </w:p>
        </w:tc>
        <w:tc>
          <w:tcPr>
            <w:tcW w:w="4433" w:type="dxa"/>
          </w:tcPr>
          <w:p w:rsidR="00AE5775" w:rsidRDefault="00672133">
            <w:r>
              <w:t>E-mail:</w:t>
            </w:r>
          </w:p>
        </w:tc>
      </w:tr>
    </w:tbl>
    <w:p w:rsidR="00AE5775" w:rsidRDefault="00AE5775">
      <w:pPr>
        <w:spacing w:after="0" w:line="240" w:lineRule="auto"/>
      </w:pPr>
    </w:p>
    <w:p w:rsidR="00AE5775" w:rsidRDefault="00AE5775">
      <w:pPr>
        <w:spacing w:after="0" w:line="240" w:lineRule="auto"/>
      </w:pPr>
    </w:p>
    <w:tbl>
      <w:tblPr>
        <w:tblStyle w:val="ad"/>
        <w:tblW w:w="8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2835"/>
        <w:gridCol w:w="2126"/>
      </w:tblGrid>
      <w:tr w:rsidR="00AE5775">
        <w:trPr>
          <w:trHeight w:val="340"/>
        </w:trPr>
        <w:tc>
          <w:tcPr>
            <w:tcW w:w="8755" w:type="dxa"/>
            <w:gridSpan w:val="3"/>
            <w:vAlign w:val="center"/>
          </w:tcPr>
          <w:p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2 - FORMAÇÃO ACADÊMICA</w:t>
            </w: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2.1 – PARTICIPAÇÃO EM PROJETOS DE PESQUISA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  <w:p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(Não Preencher)</w:t>
            </w: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:rsidR="00AE5775" w:rsidRDefault="00672133">
            <w:r>
              <w:t>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vAlign w:val="center"/>
          </w:tcPr>
          <w:p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vAlign w:val="center"/>
          </w:tcPr>
          <w:p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III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vAlign w:val="center"/>
          </w:tcPr>
          <w:p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:rsidR="00AE5775" w:rsidRDefault="00672133">
            <w:r>
              <w:t>IV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vAlign w:val="center"/>
          </w:tcPr>
          <w:p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821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Total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E5775" w:rsidRDefault="00AE5775"/>
        </w:tc>
      </w:tr>
    </w:tbl>
    <w:p w:rsidR="00AE5775" w:rsidRDefault="00AE5775">
      <w:pPr>
        <w:spacing w:after="0" w:line="240" w:lineRule="auto"/>
      </w:pPr>
    </w:p>
    <w:p w:rsidR="00AE5775" w:rsidRDefault="00672133">
      <w:r>
        <w:br w:type="page"/>
      </w:r>
    </w:p>
    <w:p w:rsidR="00AE5775" w:rsidRDefault="00AE5775">
      <w:pPr>
        <w:spacing w:after="0" w:line="240" w:lineRule="auto"/>
      </w:pPr>
    </w:p>
    <w:tbl>
      <w:tblPr>
        <w:tblStyle w:val="ae"/>
        <w:tblW w:w="8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2835"/>
        <w:gridCol w:w="2126"/>
      </w:tblGrid>
      <w:tr w:rsidR="00AE5775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2.2 – PARTICIPAÇÃO EM PROJETOS DE EXTENSÃO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:rsidR="00AE5775" w:rsidRDefault="00672133">
            <w:r>
              <w:t>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vAlign w:val="center"/>
          </w:tcPr>
          <w:p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vAlign w:val="center"/>
          </w:tcPr>
          <w:p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:rsidR="00AE5775" w:rsidRDefault="00672133">
            <w:r>
              <w:t>III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vAlign w:val="center"/>
          </w:tcPr>
          <w:p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:rsidR="00AE5775" w:rsidRDefault="00672133">
            <w:r>
              <w:t>IV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vAlign w:val="center"/>
          </w:tcPr>
          <w:p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821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Total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E5775" w:rsidRDefault="00AE5775"/>
        </w:tc>
      </w:tr>
    </w:tbl>
    <w:p w:rsidR="00AE5775" w:rsidRDefault="00AE5775">
      <w:pPr>
        <w:spacing w:after="0" w:line="240" w:lineRule="auto"/>
      </w:pPr>
    </w:p>
    <w:p w:rsidR="00AE5775" w:rsidRDefault="00AE5775">
      <w:pPr>
        <w:spacing w:after="0" w:line="240" w:lineRule="auto"/>
      </w:pPr>
    </w:p>
    <w:p w:rsidR="00AE5775" w:rsidRDefault="00AE5775">
      <w:pPr>
        <w:spacing w:after="0" w:line="240" w:lineRule="auto"/>
      </w:pPr>
    </w:p>
    <w:tbl>
      <w:tblPr>
        <w:tblStyle w:val="af"/>
        <w:tblW w:w="8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2835"/>
        <w:gridCol w:w="2126"/>
      </w:tblGrid>
      <w:tr w:rsidR="00AE5775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2.3 – PARTICIPAÇÃO EM PROJETOS DE ENSINO/MONITORIA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:rsidR="00AE5775" w:rsidRDefault="00672133">
            <w:r>
              <w:t>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vAlign w:val="center"/>
          </w:tcPr>
          <w:p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vAlign w:val="center"/>
          </w:tcPr>
          <w:p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:rsidR="00AE5775" w:rsidRDefault="00672133">
            <w:r>
              <w:t>III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vAlign w:val="center"/>
          </w:tcPr>
          <w:p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:rsidR="00AE5775" w:rsidRDefault="00672133">
            <w:r>
              <w:t>IV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vAlign w:val="center"/>
          </w:tcPr>
          <w:p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lastRenderedPageBreak/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821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Total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E5775" w:rsidRDefault="00AE5775"/>
        </w:tc>
      </w:tr>
    </w:tbl>
    <w:p w:rsidR="00AE5775" w:rsidRDefault="00AE5775">
      <w:pPr>
        <w:spacing w:after="0" w:line="240" w:lineRule="auto"/>
      </w:pPr>
    </w:p>
    <w:p w:rsidR="00AE5775" w:rsidRDefault="00AE5775">
      <w:pPr>
        <w:spacing w:after="0" w:line="240" w:lineRule="auto"/>
      </w:pPr>
    </w:p>
    <w:tbl>
      <w:tblPr>
        <w:tblStyle w:val="af0"/>
        <w:tblW w:w="8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2835"/>
        <w:gridCol w:w="2126"/>
      </w:tblGrid>
      <w:tr w:rsidR="00AE5775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2.4 – PUBLICAÇÃO DE TRABALHOS ACADÊMICOS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:rsidR="00AE5775" w:rsidRDefault="00672133">
            <w:r>
              <w:t>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Local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Data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:rsidR="00AE5775" w:rsidRDefault="00672133">
            <w:r>
              <w:t>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Local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Data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Local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Data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Local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Data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Local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Data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821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Total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2.5 – PARTICIPAÇÃO COM TRABALHO APROVADO EM EVENTOS ACADÊMICO-CIENTÍFICOS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:rsidR="00AE5775" w:rsidRDefault="00672133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:rsidR="00AE5775" w:rsidRDefault="00672133">
            <w:r>
              <w:t>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vAlign w:val="center"/>
          </w:tcPr>
          <w:p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Data do evento: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vAlign w:val="center"/>
          </w:tcPr>
          <w:p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Data do evento: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vAlign w:val="center"/>
          </w:tcPr>
          <w:p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Data do evento: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vAlign w:val="center"/>
          </w:tcPr>
          <w:p w:rsidR="00AE5775" w:rsidRDefault="00672133">
            <w:r>
              <w:lastRenderedPageBreak/>
              <w:t>Cidade:</w:t>
            </w:r>
          </w:p>
        </w:tc>
        <w:tc>
          <w:tcPr>
            <w:tcW w:w="2835" w:type="dxa"/>
            <w:vAlign w:val="center"/>
          </w:tcPr>
          <w:p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Data do evento: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vAlign w:val="center"/>
          </w:tcPr>
          <w:p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Data do evento: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VI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vAlign w:val="center"/>
          </w:tcPr>
          <w:p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Data do evento: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VII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AE5775" w:rsidRDefault="00AE5775"/>
        </w:tc>
      </w:tr>
      <w:tr w:rsidR="00AE5775">
        <w:trPr>
          <w:trHeight w:val="340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Instituição responsável: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3794" w:type="dxa"/>
            <w:vAlign w:val="center"/>
          </w:tcPr>
          <w:p w:rsidR="00AE5775" w:rsidRDefault="00672133">
            <w:r>
              <w:t>Cidade:</w:t>
            </w:r>
          </w:p>
        </w:tc>
        <w:tc>
          <w:tcPr>
            <w:tcW w:w="2835" w:type="dxa"/>
            <w:vAlign w:val="center"/>
          </w:tcPr>
          <w:p w:rsidR="00AE5775" w:rsidRDefault="00672133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AE5775" w:rsidRDefault="00672133">
            <w:r>
              <w:t>Data do evento: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AE5775" w:rsidRDefault="00AE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5775">
        <w:trPr>
          <w:trHeight w:val="821"/>
        </w:trPr>
        <w:tc>
          <w:tcPr>
            <w:tcW w:w="6629" w:type="dxa"/>
            <w:gridSpan w:val="2"/>
            <w:vAlign w:val="center"/>
          </w:tcPr>
          <w:p w:rsidR="00AE5775" w:rsidRDefault="00672133">
            <w:r>
              <w:t>Total</w:t>
            </w:r>
          </w:p>
        </w:tc>
        <w:tc>
          <w:tcPr>
            <w:tcW w:w="2126" w:type="dxa"/>
          </w:tcPr>
          <w:p w:rsidR="00AE5775" w:rsidRDefault="00AE5775"/>
        </w:tc>
      </w:tr>
    </w:tbl>
    <w:p w:rsidR="00AE5775" w:rsidRDefault="00AE5775">
      <w:pPr>
        <w:spacing w:after="0" w:line="240" w:lineRule="auto"/>
      </w:pPr>
    </w:p>
    <w:p w:rsidR="00AE5775" w:rsidRDefault="00672133">
      <w:pPr>
        <w:spacing w:after="0" w:line="240" w:lineRule="auto"/>
        <w:jc w:val="both"/>
      </w:pPr>
      <w:r>
        <w:t>Declaro verdadeiras as informações acima citadas, sob pena de ter anulada a pontuação atribuída neste formulário.</w:t>
      </w:r>
    </w:p>
    <w:p w:rsidR="00AE5775" w:rsidRDefault="00AE5775">
      <w:pPr>
        <w:spacing w:after="0" w:line="240" w:lineRule="auto"/>
        <w:jc w:val="both"/>
      </w:pPr>
    </w:p>
    <w:p w:rsidR="00AE5775" w:rsidRDefault="00672133">
      <w:pPr>
        <w:spacing w:after="0" w:line="240" w:lineRule="auto"/>
        <w:jc w:val="center"/>
      </w:pPr>
      <w:r>
        <w:t>______________</w:t>
      </w:r>
      <w:r w:rsidR="009E57DE">
        <w:t xml:space="preserve">___, ____ de ___________ </w:t>
      </w:r>
      <w:proofErr w:type="spellStart"/>
      <w:r w:rsidR="009E57DE">
        <w:t>de</w:t>
      </w:r>
      <w:proofErr w:type="spellEnd"/>
      <w:r w:rsidR="009E57DE">
        <w:t xml:space="preserve"> 2025</w:t>
      </w:r>
      <w:r>
        <w:t xml:space="preserve"> </w:t>
      </w:r>
    </w:p>
    <w:p w:rsidR="00AE5775" w:rsidRDefault="00AE5775">
      <w:pPr>
        <w:spacing w:after="0" w:line="240" w:lineRule="auto"/>
        <w:jc w:val="center"/>
      </w:pPr>
    </w:p>
    <w:p w:rsidR="00AE5775" w:rsidRDefault="00AE5775">
      <w:pPr>
        <w:pBdr>
          <w:bottom w:val="single" w:sz="12" w:space="1" w:color="000000"/>
        </w:pBdr>
        <w:spacing w:after="0" w:line="240" w:lineRule="auto"/>
        <w:jc w:val="center"/>
      </w:pPr>
    </w:p>
    <w:p w:rsidR="00AE5775" w:rsidRDefault="00AE5775">
      <w:pPr>
        <w:pBdr>
          <w:bottom w:val="single" w:sz="12" w:space="1" w:color="000000"/>
        </w:pBdr>
        <w:spacing w:after="0" w:line="240" w:lineRule="auto"/>
        <w:jc w:val="center"/>
      </w:pPr>
    </w:p>
    <w:p w:rsidR="00AE5775" w:rsidRDefault="00672133">
      <w:pPr>
        <w:spacing w:after="0" w:line="240" w:lineRule="auto"/>
        <w:jc w:val="center"/>
      </w:pPr>
      <w:r>
        <w:t>Assinatura do Candidato</w:t>
      </w:r>
    </w:p>
    <w:p w:rsidR="00AE5775" w:rsidRDefault="00AE5775"/>
    <w:sectPr w:rsidR="00AE57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130" w:rsidRDefault="00501130">
      <w:pPr>
        <w:spacing w:after="0" w:line="240" w:lineRule="auto"/>
      </w:pPr>
      <w:r>
        <w:separator/>
      </w:r>
    </w:p>
  </w:endnote>
  <w:endnote w:type="continuationSeparator" w:id="0">
    <w:p w:rsidR="00501130" w:rsidRDefault="0050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775" w:rsidRDefault="00AE5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775" w:rsidRDefault="00AE5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775" w:rsidRDefault="00AE5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130" w:rsidRDefault="00501130">
      <w:pPr>
        <w:spacing w:after="0" w:line="240" w:lineRule="auto"/>
      </w:pPr>
      <w:r>
        <w:separator/>
      </w:r>
    </w:p>
  </w:footnote>
  <w:footnote w:type="continuationSeparator" w:id="0">
    <w:p w:rsidR="00501130" w:rsidRDefault="00501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775" w:rsidRDefault="00AE5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775" w:rsidRDefault="00AE5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775" w:rsidRDefault="0067213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Arial" w:eastAsia="Arial" w:hAnsi="Arial" w:cs="Arial"/>
        <w:noProof/>
      </w:rPr>
      <w:drawing>
        <wp:inline distT="0" distB="0" distL="0" distR="0">
          <wp:extent cx="948690" cy="931545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8690" cy="931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E5775" w:rsidRDefault="0067213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MINISTÉRIO DA EDUCAÇÃO</w:t>
    </w:r>
  </w:p>
  <w:p w:rsidR="00AE5775" w:rsidRDefault="0067213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SECRETARIA DE EDUCAÇÃO PROFISSIONAL E TECNOLÓGICA</w:t>
    </w:r>
  </w:p>
  <w:p w:rsidR="00AE5775" w:rsidRDefault="00672133">
    <w:pPr>
      <w:keepNext/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INSTITUTO FEDERAL DE EDUCAÇÃO, CIÊNCIA E TECNOLOGIA DE MINAS GERAIS</w:t>
    </w:r>
  </w:p>
  <w:p w:rsidR="00AE5775" w:rsidRDefault="00672133">
    <w:pPr>
      <w:keepNext/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DIRETORIA DE RELAÇÕES INTERNACIONAIS</w:t>
    </w:r>
  </w:p>
  <w:p w:rsidR="00AE5775" w:rsidRDefault="00672133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Avenida Professor Mário Werneck, 2590, 8º Andar, Bairro Buritis, CEP: 30575-180, Belo Horizonte, MG</w:t>
    </w:r>
  </w:p>
  <w:p w:rsidR="00AE5775" w:rsidRDefault="00672133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Tel. (31) 2513 5165, </w:t>
    </w:r>
    <w:hyperlink r:id="rId2">
      <w:r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>internacionaliza@ifmg.edu.br</w:t>
      </w:r>
    </w:hyperlink>
  </w:p>
  <w:p w:rsidR="00AE5775" w:rsidRDefault="00AE5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75"/>
    <w:rsid w:val="002F0893"/>
    <w:rsid w:val="00501130"/>
    <w:rsid w:val="00672133"/>
    <w:rsid w:val="009E57DE"/>
    <w:rsid w:val="00A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9F087-EFC0-4498-BEE9-F5276175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5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31F8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3421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cionaliza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BcDR7H3PIOhfEZF4gW9+aIYz5A==">CgMxLjAyCWguMzBqMHpsbDgAciExaDU2eHVKdWowbFFKei1MN0dBZWhnOGtSR3dHeDJTcDA=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Cecília Reis Beirigo Dutra</dc:creator>
  <cp:lastModifiedBy>Andreza Junia Ferreira</cp:lastModifiedBy>
  <cp:revision>2</cp:revision>
  <dcterms:created xsi:type="dcterms:W3CDTF">2025-03-06T11:03:00Z</dcterms:created>
  <dcterms:modified xsi:type="dcterms:W3CDTF">2025-03-06T11:03:00Z</dcterms:modified>
</cp:coreProperties>
</file>