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55F1" w14:textId="77777777" w:rsidR="00BB5301" w:rsidRDefault="00000000">
      <w:pPr>
        <w:jc w:val="center"/>
        <w:rPr>
          <w:b/>
          <w:sz w:val="26"/>
          <w:szCs w:val="26"/>
        </w:rPr>
      </w:pPr>
      <w:bookmarkStart w:id="0" w:name="_heading=h.gjdgxs" w:colFirst="0" w:colLast="0"/>
      <w:bookmarkEnd w:id="0"/>
      <w:r>
        <w:rPr>
          <w:b/>
          <w:sz w:val="26"/>
          <w:szCs w:val="26"/>
        </w:rPr>
        <w:t>ANEXO II – CARTA DE MOTIVAÇÃO</w:t>
      </w:r>
    </w:p>
    <w:p w14:paraId="242DC2D0" w14:textId="77777777" w:rsidR="00BB5301" w:rsidRDefault="00BB5301">
      <w:pPr>
        <w:spacing w:after="0" w:line="240" w:lineRule="auto"/>
      </w:pPr>
    </w:p>
    <w:p w14:paraId="0A976B40" w14:textId="77777777" w:rsidR="00BB5301" w:rsidRDefault="00BB5301">
      <w:pPr>
        <w:spacing w:after="0" w:line="240" w:lineRule="auto"/>
        <w:jc w:val="both"/>
        <w:rPr>
          <w:rFonts w:ascii="Times" w:eastAsia="Times" w:hAnsi="Times" w:cs="Times"/>
          <w:b/>
          <w:sz w:val="24"/>
          <w:szCs w:val="24"/>
        </w:rPr>
      </w:pPr>
    </w:p>
    <w:p w14:paraId="6DFA26E0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INSTRUÇÕES:</w:t>
      </w:r>
    </w:p>
    <w:p w14:paraId="30B25B28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455FEA11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O candidato deverá elaborar uma Carta de Motivação, contendo entre 500 a 700 palavras, digitada em fonte Times New Roman ou Arial, tamanho </w:t>
      </w:r>
      <w:proofErr w:type="gramStart"/>
      <w:r>
        <w:rPr>
          <w:rFonts w:ascii="Times" w:eastAsia="Times" w:hAnsi="Times" w:cs="Times"/>
          <w:sz w:val="24"/>
          <w:szCs w:val="24"/>
        </w:rPr>
        <w:t>12,  utilizando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a norma culta da língua, de forma coesa e coerente, expondo os motivos que lhe qualificam como um candidato ideal para a seleção, incluindo: </w:t>
      </w:r>
    </w:p>
    <w:p w14:paraId="0BA37488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18BA3D88" w14:textId="77777777" w:rsidR="00BB5301" w:rsidRDefault="00000000">
      <w:pPr>
        <w:spacing w:after="0" w:line="240" w:lineRule="auto"/>
        <w:ind w:left="1080" w:hanging="360"/>
        <w:jc w:val="both"/>
        <w:rPr>
          <w:rFonts w:ascii="Times" w:eastAsia="Times" w:hAnsi="Times" w:cs="Times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" w:eastAsia="Times" w:hAnsi="Times" w:cs="Times"/>
        </w:rPr>
        <w:t>Apresentação pessoal</w:t>
      </w:r>
    </w:p>
    <w:p w14:paraId="3BD73FC1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4BB5B58A" w14:textId="77777777" w:rsidR="00BB5301" w:rsidRDefault="00000000">
      <w:pPr>
        <w:spacing w:after="0" w:line="240" w:lineRule="auto"/>
        <w:ind w:left="1080" w:hanging="360"/>
        <w:jc w:val="both"/>
        <w:rPr>
          <w:rFonts w:ascii="Times" w:eastAsia="Times" w:hAnsi="Times" w:cs="Times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" w:eastAsia="Times" w:hAnsi="Times" w:cs="Times"/>
        </w:rPr>
        <w:t>Atuação ao longo do curso e resumo da vida acadêmica</w:t>
      </w:r>
    </w:p>
    <w:p w14:paraId="15025497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1573D616" w14:textId="77777777" w:rsidR="00BB5301" w:rsidRDefault="00000000">
      <w:pPr>
        <w:spacing w:after="0" w:line="240" w:lineRule="auto"/>
        <w:ind w:left="1080" w:hanging="360"/>
        <w:jc w:val="both"/>
        <w:rPr>
          <w:rFonts w:ascii="Times" w:eastAsia="Times" w:hAnsi="Times" w:cs="Times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" w:eastAsia="Times" w:hAnsi="Times" w:cs="Times"/>
        </w:rPr>
        <w:t>Motivação para o intercâmbio</w:t>
      </w:r>
    </w:p>
    <w:p w14:paraId="17E8CA6F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58AABFE4" w14:textId="77777777" w:rsidR="00BB5301" w:rsidRDefault="00000000">
      <w:pPr>
        <w:spacing w:after="0" w:line="240" w:lineRule="auto"/>
        <w:ind w:left="1080" w:hanging="360"/>
        <w:jc w:val="both"/>
        <w:rPr>
          <w:rFonts w:ascii="Times" w:eastAsia="Times" w:hAnsi="Times" w:cs="Times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" w:eastAsia="Times" w:hAnsi="Times" w:cs="Times"/>
        </w:rPr>
        <w:t>Representação do IFMG no exterior</w:t>
      </w:r>
    </w:p>
    <w:p w14:paraId="2990772E" w14:textId="77777777" w:rsidR="00BB5301" w:rsidRDefault="00000000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2638E206" w14:textId="77777777" w:rsidR="00BB5301" w:rsidRDefault="00000000">
      <w:pPr>
        <w:spacing w:after="0" w:line="240" w:lineRule="auto"/>
        <w:ind w:left="1080" w:hanging="360"/>
        <w:jc w:val="both"/>
        <w:rPr>
          <w:rFonts w:ascii="Times" w:eastAsia="Times" w:hAnsi="Times" w:cs="Times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" w:eastAsia="Times" w:hAnsi="Times" w:cs="Times"/>
        </w:rPr>
        <w:t>Proposta de devolutiva após retorno ao Brasil</w:t>
      </w:r>
    </w:p>
    <w:p w14:paraId="6F43D080" w14:textId="77777777" w:rsidR="00BB5301" w:rsidRDefault="00BB5301">
      <w:pPr>
        <w:spacing w:after="0" w:line="240" w:lineRule="auto"/>
      </w:pPr>
    </w:p>
    <w:sectPr w:rsidR="00BB5301">
      <w:headerReference w:type="first" r:id="rId7"/>
      <w:pgSz w:w="11906" w:h="16838"/>
      <w:pgMar w:top="1417" w:right="1701" w:bottom="993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A19E" w14:textId="77777777" w:rsidR="00D743C2" w:rsidRDefault="00D743C2">
      <w:pPr>
        <w:spacing w:after="0" w:line="240" w:lineRule="auto"/>
      </w:pPr>
      <w:r>
        <w:separator/>
      </w:r>
    </w:p>
  </w:endnote>
  <w:endnote w:type="continuationSeparator" w:id="0">
    <w:p w14:paraId="3F40CB33" w14:textId="77777777" w:rsidR="00D743C2" w:rsidRDefault="00D7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40E8" w14:textId="77777777" w:rsidR="00D743C2" w:rsidRDefault="00D743C2">
      <w:pPr>
        <w:spacing w:after="0" w:line="240" w:lineRule="auto"/>
      </w:pPr>
      <w:r>
        <w:separator/>
      </w:r>
    </w:p>
  </w:footnote>
  <w:footnote w:type="continuationSeparator" w:id="0">
    <w:p w14:paraId="30B90B3C" w14:textId="77777777" w:rsidR="00D743C2" w:rsidRDefault="00D7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FDAA" w14:textId="77777777" w:rsidR="00BB530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Arial" w:eastAsia="Arial" w:hAnsi="Arial" w:cs="Arial"/>
        <w:noProof/>
      </w:rPr>
      <w:drawing>
        <wp:inline distT="0" distB="0" distL="0" distR="0" wp14:anchorId="2A1F1C3D" wp14:editId="068B0BE2">
          <wp:extent cx="948690" cy="93154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4633E9" w14:textId="77777777" w:rsidR="00BB530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14:paraId="07421A42" w14:textId="77777777" w:rsidR="00BB530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14:paraId="0DF61AB0" w14:textId="77777777" w:rsidR="00BB5301" w:rsidRDefault="00000000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14:paraId="356A9B12" w14:textId="77777777" w:rsidR="00BB5301" w:rsidRDefault="00000000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DIRETORIA DE RELAÇÕES INTERNACIONAIS</w:t>
    </w:r>
  </w:p>
  <w:p w14:paraId="55CBBFCE" w14:textId="77777777" w:rsidR="00BB530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Avenida Professor Mário Werneck, 2590, 8º Andar, Bairro Buritis, CEP: 30575-180, Belo Horizonte, MG</w:t>
    </w:r>
  </w:p>
  <w:p w14:paraId="048A1982" w14:textId="77777777" w:rsidR="00BB5301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Tel. (31) 2513 5165, </w:t>
    </w:r>
    <w:hyperlink r:id="rId2">
      <w:r w:rsidR="00BB5301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internacionaliza@ifmg.edu.br</w:t>
      </w:r>
    </w:hyperlink>
  </w:p>
  <w:p w14:paraId="41013145" w14:textId="77777777" w:rsidR="00BB5301" w:rsidRDefault="00BB53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01"/>
    <w:rsid w:val="002371C9"/>
    <w:rsid w:val="006164F6"/>
    <w:rsid w:val="00B24F21"/>
    <w:rsid w:val="00BB5301"/>
    <w:rsid w:val="00D743C2"/>
    <w:rsid w:val="00E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3ED3"/>
  <w15:docId w15:val="{C15245DD-EE92-498D-A5CB-D43808A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dkJX6L+Jdjwkp+2V4ao5UacZfQ==">AMUW2mXyP1ZFxeih/HmjJoZVzcjMuwu6wl3hIVeeUiMS1xOws6HF8ub9UxTJA6H1P/dIW7Hq7XiiaM9J++hVQnvjrMFbh6ZTO5kqcXbyEYsR5BS0O3K9ijUM3gp1Qf8A8SYusmKJNi3v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Catia Barros de Souza</cp:lastModifiedBy>
  <cp:revision>2</cp:revision>
  <dcterms:created xsi:type="dcterms:W3CDTF">2025-02-21T20:35:00Z</dcterms:created>
  <dcterms:modified xsi:type="dcterms:W3CDTF">2025-02-21T20:35:00Z</dcterms:modified>
</cp:coreProperties>
</file>