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39" w:rsidRPr="00FF2F39" w:rsidRDefault="00FF2F39" w:rsidP="00FF2F39">
      <w:pPr>
        <w:pStyle w:val="NormalWeb"/>
        <w:jc w:val="center"/>
        <w:rPr>
          <w:color w:val="000000"/>
          <w:sz w:val="27"/>
          <w:szCs w:val="27"/>
        </w:rPr>
      </w:pPr>
      <w:r w:rsidRPr="00FF2F39">
        <w:rPr>
          <w:b/>
          <w:bCs/>
          <w:color w:val="000000"/>
          <w:sz w:val="27"/>
          <w:szCs w:val="27"/>
        </w:rPr>
        <w:t>ANEXO II</w:t>
      </w:r>
      <w:r w:rsidRPr="00FF2F39">
        <w:rPr>
          <w:b/>
          <w:bCs/>
          <w:color w:val="000000"/>
          <w:sz w:val="27"/>
          <w:szCs w:val="27"/>
        </w:rPr>
        <w:br/>
        <w:t>FORMULÁRIO DE IDENTIFICAÇÃO DA PROPOSTA E PROPONENTE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1371"/>
        <w:gridCol w:w="30"/>
        <w:gridCol w:w="1211"/>
        <w:gridCol w:w="634"/>
        <w:gridCol w:w="634"/>
        <w:gridCol w:w="894"/>
        <w:gridCol w:w="30"/>
        <w:gridCol w:w="30"/>
        <w:gridCol w:w="30"/>
        <w:gridCol w:w="1016"/>
        <w:gridCol w:w="30"/>
        <w:gridCol w:w="1675"/>
      </w:tblGrid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 – IDENTIFICAÇÃO GERAL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Nome da Ação: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Tipo de Ação: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              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     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Evento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Campus: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Nome do proponente (Coordenador Geral):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Telefone institucional: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Cel: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Vínculo com o IFMG: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           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 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        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Técnico-Administrativo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Coordenador Adjunto (Nome/Cargo):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2 – EQUIPE EXECUTORA (EXCETO O COORDENADOR)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Nome completo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Cargo/Campus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3 – PARCERIA EXTERNA (SE HOUVER)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Nome da Instituição: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CNPJ: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Representante legal (Nome/Cargo):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Endereço: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Bairro: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Cidade / Estado: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CEP: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Telefone: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Local e data: 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 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 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 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 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      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 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/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 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 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      /2019.                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_______________________________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____</w:t>
            </w: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                                                                                                               Assinatura</w:t>
            </w:r>
          </w:p>
        </w:tc>
      </w:tr>
    </w:tbl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ANEXO III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ROTEIRO PARA ELABORAÇÃO DO PROJETO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 formatação do projeto deverá ser a seguinte: fonte Arial 12, estilo normal, para o texto, e Arial 14, negrito, para os títulos e subtítulos; todas as margens com 2,0 cm (superior, inferior, esquerda e direita); e espaçamento 1,5 entre linhas. Utilizar as normas da ABNT para referências. Os projetos devem conter de 07 a 15 páginas, incluindo gráficos, tabelas, quadros, figuras, apêndices e capa.</w:t>
      </w:r>
    </w:p>
    <w:p w:rsidR="00FF2F39" w:rsidRP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CAPA:</w:t>
      </w:r>
    </w:p>
    <w:p w:rsidR="00FF2F39" w:rsidRP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PROJETO DE EXTENSÃO NA LINHA DE ESPORTE E LAZER DO IFMG - </w:t>
      </w:r>
      <w:r w:rsidRPr="00FF2F39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pt-BR"/>
        </w:rPr>
        <w:t>CAMPUS</w:t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 AVANÇADO PONTE NOVA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Título do Projeto</w:t>
      </w:r>
    </w:p>
    <w:p w:rsidR="00FF2F39" w:rsidRP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FF2F39" w:rsidRP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FF2F39" w:rsidRP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Local e data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FF2F39" w:rsidRP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CONTRA-CAPA:</w:t>
      </w:r>
    </w:p>
    <w:p w:rsidR="00FF2F39" w:rsidRPr="00FF2F39" w:rsidRDefault="00FF2F39" w:rsidP="00FF2F3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FF2F39" w:rsidRPr="00FF2F39" w:rsidTr="00FF2F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Título do projeto:</w:t>
            </w: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Modalidade do projeto: EXTENSÃO</w:t>
            </w: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FF2F39" w:rsidRPr="00FF2F39" w:rsidTr="00FF2F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Tipo de projeto:  (   ) Novo       (   ) Renovação</w:t>
            </w: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FF2F39" w:rsidRPr="00FF2F39" w:rsidTr="00FF2F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Local onde vai ser desenvolvido:</w:t>
            </w:r>
          </w:p>
          <w:p w:rsid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F2F39" w:rsidRDefault="00FF2F39" w:rsidP="00FF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Ponte Nova, ______ de _______________________de________.</w:t>
            </w: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</w:p>
    <w:p w:rsid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</w:p>
    <w:p w:rsid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</w:p>
    <w:p w:rsid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RESUMO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O resumo deverá limitar-se a 300 palavras, no máximo, contendo o problema e sua relevância, o público envolvido, os objetivos, a metodologia.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PALAVRAS CHAVES 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(No máximo 5 palavras chaves)</w:t>
      </w:r>
    </w:p>
    <w:p w:rsidR="00FF2F39" w:rsidRPr="00FF2F39" w:rsidRDefault="00FF2F39" w:rsidP="00FF2F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Introdução: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Este item deve conter além do detalhamento do problema, uma breve revisão da literatura sobre o tema a ser desenvolvido no projeto bem como o seu impacto.  Falar também sobre o público em potencial a ser atendido pela ação de extensão. As ações desenvolvidas deverão envolver a comunidade externa à instituição.</w:t>
      </w:r>
    </w:p>
    <w:p w:rsidR="00FF2F39" w:rsidRPr="00FF2F39" w:rsidRDefault="00FF2F39" w:rsidP="00FF2F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Objetivos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Explicitar os objetivos gerais e específicos e hipóteses (quando tiver).</w:t>
      </w:r>
    </w:p>
    <w:p w:rsidR="00FF2F39" w:rsidRPr="00FF2F39" w:rsidRDefault="00FF2F39" w:rsidP="00FF2F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Justificativa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Relevância científica e socioambiental da ação de extensão e também para a formação do bolsista.</w:t>
      </w:r>
    </w:p>
    <w:p w:rsidR="00FF2F39" w:rsidRPr="00FF2F39" w:rsidRDefault="00FF2F39" w:rsidP="00FF2F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Público Alvo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Descrever o público-alvo (comunidade interna e externa) que será atingido com este projeto.</w:t>
      </w:r>
    </w:p>
    <w:p w:rsidR="00FF2F39" w:rsidRPr="00FF2F39" w:rsidRDefault="00FF2F39" w:rsidP="00FF2F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Metodologia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utilizadas, instrumentos metodológicos e de rotinas, as atividades/etapas que compõem a proposta, a inter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lastRenderedPageBreak/>
        <w:t>no cronograma de execução, definir como será garantida sua continuidade e como este projeto poderá ser útil para outras instituições.</w:t>
      </w:r>
    </w:p>
    <w:p w:rsidR="00FF2F39" w:rsidRPr="00FF2F39" w:rsidRDefault="00FF2F39" w:rsidP="00FF2F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Infraestrutura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Descrever os recursos, materiais e equipamentos necessários, bem como a origem destes materiais e equipamentos.</w:t>
      </w:r>
    </w:p>
    <w:p w:rsidR="00FF2F39" w:rsidRPr="00FF2F39" w:rsidRDefault="00FF2F39" w:rsidP="00FF2F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Plano de trabalho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Descrever sucintamente as </w:t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AÇÕES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previstas para cada objetivo específico. Responda objetivamente: o que será feito, com que objetivo, quando será realizado e o responsável pelas atividades que serão executadas.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388"/>
        <w:gridCol w:w="2580"/>
        <w:gridCol w:w="1591"/>
      </w:tblGrid>
      <w:tr w:rsidR="00FF2F39" w:rsidRPr="00FF2F39" w:rsidTr="00FF2F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Atividade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Objetivo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Período de Realização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Responsável*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>*Identificar quem é o responsável pela atividade. Ex: orientador, co-orientador, bolsista 1, bolsista 2 (para o caso de mais de um bolsista por projeto).</w:t>
      </w:r>
    </w:p>
    <w:p w:rsidR="00FF2F39" w:rsidRPr="00FF2F39" w:rsidRDefault="00FF2F39" w:rsidP="00FF2F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Parcerias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Citar as possíveis parcerias necessárias para a realização do projeto.</w:t>
      </w:r>
    </w:p>
    <w:p w:rsidR="00FF2F39" w:rsidRPr="00FF2F39" w:rsidRDefault="00FF2F39" w:rsidP="00FF2F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Resultados e/ou produtos esperados para novos projetos e já obtidos no caso de renovação – colocar “não se aplica” para os subitens que não constarem da proposta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Descrever produtos e resultados finais esperados nos seguintes aspectos: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        9.1. Tecnológico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Descrever em linhas gerais os impactos tecnológicos.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       9.2. Social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Descrever em linhas gerais como o projeto afetará a vida das pessoas envolvidas.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       9.3. Ambiental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Descrever em linhas gerais os impactos ambientais do projeto.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       9.4. Econômico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Descrever em linhas gerais os impactos econômicos do projeto.</w:t>
      </w:r>
    </w:p>
    <w:p w:rsidR="00FF2F39" w:rsidRPr="00FF2F39" w:rsidRDefault="00FF2F39" w:rsidP="00FF2F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REFERÊNCIAS BIBLIOGRÁFICAS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Listar as referências segundo as normas ABNT.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Default="00FF2F39">
      <w:pP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br w:type="page"/>
      </w:r>
    </w:p>
    <w:p w:rsidR="00FF2F39" w:rsidRPr="00FF2F39" w:rsidRDefault="00FF2F39" w:rsidP="00FF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ANEXO IV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PLANO DE TRABALHO (NÚMERO DO PLANO)*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* Um plano de trabalho por bolsista.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TÍTULO DO PROJETO: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MODALIDADE DE BOLSA: PIBEX Jr.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  <w:bookmarkStart w:id="0" w:name="_GoBack"/>
      <w:bookmarkEnd w:id="0"/>
    </w:p>
    <w:tbl>
      <w:tblPr>
        <w:tblW w:w="72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33"/>
        <w:gridCol w:w="765"/>
        <w:gridCol w:w="833"/>
        <w:gridCol w:w="630"/>
        <w:gridCol w:w="698"/>
        <w:gridCol w:w="765"/>
        <w:gridCol w:w="698"/>
        <w:gridCol w:w="732"/>
      </w:tblGrid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Ações / Atividades</w:t>
            </w:r>
          </w:p>
        </w:tc>
        <w:tc>
          <w:tcPr>
            <w:tcW w:w="59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                    Meses</w:t>
            </w:r>
          </w:p>
        </w:tc>
      </w:tr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         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        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         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      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       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        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       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D21CCC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Default="00FF2F39">
      <w:pP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br w:type="page"/>
      </w:r>
    </w:p>
    <w:p w:rsidR="00FF2F39" w:rsidRPr="00FF2F39" w:rsidRDefault="00FF2F39" w:rsidP="00FF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ANEXO V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CARTA DE ANUÊNCIA E APOIO AO PROJETO DE EXTENSÃO PELA INSTITUIÇÃO PARCEIRA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56"/>
        <w:gridCol w:w="256"/>
        <w:gridCol w:w="8297"/>
      </w:tblGrid>
      <w:tr w:rsidR="00FF2F39" w:rsidRPr="00FF2F39" w:rsidTr="00FF2F39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IDENTIFICAÇÃO DA PROPOSTA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Título do Projeto de Extensão: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Campus: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Nome da Instituição Parceira: 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CNPJ: </w:t>
            </w:r>
          </w:p>
        </w:tc>
        <w:tc>
          <w:tcPr>
            <w:tcW w:w="8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CEP: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Endereço: 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3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Bairro: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Cidade / Estado:  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Telefone: (  )  </w:t>
            </w:r>
          </w:p>
        </w:tc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Fax: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 xml:space="preserve">                 </w:t>
            </w: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 xml:space="preserve"> (  ) 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E-mail:  </w:t>
            </w:r>
          </w:p>
        </w:tc>
      </w:tr>
      <w:tr w:rsidR="00FF2F39" w:rsidRPr="00FF2F39" w:rsidTr="00FF2F39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Representante legal (Nome/Cargo):  </w:t>
            </w:r>
          </w:p>
        </w:tc>
      </w:tr>
    </w:tbl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A Instituição ou Empresa supracitada acima, vem por meio desta declarar estar ciente e de acordo com a execução da ação de extensão Institucional do IFMG, a ser submetida ao processo de seleção de projetos na linha de Esporte e Lazer.  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Acreditamos que esta parceria contribuirá para o desenvolvimento da referida ação de extensão auxiliando uma maior integração entre as Instituições.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Sendo assim, fica firmado o compromisso da empres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 nos seguintes pontos: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1-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2-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(</w:t>
      </w:r>
      <w:r w:rsidRPr="00FF2F3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>Obs: O orientador do Projeto de Extensão deve inserir os pontos que caracterizem a afirmação da parceria Empresa/Instituição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).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Declaramos anuência aos termos do Edital, bem como comprometemo-nos a firmar parceria para a execução da ação supra identificada pelo período de execução previsto.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Estamos cientes de que o presente instrumento será convertido posteriormente em um Acordo de Cooperação, a ser formalizado entre o Instituto Federal de Educação, Ciência e Tecnologia de Minas Gerais (IFMG) e esta Instituição, caso a proposta seja aprovada nos termos do Edital.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>(Local e data)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________________________________________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ASSINATURA DO DIRIGENTE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_______________________________________________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ASSINATURA E CARIMBO DO RESPONSÁVEL PELA INSTITUIÇÃO PARCEIRA</w:t>
      </w:r>
    </w:p>
    <w:p w:rsidR="00FF2F39" w:rsidRPr="00FF2F39" w:rsidRDefault="00FF2F39" w:rsidP="00FF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ANEXO VI</w:t>
      </w:r>
      <w:r w:rsidR="00D21CC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FORMULÁRIO PARA A PONTUAÇÃO DO CURRÍCULO DO ORIENTADOR*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42"/>
        <w:gridCol w:w="1220"/>
        <w:gridCol w:w="622"/>
        <w:gridCol w:w="1347"/>
        <w:gridCol w:w="680"/>
        <w:gridCol w:w="241"/>
        <w:gridCol w:w="947"/>
        <w:gridCol w:w="185"/>
        <w:gridCol w:w="758"/>
        <w:gridCol w:w="657"/>
        <w:gridCol w:w="107"/>
        <w:gridCol w:w="1635"/>
      </w:tblGrid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D21CCC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  <w:lang w:eastAsia="pt-BR"/>
              </w:rPr>
              <w:t>                                                                                 FORMAÇÃO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Selecionar a maior titulação:</w:t>
            </w:r>
          </w:p>
        </w:tc>
        <w:tc>
          <w:tcPr>
            <w:tcW w:w="1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Graduação (   )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D2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Espec</w:t>
            </w:r>
            <w:r w:rsidR="00D21CCC" w:rsidRPr="00D21CCC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iali</w:t>
            </w: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zação (   )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Mestrado (   )</w:t>
            </w:r>
          </w:p>
        </w:tc>
        <w:tc>
          <w:tcPr>
            <w:tcW w:w="2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Doutorado (   )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EXPERIÊNCIA PROFISSIONAL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Selecionar:</w:t>
            </w: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D2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&lt; 1 ano</w:t>
            </w:r>
            <w:r w:rsidR="00D21CCC" w:rsidRPr="00D21CCC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 xml:space="preserve"> </w:t>
            </w: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(   )</w:t>
            </w:r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D2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de 1 a 2 anos(    )</w:t>
            </w:r>
          </w:p>
        </w:tc>
        <w:tc>
          <w:tcPr>
            <w:tcW w:w="1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D2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de 3 a 5 anos(   )</w:t>
            </w:r>
          </w:p>
        </w:tc>
        <w:tc>
          <w:tcPr>
            <w:tcW w:w="1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D2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de 6 a 10 anos(   )</w:t>
            </w: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D21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&gt; 10 anos(   )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PRODUÇÃO (últimos 5 anos)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ITEM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QUANTIDADE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LIVRO PUBLICADO, em editora com Conselho Editorial: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LIVRO EDITADO OU COLETÂNEA ORGANIZADA: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CAPÍTULO EM LIVROS COM ISBN: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ARTIGOS COMPLETOS, Qualis A1 e A2 - Qualis B1 e B2: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ARTIGOS COMPLETOS, Qualis B3 a B5: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ARTIGOS COMPLETOS, Qualis C ou sem Qualis: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RESUMOS EXPANDIDOS, anais de eventos: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PRODUÇÃO TÉCNICA: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PREMIAÇÕES INTERNACIONAIS: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PREMIAÇÕES NACIONAIS: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INOVAÇÃO, PATENTES E REGISTROS: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TRADUÇÃO DE LIVROS: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60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TRADUÇÃO DE ARTIGOS:</w:t>
            </w:r>
          </w:p>
        </w:tc>
        <w:tc>
          <w:tcPr>
            <w:tcW w:w="4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ORIENTAÇÕES CONCLUÍDAS (últimos 5 anos)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73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ITEM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Orientação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Co-orientação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73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BOLSISTA DE INICIAÇÃO CIENTÍFICA OU EXTENSÃO: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  <w:tr w:rsidR="00D21CCC" w:rsidRPr="00D21CCC" w:rsidTr="00D21CCC">
        <w:trPr>
          <w:tblCellSpacing w:w="15" w:type="dxa"/>
        </w:trPr>
        <w:tc>
          <w:tcPr>
            <w:tcW w:w="73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MONOGRAFIA EM GRADUAÇÃO: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  <w:t> </w:t>
            </w:r>
          </w:p>
        </w:tc>
      </w:tr>
    </w:tbl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*O orientador deve informar somente a quantidade de atividades realizadas. A pontuação será dada pelos avaliadores após conferência. Os pontos computados referentes às publicações de artigos completos serão referentes ao maior Qualis do periódico, independente da área de atuação do orientador.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lastRenderedPageBreak/>
        <w:t> </w:t>
      </w:r>
      <w:r w:rsidR="00D21CC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VII</w:t>
      </w:r>
      <w:r w:rsidR="00D21CC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CRITÉRIOS DE AVALIAÇÃO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FF2F39" w:rsidRPr="00FF2F39" w:rsidRDefault="00FF2F39" w:rsidP="00FF2F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CRITÉRIOS DE AVALIAÇÃO DO ORIENTADOR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IMPORTANTE: A nota da avaliação do projeto (AP) tem caráter eliminatório, devendo ser acima de 60%. A nota final (NF) será dada pela soma da nota da avaliação do currículo do proponente (AC) com peso 0,4 mais a nota da avaliação da proposta (AP) com peso 0,6:</w:t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br/>
        <w:t>NF = 0,4AC+0,6AP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Formação Acadêmica na área e áreas afins: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1. GRAU DE DOUTOR: 40 pontos.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2. GRAU DE MESTRE: 30 pontos.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3. ESPECIALISTA: 20 pontos.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4. GRADUAÇÃO EM EDUCAÇÃO FÍSICA: 10 pontos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Obs: Considerar apenas a maior titulação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Produção didática, científica e tecnológica (últimos cinco anos) na área do projeto: máximo de 20 pontos.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1. LIVRO PUBLICADO, em editora com Conselho Editorial: 6,0 pontos por livros.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2. LIVRO EDITADO OU COLET NEA ORGANIZADA: 4,0 pontos por livro ou coletânea.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3. CAPÍTULO EM LIVROS COM ISBN: 2,0 pontos por capítulo.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4. Artigos publicados em revistas científicas com Qualis A1 e A2; B1 e B2 – 5,0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5. Artigos publicados em revistas científicas com Qualis B3 e B5 – 4,0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6. Artigos publicados em revistas científicas com Qualis C ou sem Qualis – 3,0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7. RESUMOS EXPANDIDOS, em anais de eventos científicos: 2,0 ponto por artigo.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8. PRODUÇÕES TÉCNICAS (itens listados no currículo Lattes): 1,0 ponto por produção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9. PREMIAÇÕES (produção intelectual, material ou tecnológica): 2,0 pontos para cada premiação Nacional e 3,0 pontos para cada premiação Internacional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10. INOVAÇÃO, PATENTES E REGISTROS (itens listados no Lattes): 5,0 pontos por item.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11. TRADUÇÃO: 3,0 pontos para cada livro traduzido e 1,0 ponto por artigo traduzido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* Os pontos computados referentes às publicações de artigos completos serão referentes ao maior Qualis do periódico, independente da área de atuação do orientador.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Atividade docente e/ou outra experiência profissional na área do projeto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1. EXPERIÊNCIA superior a 10 (dez) anos: 40 pontos.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2. EXPERIÊNCIA entre 6 (seis) e 10 (dez) anos: 30 pontos.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3. EXPERIÊNCIA entre 3 (três) e 5 (cinco) anos: 20 pontos.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4. EXPERIÊNCIA superior a 1 (um) e menos que 3 (três) anos: 10 pontos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5. EXPERIÊNCIA até 1 (um) ano: 5 pontos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Experiência em Orientação (últimos cinco anos)*: máximo de 15 pontos.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1. Bolsistas em projetos de pesquisa e extensão: 1,0 ponto por orientando.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2. Monografia de graduação: 0,5 ponto por orientando.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* Serão Contabilizadas apenas orientações concluídas e co-orientações contam metade dos pontos de cada modalidade.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Nota máxima: 100 pts</w:t>
      </w: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 </w:t>
      </w:r>
    </w:p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2. CRITÉRIOS DE AVALIAÇÃO DO PROJETO: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974"/>
      </w:tblGrid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QUESITOS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NOTA </w:t>
            </w: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br/>
              <w:t>0 a 10,0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1. Clareza de objetivos e metas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2. Relevância social e/ou ambiental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3. Relevância das atividades na formação do bolsista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4. Fundamentação teórica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5. Caracterização do público alvo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6. Adequação da metodologia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7. Cronograma de execução compatível com a 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8. Adequação da infraestrutura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9. Clareza da proposta/ redação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lastRenderedPageBreak/>
              <w:t>10. Adequação do Plano de trabalho do bolsista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11. Projetos existente e/ou em execução, anterior a data de implementação do Programa Institucional de Esporte e Lazer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2F39" w:rsidRPr="00FF2F39" w:rsidTr="00FF2F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F39" w:rsidRPr="00FF2F39" w:rsidRDefault="00FF2F39" w:rsidP="00FF2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 w:rsidRPr="00FF2F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FF2F39" w:rsidRPr="00FF2F39" w:rsidRDefault="00FF2F39" w:rsidP="00FF2F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F2F39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• Se a proposta apresentada já existente e/ou em execução, ganhará 10 pontos extras, não podendo, entretanto, a nota final exceder 100 pontos.</w:t>
      </w:r>
    </w:p>
    <w:p w:rsidR="00FF2F39" w:rsidRDefault="00FF2F39">
      <w:pPr>
        <w:rPr>
          <w:rFonts w:ascii="Times New Roman" w:hAnsi="Times New Roman"/>
          <w:sz w:val="24"/>
          <w:szCs w:val="24"/>
        </w:rPr>
      </w:pPr>
    </w:p>
    <w:p w:rsidR="00D21CCC" w:rsidRPr="00994070" w:rsidRDefault="00D21CCC" w:rsidP="00D21CCC">
      <w:pPr>
        <w:rPr>
          <w:rFonts w:ascii="Times New Roman" w:hAnsi="Times New Roman"/>
          <w:sz w:val="24"/>
          <w:szCs w:val="24"/>
        </w:rPr>
      </w:pPr>
    </w:p>
    <w:sectPr w:rsidR="00D21CCC" w:rsidRPr="00994070" w:rsidSect="002C459A">
      <w:headerReference w:type="default" r:id="rId8"/>
      <w:footerReference w:type="default" r:id="rId9"/>
      <w:pgSz w:w="11906" w:h="16838"/>
      <w:pgMar w:top="720" w:right="720" w:bottom="720" w:left="720" w:header="720" w:footer="264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AB" w:rsidRDefault="007B67AB">
      <w:pPr>
        <w:spacing w:after="0" w:line="240" w:lineRule="auto"/>
      </w:pPr>
      <w:r>
        <w:separator/>
      </w:r>
    </w:p>
  </w:endnote>
  <w:endnote w:type="continuationSeparator" w:id="0">
    <w:p w:rsidR="007B67AB" w:rsidRDefault="007B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5" w:rsidRDefault="002C459A" w:rsidP="00AE449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46C3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AB" w:rsidRDefault="007B67AB">
      <w:pPr>
        <w:spacing w:after="0" w:line="240" w:lineRule="auto"/>
      </w:pPr>
      <w:r>
        <w:separator/>
      </w:r>
    </w:p>
  </w:footnote>
  <w:footnote w:type="continuationSeparator" w:id="0">
    <w:p w:rsidR="007B67AB" w:rsidRDefault="007B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931CC7" wp14:editId="59C3F13B">
          <wp:simplePos x="0" y="0"/>
          <wp:positionH relativeFrom="column">
            <wp:posOffset>2930525</wp:posOffset>
          </wp:positionH>
          <wp:positionV relativeFrom="paragraph">
            <wp:posOffset>31750</wp:posOffset>
          </wp:positionV>
          <wp:extent cx="806450" cy="790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C6F" w:rsidRPr="009E7D2F" w:rsidRDefault="007B67AB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E66C6F" w:rsidRPr="009E7D2F" w:rsidRDefault="007B67AB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E66C6F" w:rsidRPr="009E7D2F" w:rsidRDefault="007B67AB" w:rsidP="00E66C6F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E66C6F" w:rsidRPr="009E7D2F" w:rsidRDefault="007B67AB" w:rsidP="00E66C6F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E66C6F" w:rsidRPr="009E7D2F" w:rsidRDefault="002C459A" w:rsidP="00E66C6F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INSTITUTO FEDERAL DE EDUCAÇÃO, CIÊNCIA E TECNOLOGIA DE MINAS GERAIS</w:t>
    </w:r>
  </w:p>
  <w:p w:rsidR="00E66C6F" w:rsidRPr="009E7D2F" w:rsidRDefault="002C459A" w:rsidP="00E66C6F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 w:rsidRPr="009E7D2F"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AVANÇADO PONTE NOVA</w:t>
    </w:r>
  </w:p>
  <w:p w:rsidR="00E66C6F" w:rsidRPr="009E7D2F" w:rsidRDefault="002C459A" w:rsidP="00E66C6F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9E7D2F">
      <w:rPr>
        <w:rFonts w:ascii="Times New Roman" w:eastAsia="Times New Roman" w:hAnsi="Times New Roman"/>
        <w:sz w:val="16"/>
        <w:szCs w:val="16"/>
        <w:lang w:eastAsia="pt-BR"/>
      </w:rPr>
      <w:t>Praça José Emiliano Dias, nº. 87. Bairro Centro, Ponte Nova, CEP 35430-034, Estado de Minas Gerais.</w:t>
    </w:r>
  </w:p>
  <w:p w:rsidR="00C84DAA" w:rsidRPr="00C84DAA" w:rsidRDefault="007B67AB" w:rsidP="00C84D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44"/>
    <w:multiLevelType w:val="multilevel"/>
    <w:tmpl w:val="2694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50E26"/>
    <w:multiLevelType w:val="multilevel"/>
    <w:tmpl w:val="CE5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F4E1B"/>
    <w:multiLevelType w:val="multilevel"/>
    <w:tmpl w:val="2F70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258A4"/>
    <w:multiLevelType w:val="multilevel"/>
    <w:tmpl w:val="BA4C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C20EA"/>
    <w:multiLevelType w:val="multilevel"/>
    <w:tmpl w:val="D8CE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B2488"/>
    <w:multiLevelType w:val="multilevel"/>
    <w:tmpl w:val="37E4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47983"/>
    <w:multiLevelType w:val="hybridMultilevel"/>
    <w:tmpl w:val="28C09444"/>
    <w:lvl w:ilvl="0" w:tplc="460485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C0ABE"/>
    <w:multiLevelType w:val="multilevel"/>
    <w:tmpl w:val="8F8C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25A4E"/>
    <w:multiLevelType w:val="multilevel"/>
    <w:tmpl w:val="5A10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B5C62"/>
    <w:multiLevelType w:val="multilevel"/>
    <w:tmpl w:val="4BDA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8D4952"/>
    <w:multiLevelType w:val="multilevel"/>
    <w:tmpl w:val="35FC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30C62"/>
    <w:multiLevelType w:val="multilevel"/>
    <w:tmpl w:val="73C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842C1"/>
    <w:multiLevelType w:val="multilevel"/>
    <w:tmpl w:val="4B48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A5ADB"/>
    <w:multiLevelType w:val="multilevel"/>
    <w:tmpl w:val="BD086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501755"/>
    <w:multiLevelType w:val="multilevel"/>
    <w:tmpl w:val="AC70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8630C"/>
    <w:multiLevelType w:val="multilevel"/>
    <w:tmpl w:val="3ACAD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80C6D"/>
    <w:multiLevelType w:val="multilevel"/>
    <w:tmpl w:val="C616E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6"/>
  </w:num>
  <w:num w:numId="5">
    <w:abstractNumId w:val="13"/>
  </w:num>
  <w:num w:numId="6">
    <w:abstractNumId w:val="15"/>
  </w:num>
  <w:num w:numId="7">
    <w:abstractNumId w:val="5"/>
  </w:num>
  <w:num w:numId="8">
    <w:abstractNumId w:val="3"/>
    <w:lvlOverride w:ilvl="0">
      <w:startOverride w:val="2"/>
    </w:lvlOverride>
  </w:num>
  <w:num w:numId="9">
    <w:abstractNumId w:val="12"/>
    <w:lvlOverride w:ilvl="0">
      <w:startOverride w:val="3"/>
    </w:lvlOverride>
  </w:num>
  <w:num w:numId="10">
    <w:abstractNumId w:val="4"/>
    <w:lvlOverride w:ilvl="0">
      <w:startOverride w:val="4"/>
    </w:lvlOverride>
  </w:num>
  <w:num w:numId="11">
    <w:abstractNumId w:val="10"/>
    <w:lvlOverride w:ilvl="0">
      <w:startOverride w:val="5"/>
    </w:lvlOverride>
  </w:num>
  <w:num w:numId="12">
    <w:abstractNumId w:val="7"/>
    <w:lvlOverride w:ilvl="0">
      <w:startOverride w:val="6"/>
    </w:lvlOverride>
  </w:num>
  <w:num w:numId="13">
    <w:abstractNumId w:val="2"/>
    <w:lvlOverride w:ilvl="0">
      <w:startOverride w:val="7"/>
    </w:lvlOverride>
  </w:num>
  <w:num w:numId="14">
    <w:abstractNumId w:val="8"/>
    <w:lvlOverride w:ilvl="0">
      <w:startOverride w:val="8"/>
    </w:lvlOverride>
  </w:num>
  <w:num w:numId="15">
    <w:abstractNumId w:val="11"/>
    <w:lvlOverride w:ilvl="0">
      <w:startOverride w:val="9"/>
    </w:lvlOverride>
  </w:num>
  <w:num w:numId="16">
    <w:abstractNumId w:val="0"/>
    <w:lvlOverride w:ilvl="0">
      <w:startOverride w:val="10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A"/>
    <w:rsid w:val="002C459A"/>
    <w:rsid w:val="006E6A0F"/>
    <w:rsid w:val="007B67AB"/>
    <w:rsid w:val="00C46C3B"/>
    <w:rsid w:val="00D21CCC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5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59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2C459A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C45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C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F3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2F39"/>
    <w:rPr>
      <w:b/>
      <w:bCs/>
    </w:rPr>
  </w:style>
  <w:style w:type="paragraph" w:customStyle="1" w:styleId="textojustificado">
    <w:name w:val="texto_justific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F2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5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59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2C459A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C45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C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F3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2F39"/>
    <w:rPr>
      <w:b/>
      <w:bCs/>
    </w:rPr>
  </w:style>
  <w:style w:type="paragraph" w:customStyle="1" w:styleId="textojustificado">
    <w:name w:val="texto_justific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F2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</dc:creator>
  <cp:lastModifiedBy>Gabinete</cp:lastModifiedBy>
  <cp:revision>2</cp:revision>
  <dcterms:created xsi:type="dcterms:W3CDTF">2019-02-20T17:37:00Z</dcterms:created>
  <dcterms:modified xsi:type="dcterms:W3CDTF">2019-02-20T17:37:00Z</dcterms:modified>
</cp:coreProperties>
</file>