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F9" w:rsidRDefault="006B2CF9" w:rsidP="006B2CF9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F9" w:rsidRDefault="006B2CF9" w:rsidP="006B2CF9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6B2CF9" w:rsidRDefault="006B2CF9" w:rsidP="006B2CF9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6B2CF9" w:rsidRDefault="006B2CF9" w:rsidP="006B2CF9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6B2CF9" w:rsidRDefault="006B2CF9" w:rsidP="006B2CF9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6B2CF9" w:rsidRDefault="006B2CF9" w:rsidP="006B2CF9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6B2CF9" w:rsidRDefault="006B2CF9" w:rsidP="006B2CF9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6B2CF9" w:rsidRDefault="006B2CF9" w:rsidP="006B2CF9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726495" w:rsidP="00BF1C73">
      <w:pPr>
        <w:jc w:val="center"/>
        <w:rPr>
          <w:b/>
        </w:rPr>
      </w:pPr>
      <w:r>
        <w:rPr>
          <w:b/>
        </w:rPr>
        <w:t>L14</w:t>
      </w:r>
      <w:r w:rsidR="00FE7F94">
        <w:rPr>
          <w:b/>
        </w:rPr>
        <w:t xml:space="preserve"> - </w:t>
      </w:r>
      <w:r>
        <w:t xml:space="preserve">Candidatos com deficiência autodeclarados negros (pretos ou pardos) ou indígenas que, independentemente da renda, </w:t>
      </w:r>
      <w:r w:rsidR="001434FC">
        <w:t xml:space="preserve">tenham cursado integralmente o Ensino </w:t>
      </w:r>
      <w:r w:rsidR="003D7874">
        <w:t>Médio</w:t>
      </w:r>
      <w:bookmarkStart w:id="0" w:name="_GoBack"/>
      <w:bookmarkEnd w:id="0"/>
      <w:r w:rsidR="001434FC"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726495" w:rsidRDefault="00726495" w:rsidP="000148D6">
      <w:pPr>
        <w:jc w:val="both"/>
      </w:pPr>
      <w:r>
        <w:lastRenderedPageBreak/>
        <w:t xml:space="preserve">g)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62642E" w:rsidRDefault="00726495" w:rsidP="0062642E">
      <w:pPr>
        <w:jc w:val="both"/>
      </w:pPr>
      <w:r>
        <w:t>h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726495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726495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726495" w:rsidP="0062642E">
      <w:pPr>
        <w:jc w:val="both"/>
      </w:pPr>
      <w:proofErr w:type="gramStart"/>
      <w:r>
        <w:t>k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data do início das inscrições deste Processo Seletivo.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3D7874"/>
    <w:rsid w:val="004400E3"/>
    <w:rsid w:val="00513F63"/>
    <w:rsid w:val="0062642E"/>
    <w:rsid w:val="006B2CF9"/>
    <w:rsid w:val="00713A8B"/>
    <w:rsid w:val="0072649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AD48-DD5B-41E3-85CC-2C1FB448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4</cp:revision>
  <dcterms:created xsi:type="dcterms:W3CDTF">2021-12-28T13:52:00Z</dcterms:created>
  <dcterms:modified xsi:type="dcterms:W3CDTF">2022-01-17T20:32:00Z</dcterms:modified>
</cp:coreProperties>
</file>