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80" w:before="280" w:line="240" w:lineRule="auto"/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Título: subtítulo (em fonte Arial, tamanho 12, negrito, espaçamento 1,0 simples, texto centralizado, com 1 linha simples em branco entre título e autores)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80" w:before="280" w:line="240" w:lineRule="auto"/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right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Nome do autor(a) (fonte Arial, tam. 12, espaçamento 1,0 simples, texto á direita)</w:t>
      </w:r>
    </w:p>
    <w:p w:rsidR="00000000" w:rsidDel="00000000" w:rsidP="00000000" w:rsidRDefault="00000000" w:rsidRPr="00000000" w14:paraId="00000005">
      <w:pPr>
        <w:spacing w:after="0" w:line="240" w:lineRule="auto"/>
        <w:jc w:val="right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Instituição – Unidade ou Campus</w:t>
      </w:r>
    </w:p>
    <w:p w:rsidR="00000000" w:rsidDel="00000000" w:rsidP="00000000" w:rsidRDefault="00000000" w:rsidRPr="00000000" w14:paraId="00000006">
      <w:pPr>
        <w:spacing w:after="0" w:line="240" w:lineRule="auto"/>
        <w:jc w:val="right"/>
        <w:rPr>
          <w:rFonts w:ascii="Arial" w:cs="Arial" w:eastAsia="Arial" w:hAnsi="Arial"/>
          <w:sz w:val="24"/>
          <w:szCs w:val="24"/>
          <w:vertAlign w:val="baseline"/>
        </w:rPr>
      </w:pPr>
      <w:hyperlink r:id="rId6">
        <w:r w:rsidDel="00000000" w:rsidR="00000000" w:rsidRPr="00000000">
          <w:rPr>
            <w:rFonts w:ascii="Arial" w:cs="Arial" w:eastAsia="Arial" w:hAnsi="Arial"/>
            <w:color w:val="0000ff"/>
            <w:sz w:val="24"/>
            <w:szCs w:val="24"/>
            <w:u w:val="single"/>
            <w:vertAlign w:val="baseline"/>
            <w:rtl w:val="0"/>
          </w:rPr>
          <w:t xml:space="preserve">e-mail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right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Nome do orientador(a)</w:t>
      </w:r>
    </w:p>
    <w:p w:rsidR="00000000" w:rsidDel="00000000" w:rsidP="00000000" w:rsidRDefault="00000000" w:rsidRPr="00000000" w14:paraId="00000008">
      <w:pPr>
        <w:spacing w:after="0" w:line="240" w:lineRule="auto"/>
        <w:jc w:val="right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Instituição – Unidade ou Campus</w:t>
      </w:r>
    </w:p>
    <w:p w:rsidR="00000000" w:rsidDel="00000000" w:rsidP="00000000" w:rsidRDefault="00000000" w:rsidRPr="00000000" w14:paraId="00000009">
      <w:pPr>
        <w:spacing w:after="0" w:line="240" w:lineRule="auto"/>
        <w:jc w:val="right"/>
        <w:rPr>
          <w:rFonts w:ascii="Arial" w:cs="Arial" w:eastAsia="Arial" w:hAnsi="Arial"/>
          <w:sz w:val="24"/>
          <w:szCs w:val="24"/>
          <w:vertAlign w:val="baseline"/>
        </w:rPr>
      </w:pPr>
      <w:hyperlink r:id="rId7">
        <w:r w:rsidDel="00000000" w:rsidR="00000000" w:rsidRPr="00000000">
          <w:rPr>
            <w:rFonts w:ascii="Arial" w:cs="Arial" w:eastAsia="Arial" w:hAnsi="Arial"/>
            <w:color w:val="0000ff"/>
            <w:sz w:val="24"/>
            <w:szCs w:val="24"/>
            <w:u w:val="single"/>
            <w:vertAlign w:val="baseline"/>
            <w:rtl w:val="0"/>
          </w:rPr>
          <w:t xml:space="preserve">e-mail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Resumo: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Entre as informações dos autores e o resumo, deverá conter duas linhas simples em branco com espaçamento 1,0. Inserir aqui o resumo do projeto de pesquisa, com fonte Arial, em tamanho 12, justificado, em parágrafo único, com espaçamento de 1,5 entre as linhas. Deve conter breves e concretas informações sobre o contexto da pesquisa: os objetivos, métodos, discussão, resultados esperados ou alcançados e considerações finais ou conclusão do trabalho. Não deverá incluir tabelas, equações, desenhos e figuras. O arquivo deve ser apresentado em documento de Word, sendo o título do arquivo o mesmo do projeto de pesquisa. Não deve conter referências bibliográficas. O resumo deve ser apresentado em parágrafo único e o texto deverá ser escrito na 3ª pessoa do singular.  Não foi definido um limite máximo de palavras para as seções, com o objetivo de permitir maior flexibilidade ao(s) autor(es), desde que no total o trabalho tenha de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 a 9 laudas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. Para iniciar as sessões palavras-chaves e introdução, o intervalo deverá ser de uma linha, mantendo o espaçamento de 1,5. </w:t>
      </w:r>
    </w:p>
    <w:p w:rsidR="00000000" w:rsidDel="00000000" w:rsidP="00000000" w:rsidRDefault="00000000" w:rsidRPr="00000000" w14:paraId="0000000D">
      <w:pPr>
        <w:spacing w:after="0" w:line="360" w:lineRule="auto"/>
        <w:ind w:firstLine="851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Palavras chaves: 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de três a cinco palavras que representem os assuntos tratados no texto, separadas por ponto e vírgula, dispostas na mesma linha em fonte Arial, tamanho 12, justificadas. </w:t>
      </w:r>
    </w:p>
    <w:p w:rsidR="00000000" w:rsidDel="00000000" w:rsidP="00000000" w:rsidRDefault="00000000" w:rsidRPr="00000000" w14:paraId="0000000F">
      <w:pPr>
        <w:spacing w:after="0" w:line="360" w:lineRule="auto"/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360" w:lineRule="auto"/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Introdução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360" w:lineRule="auto"/>
        <w:ind w:firstLine="851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360" w:lineRule="auto"/>
        <w:ind w:firstLine="851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Antes de iniciar o texto deixe o intervalo de uma linha, mantendo o espaçamento de 1,5. A fonte deverá permanecer Arial, em tamanho 12, justificado, com espaçamento de 1,5 entre as linhas. </w:t>
      </w:r>
    </w:p>
    <w:p w:rsidR="00000000" w:rsidDel="00000000" w:rsidP="00000000" w:rsidRDefault="00000000" w:rsidRPr="00000000" w14:paraId="00000013">
      <w:pPr>
        <w:spacing w:after="0" w:line="360" w:lineRule="auto"/>
        <w:ind w:firstLine="851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A introdução do trabalho deve ser breve, constar o tema, o contexto geral em que a pesquisa se insere, a proposta do projeto de pesquisa de forma clara e objetiva, para que o leitor identifique o assunto de interesse. </w:t>
      </w:r>
    </w:p>
    <w:p w:rsidR="00000000" w:rsidDel="00000000" w:rsidP="00000000" w:rsidRDefault="00000000" w:rsidRPr="00000000" w14:paraId="00000014">
      <w:pPr>
        <w:spacing w:after="0" w:line="360" w:lineRule="auto"/>
        <w:ind w:firstLine="851"/>
        <w:jc w:val="both"/>
        <w:rPr>
          <w:rFonts w:ascii="Arial" w:cs="Arial" w:eastAsia="Arial" w:hAnsi="Arial"/>
          <w:sz w:val="24"/>
          <w:szCs w:val="24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Para iniciar a sessão seguinte, o intervalo deverá ser de uma linha, mantendo o espaçamento de 1,5.</w:t>
      </w:r>
    </w:p>
    <w:p w:rsidR="00000000" w:rsidDel="00000000" w:rsidP="00000000" w:rsidRDefault="00000000" w:rsidRPr="00000000" w14:paraId="00000015">
      <w:pPr>
        <w:spacing w:after="0" w:line="360" w:lineRule="auto"/>
        <w:jc w:val="both"/>
        <w:rPr>
          <w:rFonts w:ascii="Arial" w:cs="Arial" w:eastAsia="Arial" w:hAnsi="Arial"/>
          <w:color w:val="ff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360" w:lineRule="auto"/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Justificativa e problema da pesquisa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360" w:lineRule="auto"/>
        <w:ind w:firstLine="851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Antes de iniciar o texto deixe o intervalo de uma linha, mantendo o espaçamento de 1,5. A fonte deverá permanecer Arial, em tamanho 12, justificado, com espaçamento de 1,5 entre as linhas.</w:t>
      </w:r>
    </w:p>
    <w:p w:rsidR="00000000" w:rsidDel="00000000" w:rsidP="00000000" w:rsidRDefault="00000000" w:rsidRPr="00000000" w14:paraId="00000019">
      <w:pPr>
        <w:spacing w:after="0" w:line="360" w:lineRule="auto"/>
        <w:ind w:firstLine="851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Essa sessão destina-se a apresentação da justificativa e do problema da pesquisa de forma clara, objetiva e coerente, destacando a relevância do problema que será investigado, com base na literatura. É importante que o pesquisador esclareça controvérsias, dilemas, desafios que o levaram a formular o problema de pesquisa.</w:t>
      </w:r>
    </w:p>
    <w:p w:rsidR="00000000" w:rsidDel="00000000" w:rsidP="00000000" w:rsidRDefault="00000000" w:rsidRPr="00000000" w14:paraId="0000001A">
      <w:pPr>
        <w:spacing w:after="0" w:line="360" w:lineRule="auto"/>
        <w:ind w:firstLine="851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vertAlign w:val="baseline"/>
          <w:rtl w:val="0"/>
        </w:rPr>
        <w:t xml:space="preserve">Evidencie a pergunta norteadora do projeto de pesquisa, destacando-a em letra no formato itálico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B">
      <w:pPr>
        <w:spacing w:after="0" w:line="360" w:lineRule="auto"/>
        <w:ind w:firstLine="851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Para iniciar a sessão a seguir, o intervalo deverá ser de uma linha, mantendo o espaçamento de 1,5.</w:t>
      </w:r>
    </w:p>
    <w:p w:rsidR="00000000" w:rsidDel="00000000" w:rsidP="00000000" w:rsidRDefault="00000000" w:rsidRPr="00000000" w14:paraId="0000001C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360" w:lineRule="auto"/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Objetivos da pesquisa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360" w:lineRule="auto"/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360" w:lineRule="auto"/>
        <w:ind w:firstLine="851"/>
        <w:jc w:val="both"/>
        <w:rPr>
          <w:rFonts w:ascii="Arial" w:cs="Arial" w:eastAsia="Arial" w:hAnsi="Arial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Antes de iniciar o texto deixe o intervalo de uma linha, mantendo o espaçamento de 1,5. A fonte deverá permanecer Arial, em tamanho 12, justificado, com espaçamento de 1,5 entre as linhas.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360" w:lineRule="auto"/>
        <w:ind w:firstLine="851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Essa sessão deve conter os objetivos geral e objetivos específicos da pesquisa. O texto deve demonstrar a articulação entre o problema de pesquisa e o objetivo geral; alinhamento entre o objetivo geral e os objetivos específicos; adequação e clareza dos objetivos propostos.</w:t>
      </w:r>
    </w:p>
    <w:p w:rsidR="00000000" w:rsidDel="00000000" w:rsidP="00000000" w:rsidRDefault="00000000" w:rsidRPr="00000000" w14:paraId="00000021">
      <w:pPr>
        <w:spacing w:after="0" w:line="360" w:lineRule="auto"/>
        <w:ind w:firstLine="851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Para iniciar a sessão seguinte, o intervalo deverá ser de uma linha, mantendo o espaçamento de 1,5.</w:t>
      </w:r>
    </w:p>
    <w:p w:rsidR="00000000" w:rsidDel="00000000" w:rsidP="00000000" w:rsidRDefault="00000000" w:rsidRPr="00000000" w14:paraId="00000022">
      <w:pPr>
        <w:spacing w:after="0" w:line="360" w:lineRule="auto"/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360" w:lineRule="auto"/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Referencial teórico que fundamenta a pesquisa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360" w:lineRule="auto"/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8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Antes de iniciar o texto deixe o intervalo de uma linha, mantendo o espaçamento de 1,5. A fonte deverá permanecer Arial, em tamanho 12, justificado, com espaçamento de 1,5 entre as linhas.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8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O texto deve apresentar articulação entre o tema de pesquisa e a escolha dos assuntos tratados no referencial teórico. Além disso, é necessário utilizar autores que, de alguma forma, sustentam conceitualmente a pesquisa. A literatura utilizada precisa ser atual e relevante sobre o tema. Espera-se que pesquisador ilustre e discorra sobre os conceitos trabalhados na pesquisa, principais evoluções de teoria ou tema de estudo, autores que embasam e contribuem para a discussão. É importante que o pesquisador leve em conta trabalhos nacionais e internacionais publicados nos últimos dez anos.</w:t>
      </w:r>
    </w:p>
    <w:p w:rsidR="00000000" w:rsidDel="00000000" w:rsidP="00000000" w:rsidRDefault="00000000" w:rsidRPr="00000000" w14:paraId="00000027">
      <w:pPr>
        <w:spacing w:after="0" w:line="360" w:lineRule="auto"/>
        <w:ind w:firstLine="851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Para iniciar a sessão procedimentos metodológicos, o intervalo deverá ser de uma linha, mantendo o espaçamento de 1,5.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360" w:lineRule="auto"/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Procedimentos metodológicos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360" w:lineRule="auto"/>
        <w:ind w:firstLine="720"/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360" w:lineRule="auto"/>
        <w:ind w:firstLine="720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Antes de iniciar o texto deixe o intervalo de uma linha, mantendo o espaçamento de 1,5. A fonte deverá permanecer Arial, em tamanho 12, justificado, com espaçamento de 1,5 entre as linhas. </w:t>
      </w:r>
    </w:p>
    <w:p w:rsidR="00000000" w:rsidDel="00000000" w:rsidP="00000000" w:rsidRDefault="00000000" w:rsidRPr="00000000" w14:paraId="0000002C">
      <w:pPr>
        <w:spacing w:line="360" w:lineRule="auto"/>
        <w:ind w:firstLine="720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baseline"/>
          <w:rtl w:val="0"/>
        </w:rPr>
        <w:t xml:space="preserve">Descrever como o trabalho foi realizado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, informando a classificação da pesquisa quanto ao tipo, à natureza, à abordagem e aos instrumentos técnicos. Deve incluir a explicação de como os dados serão/foram coletados e interpretados e detalhar as etapas e os procedimentos necessários à execução do estudo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360" w:lineRule="auto"/>
        <w:ind w:firstLine="851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Como critério o texto precisa ser conciso, mas suficientemente claro, de modo que o leitor entenda e possa reproduzir os procedimentos que foram ou serão utilizados, contendo as referências da metodologia de estudo e/ou análises que foram ou serão empregadas.  </w:t>
      </w:r>
    </w:p>
    <w:p w:rsidR="00000000" w:rsidDel="00000000" w:rsidP="00000000" w:rsidRDefault="00000000" w:rsidRPr="00000000" w14:paraId="0000002E">
      <w:pPr>
        <w:spacing w:after="0" w:line="360" w:lineRule="auto"/>
        <w:ind w:firstLine="851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Para iniciar a sessão a seguir, o intervalo deverá ser de uma linha, mantendo o espaçamento de 1,5.</w:t>
      </w:r>
    </w:p>
    <w:p w:rsidR="00000000" w:rsidDel="00000000" w:rsidP="00000000" w:rsidRDefault="00000000" w:rsidRPr="00000000" w14:paraId="0000002F">
      <w:pPr>
        <w:spacing w:after="0" w:line="360" w:lineRule="auto"/>
        <w:ind w:firstLine="720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360" w:lineRule="auto"/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Resultados esperados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360" w:lineRule="auto"/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360" w:lineRule="auto"/>
        <w:ind w:firstLine="851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Antes de iniciar o texto deixe o intervalo de uma linha, mantendo o espaçamento de 1,5. A fonte deverá permanecer Arial, em tamanho 12, justificado, com espaçamento de 1,5 entre as linhas. </w:t>
      </w:r>
    </w:p>
    <w:p w:rsidR="00000000" w:rsidDel="00000000" w:rsidP="00000000" w:rsidRDefault="00000000" w:rsidRPr="00000000" w14:paraId="00000033">
      <w:pPr>
        <w:spacing w:after="0" w:line="360" w:lineRule="auto"/>
        <w:ind w:firstLine="851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Inserir os dados obtidos, até o momento, de forma organizada, podendo ser apresentados, também, na forma de Tabelas e/ou Figuras. A discussão dos resultados deve estar baseada e comparada com a literatura utilizada no trabalho de pesquisa, indicando sua relevância, vantagens e possíveis limitações, com profundidade e qualidade na exploração dos dados.  Na indicação dos resultados o estudo pretende alcançar, se espera também, referência ao produto educacional. </w:t>
      </w:r>
    </w:p>
    <w:p w:rsidR="00000000" w:rsidDel="00000000" w:rsidP="00000000" w:rsidRDefault="00000000" w:rsidRPr="00000000" w14:paraId="00000034">
      <w:pPr>
        <w:spacing w:after="0" w:line="360" w:lineRule="auto"/>
        <w:ind w:firstLine="851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Para iniciar a próxima sessão, o intervalo deverá ser de uma linha, mantendo o espaçamento de 1,5.</w:t>
      </w:r>
    </w:p>
    <w:p w:rsidR="00000000" w:rsidDel="00000000" w:rsidP="00000000" w:rsidRDefault="00000000" w:rsidRPr="00000000" w14:paraId="00000035">
      <w:pPr>
        <w:spacing w:after="0" w:line="360" w:lineRule="auto"/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bookmarkStart w:colFirst="0" w:colLast="0" w:name="_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360" w:lineRule="auto"/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Relação do objeto de estudo com o IV Simpósio </w:t>
      </w: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vertAlign w:val="baseline"/>
          <w:rtl w:val="0"/>
        </w:rPr>
        <w:t xml:space="preserve">Strictu Sensu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 do ProfEPT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360" w:lineRule="auto"/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360" w:lineRule="auto"/>
        <w:ind w:firstLine="851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Antes de iniciar o texto deixe o intervalo de uma linha, mantendo o espaçamento de 1,5. A fonte deverá permanecer Arial, em tamanho 12, justificado, com espaçamento de 1,5 entre as linhas. Explicitação breve e objetiva, em apenas um parágrafo, sobre a relação existente entre a pesquisa em andamento e o IV Seminário em Educação Profissional e Tecnológica do IFMG –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vertAlign w:val="baseline"/>
          <w:rtl w:val="0"/>
        </w:rPr>
        <w:t xml:space="preserve">Campus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Ouro Branco, cujo tema é “Trabalho, Educação e Emancipação: Diálogos na EPT”. Os eixos temáticos do Seminário serão: Eixo I - Diversidades, acessibilidade e inclusão: desafios e possibilidades; Eixo II - O tripé “Ensino, pesquisa e extensão” nas práticas pedagógicas; Eixo III - Políticas públicas, sociais e ambientais em diálogo com a Educação Profissional e Tecnológica e Eixo IV - Educação, tecnologia e ciência: artefatos para uma formação humana integral. Para iniciar a sessão considerações finais, o intervalo deverá ser de uma linha, mantendo o espaçamento de 1,5.</w:t>
      </w:r>
    </w:p>
    <w:p w:rsidR="00000000" w:rsidDel="00000000" w:rsidP="00000000" w:rsidRDefault="00000000" w:rsidRPr="00000000" w14:paraId="00000039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360" w:lineRule="auto"/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Considerações finais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360" w:lineRule="auto"/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bookmarkStart w:colFirst="0" w:colLast="0" w:name="_1fob9te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360" w:lineRule="auto"/>
        <w:ind w:firstLine="851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Antes de iniciar o texto deixe o intervalo de uma linha, mantendo o espaçamento de 1,5. A fonte deverá permanecer Arial, em tamanho 12, justificado, com espaçamento de 1,5 entre as linhas.</w:t>
      </w:r>
    </w:p>
    <w:p w:rsidR="00000000" w:rsidDel="00000000" w:rsidP="00000000" w:rsidRDefault="00000000" w:rsidRPr="00000000" w14:paraId="0000003D">
      <w:pPr>
        <w:spacing w:after="0" w:line="360" w:lineRule="auto"/>
        <w:ind w:firstLine="851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Retome os objetivos externalizados na pesquisa, o apontamento de limitações do estudo e fechamento e observações no caso de pesquisa em andamento ou indicação de possibilidades de novas investigações, se a pesquisa já foi concluída. </w:t>
      </w:r>
    </w:p>
    <w:p w:rsidR="00000000" w:rsidDel="00000000" w:rsidP="00000000" w:rsidRDefault="00000000" w:rsidRPr="00000000" w14:paraId="0000003E">
      <w:pPr>
        <w:spacing w:after="0" w:line="360" w:lineRule="auto"/>
        <w:ind w:firstLine="851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Para iniciar a sessão referências, o intervalo deverá ser de duas linhas, mantendo o espaçamento de 1,5.</w:t>
      </w:r>
    </w:p>
    <w:p w:rsidR="00000000" w:rsidDel="00000000" w:rsidP="00000000" w:rsidRDefault="00000000" w:rsidRPr="00000000" w14:paraId="0000003F">
      <w:pPr>
        <w:spacing w:after="0" w:line="360" w:lineRule="auto"/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360" w:lineRule="auto"/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Referências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360" w:lineRule="auto"/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240" w:lineRule="auto"/>
        <w:jc w:val="both"/>
        <w:rPr>
          <w:rFonts w:ascii="Arial" w:cs="Arial" w:eastAsia="Arial" w:hAnsi="Arial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baseline"/>
          <w:rtl w:val="0"/>
        </w:rPr>
        <w:t xml:space="preserve">Devem ser listadas apenas as referências mencionadas no texto, obedecendo às normas vigentes da Associação Brasileira de Normas Técnicas – ABNT.</w:t>
      </w:r>
    </w:p>
    <w:p w:rsidR="00000000" w:rsidDel="00000000" w:rsidP="00000000" w:rsidRDefault="00000000" w:rsidRPr="00000000" w14:paraId="00000044">
      <w:pPr>
        <w:spacing w:line="240" w:lineRule="auto"/>
        <w:jc w:val="both"/>
        <w:rPr>
          <w:rFonts w:ascii="Arial" w:cs="Arial" w:eastAsia="Arial" w:hAnsi="Arial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baseline"/>
          <w:rtl w:val="0"/>
        </w:rPr>
        <w:t xml:space="preserve">A fonte deverá permanecer Arial, em tamanho 12, justificado, com espaçamento de 1,0 entre as linhas.</w:t>
      </w:r>
    </w:p>
    <w:p w:rsidR="00000000" w:rsidDel="00000000" w:rsidP="00000000" w:rsidRDefault="00000000" w:rsidRPr="00000000" w14:paraId="00000045">
      <w:pPr>
        <w:spacing w:after="240" w:line="240" w:lineRule="auto"/>
        <w:jc w:val="both"/>
        <w:rPr>
          <w:rFonts w:ascii="Arial" w:cs="Arial" w:eastAsia="Arial" w:hAnsi="Arial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240" w:line="240" w:lineRule="auto"/>
        <w:jc w:val="both"/>
        <w:rPr>
          <w:rFonts w:ascii="Arial" w:cs="Arial" w:eastAsia="Arial" w:hAnsi="Arial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240" w:line="240" w:lineRule="auto"/>
        <w:jc w:val="both"/>
        <w:rPr>
          <w:rFonts w:ascii="Arial" w:cs="Arial" w:eastAsia="Arial" w:hAnsi="Arial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240" w:line="240" w:lineRule="auto"/>
        <w:jc w:val="both"/>
        <w:rPr>
          <w:rFonts w:ascii="Arial" w:cs="Arial" w:eastAsia="Arial" w:hAnsi="Arial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240" w:line="24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-1067434</wp:posOffset>
          </wp:positionH>
          <wp:positionV relativeFrom="paragraph">
            <wp:posOffset>-97154</wp:posOffset>
          </wp:positionV>
          <wp:extent cx="7532370" cy="877570"/>
          <wp:effectExtent b="0" l="0" r="0" t="0"/>
          <wp:wrapNone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91777"/>
                  <a:stretch>
                    <a:fillRect/>
                  </a:stretch>
                </pic:blipFill>
                <pic:spPr>
                  <a:xfrm>
                    <a:off x="0" y="0"/>
                    <a:ext cx="7532370" cy="87757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-1073784</wp:posOffset>
          </wp:positionH>
          <wp:positionV relativeFrom="paragraph">
            <wp:posOffset>-443229</wp:posOffset>
          </wp:positionV>
          <wp:extent cx="7567930" cy="1301750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87863" l="0" r="0" t="0"/>
                  <a:stretch>
                    <a:fillRect/>
                  </a:stretch>
                </pic:blipFill>
                <pic:spPr>
                  <a:xfrm>
                    <a:off x="0" y="0"/>
                    <a:ext cx="7567930" cy="13017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mailto:rosileni.pereira@caobsantamaria.com.br" TargetMode="External"/><Relationship Id="rId7" Type="http://schemas.openxmlformats.org/officeDocument/2006/relationships/hyperlink" Target="mailto:rosileni.pereira@caobsantamaria.com.br" TargetMode="Externa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