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00000001" w14:textId="77777777" w:rsidR="00593EE0" w:rsidRDefault="00345968">
      <w:pPr>
        <w:pStyle w:val="Ttulo2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0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bookmarkStart w:id="0" w:name="_mb04jun9kmi" w:colFirst="0" w:colLast="0"/>
      <w:bookmarkEnd w:id="0"/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ANEXO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br/>
        <w:t>FORMULÁRIO DE RECURSO PARA HETEROIDENTIFICAÇÃO</w:t>
      </w:r>
    </w:p>
    <w:p w14:paraId="00000002" w14:textId="77777777" w:rsidR="00593EE0" w:rsidRDefault="00593EE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0000003" w14:textId="77777777" w:rsidR="00593EE0" w:rsidRDefault="0034596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À Comissão de Heteroidentificação Recursal do Instituto Federal de Educação, Ciência e Tecnologia de Minas Gerais – IFMG</w:t>
      </w:r>
    </w:p>
    <w:p w14:paraId="00000004" w14:textId="77777777" w:rsidR="00593EE0" w:rsidRDefault="00593EE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0000005" w14:textId="77777777" w:rsidR="00593EE0" w:rsidRDefault="0034596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bookmarkStart w:id="1" w:name="_6j5yxixw7awt" w:colFirst="0" w:colLast="0"/>
      <w:bookmarkEnd w:id="1"/>
      <w:r>
        <w:rPr>
          <w:rFonts w:ascii="Times New Roman" w:eastAsia="Times New Roman" w:hAnsi="Times New Roman" w:cs="Times New Roman"/>
          <w:sz w:val="20"/>
          <w:szCs w:val="20"/>
        </w:rPr>
        <w:t>Eu, ________________________________________________, pessoa candidata no Processo Seletivo _____________, CPF _______________________</w:t>
      </w:r>
      <w:r>
        <w:rPr>
          <w:rFonts w:ascii="Times New Roman" w:eastAsia="Times New Roman" w:hAnsi="Times New Roman" w:cs="Times New Roman"/>
          <w:sz w:val="20"/>
          <w:szCs w:val="20"/>
        </w:rPr>
        <w:t>_, para o curso  __________________________, no IFMG – Campus _________________________, venho, respeitosamente, apresentar recurso contra o indeferimento no processo de heteroidentificação.</w:t>
      </w:r>
    </w:p>
    <w:p w14:paraId="00000006" w14:textId="77777777" w:rsidR="00593EE0" w:rsidRDefault="0034596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Requeiro a revisão da decisão proferida pela Comissão Local, cons</w:t>
      </w:r>
      <w:r>
        <w:rPr>
          <w:rFonts w:ascii="Times New Roman" w:eastAsia="Times New Roman" w:hAnsi="Times New Roman" w:cs="Times New Roman"/>
          <w:sz w:val="20"/>
          <w:szCs w:val="20"/>
        </w:rPr>
        <w:t>iderando que:</w:t>
      </w:r>
    </w:p>
    <w:p w14:paraId="00000007" w14:textId="77777777" w:rsidR="00593EE0" w:rsidRDefault="00593EE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0000008" w14:textId="77777777" w:rsidR="00593EE0" w:rsidRDefault="0034596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[Inserir, de forma clara e fundamentada, os argumentos que justificam a interposição do recurso, tais como descrição de características fenotípicas, percepção social, eventuais equívocos da comissão, entre outros.]</w:t>
      </w:r>
    </w:p>
    <w:p w14:paraId="00000009" w14:textId="77777777" w:rsidR="00593EE0" w:rsidRDefault="00593EE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000000A" w14:textId="77777777" w:rsidR="00593EE0" w:rsidRDefault="0034596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Diante do exposto, solici</w:t>
      </w:r>
      <w:r>
        <w:rPr>
          <w:rFonts w:ascii="Times New Roman" w:eastAsia="Times New Roman" w:hAnsi="Times New Roman" w:cs="Times New Roman"/>
          <w:sz w:val="20"/>
          <w:szCs w:val="20"/>
        </w:rPr>
        <w:t>to a reavaliação do parecer emitido pela Comissão Local, à luz dos argumentos ora apresentados.</w:t>
      </w:r>
    </w:p>
    <w:p w14:paraId="0000000B" w14:textId="77777777" w:rsidR="00593EE0" w:rsidRDefault="00593EE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000000C" w14:textId="77777777" w:rsidR="00593EE0" w:rsidRDefault="00593EE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000000D" w14:textId="77777777" w:rsidR="00593EE0" w:rsidRDefault="00593EE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000000E" w14:textId="77777777" w:rsidR="00593EE0" w:rsidRDefault="0034596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___________________________________, ______/_____/_________</w:t>
      </w:r>
    </w:p>
    <w:p w14:paraId="0000000F" w14:textId="77777777" w:rsidR="00593EE0" w:rsidRDefault="0034596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Local e Data</w:t>
      </w:r>
    </w:p>
    <w:p w14:paraId="00000010" w14:textId="77777777" w:rsidR="00593EE0" w:rsidRDefault="00593EE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0000011" w14:textId="77777777" w:rsidR="00593EE0" w:rsidRDefault="00593EE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0000012" w14:textId="77777777" w:rsidR="00593EE0" w:rsidRDefault="00593EE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0000013" w14:textId="77777777" w:rsidR="00593EE0" w:rsidRDefault="0034596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</w:t>
      </w:r>
    </w:p>
    <w:p w14:paraId="00000014" w14:textId="77777777" w:rsidR="00593EE0" w:rsidRDefault="0034596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Assinatura do(a) candidato(a)</w:t>
      </w:r>
    </w:p>
    <w:p w14:paraId="00000015" w14:textId="77777777" w:rsidR="00593EE0" w:rsidRDefault="00593EE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0000016" w14:textId="77777777" w:rsidR="00593EE0" w:rsidRDefault="00593EE0">
      <w:pPr>
        <w:widowControl w:val="0"/>
        <w:spacing w:before="72"/>
        <w:ind w:left="566" w:right="565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0000017" w14:textId="77777777" w:rsidR="00593EE0" w:rsidRDefault="00593EE0">
      <w:pPr>
        <w:widowControl w:val="0"/>
        <w:spacing w:before="72"/>
        <w:ind w:left="566" w:right="565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0000018" w14:textId="77777777" w:rsidR="00593EE0" w:rsidRDefault="00593EE0">
      <w:pPr>
        <w:widowControl w:val="0"/>
        <w:spacing w:before="72"/>
        <w:ind w:left="566" w:right="565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0000019" w14:textId="72D110CE" w:rsidR="00593EE0" w:rsidRDefault="00345968">
      <w:pPr>
        <w:widowControl w:val="0"/>
        <w:spacing w:before="72"/>
        <w:ind w:left="566" w:right="565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*Este recurso deve ser enviado exclusivamente para o e-mail juliana.r.santos@ifmg.edu.br</w:t>
      </w:r>
      <w:bookmarkStart w:id="2" w:name="_GoBack"/>
      <w:bookmarkEnd w:id="2"/>
    </w:p>
    <w:p w14:paraId="0000001A" w14:textId="77777777" w:rsidR="00593EE0" w:rsidRDefault="00345968">
      <w:pPr>
        <w:widowControl w:val="0"/>
        <w:spacing w:before="72"/>
        <w:ind w:left="566" w:right="565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*Conforme INSTRUÇÃO NORMATIVA PROEN 13/2025 Art.33 §3º Não é permitido o envio de vídeos ou fotos juntament</w:t>
      </w:r>
      <w:r>
        <w:rPr>
          <w:rFonts w:ascii="Times New Roman" w:eastAsia="Times New Roman" w:hAnsi="Times New Roman" w:cs="Times New Roman"/>
          <w:sz w:val="20"/>
          <w:szCs w:val="20"/>
        </w:rPr>
        <w:t>e ao recurso e, em caso de descumprimento, estes não devem ser anexados ao processo SEI e não serão considerados na análise.</w:t>
      </w:r>
    </w:p>
    <w:p w14:paraId="0000001B" w14:textId="77777777" w:rsidR="00593EE0" w:rsidRDefault="00593EE0">
      <w:pPr>
        <w:widowControl w:val="0"/>
        <w:spacing w:before="72"/>
        <w:ind w:left="566" w:right="565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000001C" w14:textId="77777777" w:rsidR="00593EE0" w:rsidRDefault="00593EE0"/>
    <w:sectPr w:rsidR="00593EE0">
      <w:pgSz w:w="11906" w:h="16838"/>
      <w:pgMar w:top="708" w:right="1133" w:bottom="566" w:left="1133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AA37C15-4568-4267-A692-AE76119DD9F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696A473B-EE8C-45EB-93FB-7E0D91C47AD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3EE0"/>
    <w:rsid w:val="00345968"/>
    <w:rsid w:val="00593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199604"/>
  <w15:docId w15:val="{6BF965BD-D8AE-43E7-B4AB-478D21CFD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219</Words>
  <Characters>1185</Characters>
  <Application>Microsoft Office Word</Application>
  <DocSecurity>0</DocSecurity>
  <Lines>9</Lines>
  <Paragraphs>2</Paragraphs>
  <ScaleCrop>false</ScaleCrop>
  <Company/>
  <LinksUpToDate>false</LinksUpToDate>
  <CharactersWithSpaces>1402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 </cp:lastModifiedBy>
  <cp:revision>2</cp:revision>
  <dcterms:created xsi:type="dcterms:W3CDTF">2026-01-29T18:18:00Z</dcterms:created>
  <dcterms:modified xsi:type="dcterms:W3CDTF">2026-01-29T18:18:00Z</dcterms:modified>
</cp:coreProperties>
</file>