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2" w:rsidRDefault="00A574D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E</w:t>
      </w:r>
      <w:r w:rsidR="000E32E3">
        <w:rPr>
          <w:b/>
        </w:rPr>
        <w:t xml:space="preserve">DITAL </w:t>
      </w:r>
      <w:r>
        <w:rPr>
          <w:b/>
        </w:rPr>
        <w:t>–</w:t>
      </w:r>
      <w:r w:rsidR="000E32E3">
        <w:rPr>
          <w:b/>
        </w:rPr>
        <w:t xml:space="preserve"> </w:t>
      </w:r>
      <w:r>
        <w:rPr>
          <w:b/>
          <w:i/>
        </w:rPr>
        <w:t>CAMPUS</w:t>
      </w:r>
      <w:r>
        <w:rPr>
          <w:b/>
        </w:rPr>
        <w:t xml:space="preserve"> </w:t>
      </w:r>
      <w:r w:rsidR="000E32E3">
        <w:rPr>
          <w:b/>
        </w:rPr>
        <w:t>GOVERNADOR VALADARES</w:t>
      </w:r>
      <w:r>
        <w:rPr>
          <w:b/>
        </w:rPr>
        <w:t xml:space="preserve"> </w:t>
      </w:r>
      <w:r w:rsidR="000E32E3">
        <w:rPr>
          <w:b/>
        </w:rPr>
        <w:t xml:space="preserve">– </w:t>
      </w:r>
      <w:r>
        <w:rPr>
          <w:b/>
        </w:rPr>
        <w:t>IFMG</w:t>
      </w:r>
    </w:p>
    <w:p w:rsidR="00BC1382" w:rsidRDefault="00BC1382">
      <w:pPr>
        <w:jc w:val="center"/>
        <w:rPr>
          <w:b/>
        </w:rPr>
      </w:pPr>
    </w:p>
    <w:p w:rsidR="00A5392F" w:rsidRDefault="00A5392F">
      <w:pPr>
        <w:jc w:val="center"/>
        <w:rPr>
          <w:b/>
        </w:rPr>
      </w:pPr>
      <w:r>
        <w:rPr>
          <w:b/>
        </w:rPr>
        <w:t>ANEXO VII</w:t>
      </w:r>
    </w:p>
    <w:p w:rsidR="00A5392F" w:rsidRDefault="00A5392F">
      <w:pPr>
        <w:jc w:val="center"/>
        <w:rPr>
          <w:b/>
        </w:rPr>
      </w:pPr>
    </w:p>
    <w:p w:rsidR="00BC1382" w:rsidRDefault="00A574DE">
      <w:pPr>
        <w:jc w:val="center"/>
        <w:rPr>
          <w:b/>
        </w:rPr>
      </w:pPr>
      <w:r>
        <w:rPr>
          <w:b/>
        </w:rPr>
        <w:t>TERMO DE COMPROMISSO EXTENSIONISTA</w:t>
      </w:r>
    </w:p>
    <w:p w:rsidR="00BC1382" w:rsidRDefault="00BC1382">
      <w:pPr>
        <w:jc w:val="center"/>
        <w:rPr>
          <w:b/>
          <w:sz w:val="22"/>
          <w:szCs w:val="22"/>
        </w:rPr>
      </w:pPr>
    </w:p>
    <w:p w:rsidR="00BC1382" w:rsidRDefault="00A574D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TÍTULO DA AÇÃO DE EXTENSÃO: </w:t>
      </w:r>
      <w:r>
        <w:rPr>
          <w:rFonts w:ascii="Arial" w:eastAsia="Arial" w:hAnsi="Arial" w:cs="Arial"/>
          <w:b/>
          <w:color w:val="FF0000"/>
          <w:sz w:val="22"/>
          <w:szCs w:val="22"/>
        </w:rPr>
        <w:t>XX</w:t>
      </w:r>
    </w:p>
    <w:p w:rsidR="00BC1382" w:rsidRDefault="00BC138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C1382" w:rsidRDefault="00A574D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CAMPUS/UNIDADE: </w:t>
      </w:r>
      <w:r>
        <w:rPr>
          <w:rFonts w:ascii="Arial" w:eastAsia="Arial" w:hAnsi="Arial" w:cs="Arial"/>
          <w:b/>
          <w:color w:val="FF0000"/>
          <w:sz w:val="22"/>
          <w:szCs w:val="22"/>
        </w:rPr>
        <w:t>XX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Pelo presente termo de compromisso, eu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, brasileiro (a) residente e domiciliado (a) em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, CPF nº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assumo os compromissos e obrigações que seguem, conforme Edital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/2019-PROEX.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dedicar</w:t>
      </w:r>
      <w:proofErr w:type="gramEnd"/>
      <w:r>
        <w:rPr>
          <w:rFonts w:ascii="Arial" w:eastAsia="Arial" w:hAnsi="Arial" w:cs="Arial"/>
          <w:sz w:val="22"/>
          <w:szCs w:val="22"/>
        </w:rPr>
        <w:t>-me às atividades constantes do plano de trabalho elaborado pelo Coordenador da ação;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dedicar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carga horária máxima de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) horas semanais, às atividades do projeto, em horário acordado com o Coordenador e assinar folha de frequência;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entregar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ao Coordenador do projeto, no prazo legal, esse termo de compromisso devidamente preenchido e assinado, juntamente com a documentação exigida no edital e solicitar que seja anexado ao projeto no SUAP;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. Estar ciente que só receberá o certificado de participação no projeto, referente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carga horária que for cumprida;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Em se tratando de bolsista:</w:t>
      </w: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não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possuir vínculo empregatício e/ou ser beneficiário de outro tipo de bolsa do IFMG ou de qualquer outra Instituição (excluir este item no caso de membro voluntário); 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dar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ciência imediata ao Coordenador do projeto, Departamento de Extensão, à Coordenação de Extensão do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e à PROEX, no caso de houver alteração de dados, que me faça não mais fazer jus à bolsa;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 firmar o presente compromisso, declaro estar ciente de que as informações são verdadeiras e que a inobservância aos itens acima poderá acarretar a suspensão do benefício concedido.</w:t>
      </w:r>
    </w:p>
    <w:p w:rsidR="00BC1382" w:rsidRDefault="00BC1382">
      <w:pPr>
        <w:jc w:val="both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__________________________,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XX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XX </w:t>
      </w:r>
      <w:r>
        <w:rPr>
          <w:rFonts w:ascii="Arial" w:eastAsia="Arial" w:hAnsi="Arial" w:cs="Arial"/>
          <w:sz w:val="22"/>
          <w:szCs w:val="22"/>
        </w:rPr>
        <w:t>de 202</w:t>
      </w:r>
      <w:r>
        <w:rPr>
          <w:rFonts w:ascii="Arial" w:eastAsia="Arial" w:hAnsi="Arial" w:cs="Arial"/>
          <w:color w:val="FF0000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:rsidR="00BC1382" w:rsidRDefault="00BC1382">
      <w:pPr>
        <w:jc w:val="center"/>
        <w:rPr>
          <w:rFonts w:ascii="Arial" w:eastAsia="Arial" w:hAnsi="Arial" w:cs="Arial"/>
          <w:sz w:val="22"/>
          <w:szCs w:val="22"/>
        </w:rPr>
      </w:pPr>
    </w:p>
    <w:p w:rsidR="00BC1382" w:rsidRDefault="00A574D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sz w:val="22"/>
          <w:szCs w:val="22"/>
        </w:rPr>
        <w:t>a) membro da equipe</w:t>
      </w:r>
    </w:p>
    <w:p w:rsidR="00BC1382" w:rsidRDefault="00BC138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C1382" w:rsidRDefault="00A574DE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Em se tratando de bolsista:</w:t>
      </w:r>
    </w:p>
    <w:p w:rsidR="00BC1382" w:rsidRDefault="00A574DE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DADOS BANCÁRIOS:</w:t>
      </w:r>
    </w:p>
    <w:p w:rsidR="00BC1382" w:rsidRDefault="00A574D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Banco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</w:p>
    <w:p w:rsidR="00BC1382" w:rsidRDefault="00A574D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Agência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</w:p>
    <w:p w:rsidR="00BC1382" w:rsidRDefault="00A574D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XX       </w:t>
      </w:r>
      <w:r>
        <w:rPr>
          <w:rFonts w:ascii="Arial" w:eastAsia="Arial" w:hAnsi="Arial" w:cs="Arial"/>
          <w:sz w:val="22"/>
          <w:szCs w:val="22"/>
        </w:rPr>
        <w:t xml:space="preserve">CPF: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</w:p>
    <w:sectPr w:rsidR="00BC1382" w:rsidSect="00BC1382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43" w:rsidRDefault="00426743" w:rsidP="00BC1382">
      <w:r>
        <w:separator/>
      </w:r>
    </w:p>
  </w:endnote>
  <w:endnote w:type="continuationSeparator" w:id="0">
    <w:p w:rsidR="00426743" w:rsidRDefault="00426743" w:rsidP="00BC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43" w:rsidRDefault="00426743" w:rsidP="00BC1382">
      <w:r>
        <w:separator/>
      </w:r>
    </w:p>
  </w:footnote>
  <w:footnote w:type="continuationSeparator" w:id="0">
    <w:p w:rsidR="00426743" w:rsidRDefault="00426743" w:rsidP="00BC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2" w:rsidRDefault="00A574DE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1382" w:rsidRDefault="00A574DE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BC1382" w:rsidRDefault="00A574DE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BC1382" w:rsidRDefault="00A574DE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INSTITUTO FEDERAL DE EDUCAÇÃO, CIÊNCIA E TECNOLOGIA DE MINAS </w:t>
    </w:r>
    <w:proofErr w:type="gramStart"/>
    <w:r>
      <w:rPr>
        <w:b/>
        <w:sz w:val="16"/>
        <w:szCs w:val="16"/>
      </w:rPr>
      <w:t>GERAIS</w:t>
    </w:r>
    <w:proofErr w:type="gramEnd"/>
  </w:p>
  <w:p w:rsidR="00BC1382" w:rsidRDefault="000E32E3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CAMPUS GOVERNADOR VALADARES</w:t>
    </w:r>
  </w:p>
  <w:p w:rsidR="00BC1382" w:rsidRDefault="00BC13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4467"/>
    <w:multiLevelType w:val="multilevel"/>
    <w:tmpl w:val="B57E4954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82"/>
    <w:rsid w:val="000E32E3"/>
    <w:rsid w:val="003D426E"/>
    <w:rsid w:val="00426743"/>
    <w:rsid w:val="0043523E"/>
    <w:rsid w:val="00897142"/>
    <w:rsid w:val="00A5392F"/>
    <w:rsid w:val="00A574DE"/>
    <w:rsid w:val="00BC1382"/>
    <w:rsid w:val="00F7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40"/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0"/>
    <w:next w:val="normal0"/>
    <w:rsid w:val="00BC1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C13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C1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C1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BC1382"/>
  </w:style>
  <w:style w:type="table" w:customStyle="1" w:styleId="TableNormal">
    <w:name w:val="Table Normal"/>
    <w:rsid w:val="00BC1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13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C1382"/>
  </w:style>
  <w:style w:type="table" w:customStyle="1" w:styleId="TableNormal0">
    <w:name w:val="Table Normal"/>
    <w:rsid w:val="00BC1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5E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BC1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bPxDbd09fDVtM0rkDvwYLvDLQ==">AMUW2mULv5wApeNhtsNUuurD8Kuc3daaHX2URJIZ86F7oaVe4WCetn3BHEH3SYbPLUax4jWsoQfrf4p9q0Y2jaOzTPYhSFCz/jdtajGQUdw8W8S8AvTu1emGtJJrl+yGUI239bkrGiso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Company>FPF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pauloresende</cp:lastModifiedBy>
  <cp:revision>4</cp:revision>
  <dcterms:created xsi:type="dcterms:W3CDTF">2021-04-26T20:17:00Z</dcterms:created>
  <dcterms:modified xsi:type="dcterms:W3CDTF">2021-04-28T20:48:00Z</dcterms:modified>
</cp:coreProperties>
</file>