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D0" w:rsidRDefault="00A94AB6">
      <w:pPr>
        <w:spacing w:before="240" w:after="240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EDITAL</w:t>
      </w:r>
      <w:r w:rsidR="004977E2">
        <w:rPr>
          <w:b/>
          <w:sz w:val="20"/>
          <w:szCs w:val="20"/>
        </w:rPr>
        <w:t xml:space="preserve"> 03</w:t>
      </w:r>
      <w:r>
        <w:rPr>
          <w:b/>
          <w:sz w:val="20"/>
          <w:szCs w:val="20"/>
        </w:rPr>
        <w:t>/202</w:t>
      </w:r>
      <w:r w:rsidR="002E452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- </w:t>
      </w:r>
      <w:r>
        <w:rPr>
          <w:b/>
          <w:i/>
          <w:sz w:val="20"/>
          <w:szCs w:val="20"/>
        </w:rPr>
        <w:t xml:space="preserve">CAMPUS </w:t>
      </w:r>
      <w:proofErr w:type="gramStart"/>
      <w:r w:rsidR="004977E2">
        <w:rPr>
          <w:b/>
          <w:sz w:val="20"/>
          <w:szCs w:val="20"/>
        </w:rPr>
        <w:t>GOVERNDOR  VALADARES</w:t>
      </w:r>
      <w:proofErr w:type="gramEnd"/>
      <w:r>
        <w:rPr>
          <w:b/>
          <w:sz w:val="20"/>
          <w:szCs w:val="20"/>
        </w:rPr>
        <w:t xml:space="preserve"> </w:t>
      </w:r>
      <w:r w:rsidR="00D309AA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>IFMG</w:t>
      </w:r>
    </w:p>
    <w:p w:rsidR="00D309AA" w:rsidRDefault="00D309AA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III</w:t>
      </w:r>
    </w:p>
    <w:p w:rsidR="00594ED0" w:rsidRDefault="00A94A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COMPROMISSO DE EXTENSIONISTA SERVIDOR(A)</w:t>
      </w:r>
    </w:p>
    <w:p w:rsidR="00594ED0" w:rsidRDefault="00A94A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 SER PREENCHIDO PELO(A) COORDENADOR(A) DO PROJETO, TÉCNICO ADMINISTRATIVO)</w:t>
      </w:r>
    </w:p>
    <w:p w:rsidR="00594ED0" w:rsidRDefault="00594ED0">
      <w:pPr>
        <w:jc w:val="center"/>
        <w:rPr>
          <w:sz w:val="20"/>
          <w:szCs w:val="20"/>
        </w:rPr>
      </w:pPr>
    </w:p>
    <w:p w:rsidR="00594ED0" w:rsidRDefault="00A94AB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TÍTULO DA AÇÃO DE EXTENSÃO: </w:t>
      </w:r>
      <w:r>
        <w:rPr>
          <w:color w:val="FF0000"/>
          <w:sz w:val="20"/>
          <w:szCs w:val="20"/>
        </w:rPr>
        <w:t>XX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Pelo presente termo de compromisso, eu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brasileiro(a) residente e domiciliado(a) em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Bairro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CEP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em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CPF nº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matrícula SIAPE nº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, assumo os compromissos e obrigações que seguem, conforme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Edital 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proofErr w:type="gramEnd"/>
      <w:r>
        <w:rPr>
          <w:rFonts w:ascii="Arial" w:eastAsia="Arial" w:hAnsi="Arial" w:cs="Arial"/>
          <w:sz w:val="20"/>
          <w:szCs w:val="20"/>
        </w:rPr>
        <w:t>/2021-PROEX: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 Ser servidor Técnico Administrativo do quadro permanente do IFMG.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Não estar afastado das minhas atividades administrativas no </w:t>
      </w:r>
      <w:r>
        <w:rPr>
          <w:rFonts w:ascii="Arial" w:eastAsia="Arial" w:hAnsi="Arial" w:cs="Arial"/>
          <w:i/>
          <w:sz w:val="20"/>
          <w:szCs w:val="20"/>
        </w:rPr>
        <w:t xml:space="preserve">Campus </w:t>
      </w:r>
      <w:r>
        <w:rPr>
          <w:rFonts w:ascii="Arial" w:eastAsia="Arial" w:hAnsi="Arial" w:cs="Arial"/>
          <w:sz w:val="20"/>
          <w:szCs w:val="20"/>
        </w:rPr>
        <w:t>que estou lotado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inclusive afastamento para capacitação, licenças etc.</w:t>
      </w:r>
    </w:p>
    <w:p w:rsidR="00594ED0" w:rsidRDefault="00A94AB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 Anexar no SUAP declaração de autorização da chefia imediata.</w:t>
      </w:r>
    </w:p>
    <w:p w:rsidR="00594ED0" w:rsidRDefault="00A94AB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Formalizar os processos de aquisição e contratação de serviços, se houver, com o apoio da Coordenação de extensão e Diretoria de Administração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na primeira semana logo após a divulgação da seleção</w:t>
      </w:r>
      <w:r>
        <w:rPr>
          <w:rFonts w:ascii="Arial" w:eastAsia="Arial" w:hAnsi="Arial" w:cs="Arial"/>
          <w:color w:val="000000"/>
          <w:sz w:val="20"/>
          <w:szCs w:val="20"/>
        </w:rPr>
        <w:t>, como forma de não ocorrer atraso na execução do projeto por falta de material ou contração de serviços.</w:t>
      </w:r>
    </w:p>
    <w:p w:rsidR="00594ED0" w:rsidRDefault="00A94AB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Fazer a gestão juntamente a Fundação de Apoio para aquisição de todos os itens e serviços planejados para a ação de extensão.</w:t>
      </w:r>
    </w:p>
    <w:p w:rsidR="00594ED0" w:rsidRDefault="00A94A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 Elaborar horário para os bolsistas, sendo assegurada a compatibilidade entre as atividades acadêmicas e as do desenvolvimento da ação de extensão. No caso dos voluntários, a carga horária deverá ser negociada entre coordenador/a e voluntário/a;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spacing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. Indicar no SUAP, aba equipe, </w:t>
      </w:r>
      <w:r>
        <w:rPr>
          <w:rFonts w:ascii="Arial" w:eastAsia="Arial" w:hAnsi="Arial" w:cs="Arial"/>
          <w:b/>
          <w:sz w:val="20"/>
          <w:szCs w:val="20"/>
        </w:rPr>
        <w:t>o(a) orientador(a) do bolsita(a) ou voluntário</w:t>
      </w:r>
      <w:r>
        <w:rPr>
          <w:rFonts w:ascii="Arial" w:eastAsia="Arial" w:hAnsi="Arial" w:cs="Arial"/>
          <w:sz w:val="20"/>
          <w:szCs w:val="20"/>
        </w:rPr>
        <w:t>, a partir do primeiro dia que ele fizer parte da equipe do projeto, como também, alterar se for necessário. Tudo deve ocorrer dentro do prazo de vigência do projeto.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Anexar no sistema SUAP o termo de compromisso do bolsista ou voluntário e demais documentos exigidos no edital, devidamente preenchido e assinado, até 02 (dois) dias após o seu recebimento,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sob pena de não poder participar da equipe até que seja anexado. </w:t>
      </w:r>
      <w:r>
        <w:rPr>
          <w:rFonts w:ascii="Arial" w:eastAsia="Arial" w:hAnsi="Arial" w:cs="Arial"/>
          <w:color w:val="000000"/>
          <w:sz w:val="20"/>
          <w:szCs w:val="20"/>
        </w:rPr>
        <w:t>Disponível no site http://suap.ifmg.edu.br, módulo projetos de extensão</w:t>
      </w:r>
    </w:p>
    <w:p w:rsidR="00594ED0" w:rsidRDefault="00A94AB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Anexar no SUAP o Termo de adesão ao serviço voluntário, se houver,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sob pena de não poder participar da equipe até que seja anexado. </w:t>
      </w:r>
    </w:p>
    <w:p w:rsidR="00594ED0" w:rsidRDefault="00A94AB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 Realizar reunião, antes de iniciar a execução do projeto, com toda equipe, para que todos conheçam o escopo do projeto e as atribuições que competem a cada membro, como também, realizar treinamento caso seja necessário;</w:t>
      </w:r>
    </w:p>
    <w:p w:rsidR="00594ED0" w:rsidRDefault="00A94AB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11.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Realizar reuniões com a equipe, durante a execução do projeto, para antecipar as situações desfavoráveis que poderão ser encontradas, para que ações preventivas e corretivas possam ser tomadas antes que essas situações se consolidem como problemas;</w:t>
      </w:r>
    </w:p>
    <w:p w:rsidR="00594ED0" w:rsidRDefault="00A94AB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12</w:t>
      </w:r>
      <w:r>
        <w:rPr>
          <w:rFonts w:ascii="Arial" w:eastAsia="Arial" w:hAnsi="Arial" w:cs="Arial"/>
          <w:color w:val="000000"/>
          <w:sz w:val="20"/>
          <w:szCs w:val="20"/>
        </w:rPr>
        <w:t>. Participar das reuniões de acompanhamento do projeto quando solicitado pelo Diretor de Extensão/Coordenador de extensão, registrar no SUAP as atividades executadas, despesas realizadas, fotos, lição aprendida, avalição final dos alunos, conclusão do projeto, como também, atualizar a equipe e os anexos;</w:t>
      </w:r>
    </w:p>
    <w:p w:rsidR="00594ED0" w:rsidRDefault="00A94A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 xml:space="preserve">. Referenciar, em suas publicações, o apoio recebido da PROEX e do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do IFMG; 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. Dar ciência imediata ao Diretor/Coordenador de Extensão, no </w:t>
      </w:r>
      <w:r>
        <w:rPr>
          <w:rFonts w:ascii="Arial" w:eastAsia="Arial" w:hAnsi="Arial" w:cs="Arial"/>
          <w:i/>
          <w:sz w:val="20"/>
          <w:szCs w:val="20"/>
        </w:rPr>
        <w:t>Campus,</w:t>
      </w:r>
      <w:r>
        <w:rPr>
          <w:rFonts w:ascii="Arial" w:eastAsia="Arial" w:hAnsi="Arial" w:cs="Arial"/>
          <w:sz w:val="20"/>
          <w:szCs w:val="20"/>
        </w:rPr>
        <w:t xml:space="preserve"> no caso de acontecer um fato superveniente que impeça o Coordenador de dar continuidade ao projeto, permitindo assim, que sejam tomadas as providências imediatas de substituição de Coordenador para o transcurso normal do projeto até sua conclusão;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>.Não participar dos processos de pré-seleção, na condição de pré-avaliador, nem da Comissão Avaliadora.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Ao firmar o presente compromisso, declaro que as informações são verdadeiras, estou ciente dos itens acima e me comprometo a cumpri-los. </w:t>
      </w:r>
    </w:p>
    <w:p w:rsidR="00594ED0" w:rsidRDefault="00594ED0">
      <w:pPr>
        <w:jc w:val="both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_________________________,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color w:val="FF0000"/>
          <w:sz w:val="20"/>
          <w:szCs w:val="20"/>
        </w:rPr>
        <w:t>XX</w:t>
      </w:r>
      <w:r>
        <w:rPr>
          <w:rFonts w:ascii="Arial" w:eastAsia="Arial" w:hAnsi="Arial" w:cs="Arial"/>
          <w:sz w:val="20"/>
          <w:szCs w:val="20"/>
        </w:rPr>
        <w:t xml:space="preserve"> de 202</w:t>
      </w:r>
      <w:r w:rsidR="002E4527">
        <w:rPr>
          <w:rFonts w:ascii="Arial" w:eastAsia="Arial" w:hAnsi="Arial" w:cs="Arial"/>
          <w:sz w:val="20"/>
          <w:szCs w:val="20"/>
        </w:rPr>
        <w:t>2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.</w:t>
      </w:r>
    </w:p>
    <w:p w:rsidR="00594ED0" w:rsidRDefault="00594ED0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594ED0" w:rsidRDefault="00594ED0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594ED0" w:rsidRDefault="00594ED0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</w:p>
    <w:p w:rsidR="00594ED0" w:rsidRDefault="00A94AB6">
      <w:pPr>
        <w:ind w:left="-360" w:hanging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</w:t>
      </w:r>
    </w:p>
    <w:p w:rsidR="00594ED0" w:rsidRDefault="00A94AB6">
      <w:pPr>
        <w:ind w:left="-360" w:hanging="360"/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Assinatura do Servidor Extensionista</w:t>
      </w:r>
    </w:p>
    <w:p w:rsidR="00594ED0" w:rsidRDefault="00594ED0">
      <w:pPr>
        <w:rPr>
          <w:sz w:val="20"/>
          <w:szCs w:val="20"/>
        </w:rPr>
      </w:pPr>
    </w:p>
    <w:sectPr w:rsidR="00594ED0" w:rsidSect="00594ED0">
      <w:headerReference w:type="default" r:id="rId8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1F4" w:rsidRDefault="00E161F4" w:rsidP="00594ED0">
      <w:r>
        <w:separator/>
      </w:r>
    </w:p>
  </w:endnote>
  <w:endnote w:type="continuationSeparator" w:id="0">
    <w:p w:rsidR="00E161F4" w:rsidRDefault="00E161F4" w:rsidP="005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1F4" w:rsidRDefault="00E161F4" w:rsidP="00594ED0">
      <w:r>
        <w:separator/>
      </w:r>
    </w:p>
  </w:footnote>
  <w:footnote w:type="continuationSeparator" w:id="0">
    <w:p w:rsidR="00E161F4" w:rsidRDefault="00E161F4" w:rsidP="0059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D0" w:rsidRDefault="00A94AB6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952500" cy="600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94ED0" w:rsidRDefault="00A94AB6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594ED0" w:rsidRDefault="00A94AB6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594ED0" w:rsidRDefault="00A94AB6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594ED0" w:rsidRDefault="004977E2">
    <w:pPr>
      <w:numPr>
        <w:ilvl w:val="0"/>
        <w:numId w:val="1"/>
      </w:numPr>
      <w:spacing w:line="259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CAMPUS GOVERNADOR VALADARES</w:t>
    </w:r>
  </w:p>
  <w:p w:rsidR="00594ED0" w:rsidRDefault="00594ED0">
    <w:pPr>
      <w:numPr>
        <w:ilvl w:val="0"/>
        <w:numId w:val="1"/>
      </w:numPr>
      <w:spacing w:after="160" w:line="259" w:lineRule="auto"/>
      <w:jc w:val="center"/>
    </w:pPr>
  </w:p>
  <w:p w:rsidR="00594ED0" w:rsidRDefault="00594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94ED0" w:rsidRDefault="00594E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B627A"/>
    <w:multiLevelType w:val="multilevel"/>
    <w:tmpl w:val="401E1800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ED0"/>
    <w:rsid w:val="002E4527"/>
    <w:rsid w:val="003E0F69"/>
    <w:rsid w:val="004977E2"/>
    <w:rsid w:val="0056292C"/>
    <w:rsid w:val="00581954"/>
    <w:rsid w:val="00594ED0"/>
    <w:rsid w:val="00741449"/>
    <w:rsid w:val="00A94AB6"/>
    <w:rsid w:val="00D309AA"/>
    <w:rsid w:val="00E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E317"/>
  <w15:docId w15:val="{367D4F05-FF2C-4E49-AE5E-5350821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E9C"/>
  </w:style>
  <w:style w:type="paragraph" w:styleId="Ttulo1">
    <w:name w:val="heading 1"/>
    <w:basedOn w:val="Normal"/>
    <w:next w:val="Normal"/>
    <w:link w:val="Ttulo1Char"/>
    <w:rsid w:val="00C91F8E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C91F8E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paragraph" w:styleId="Ttulo3">
    <w:name w:val="heading 3"/>
    <w:basedOn w:val="Normal2"/>
    <w:next w:val="Normal2"/>
    <w:rsid w:val="00594E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594ED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594E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594E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94ED0"/>
  </w:style>
  <w:style w:type="table" w:customStyle="1" w:styleId="TableNormal">
    <w:name w:val="Table Normal"/>
    <w:rsid w:val="00594E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594E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94ED0"/>
  </w:style>
  <w:style w:type="table" w:customStyle="1" w:styleId="TableNormal0">
    <w:name w:val="Table Normal"/>
    <w:rsid w:val="00594E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rsid w:val="001D2E9C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1D2E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1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F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91F8E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91F8E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4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D1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rsid w:val="00594E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XlIsfZJcz0oYMz415h2r1Ketw==">AMUW2mVQiFcSG4FKFhLn+VnkYe0XVwt6kcoIlux+MHlubz7nmD9YSaeTydZK3VUp827IDfXXyBvQL7Rir6SgmxOmguNwTxsEjh9BLMJa+YPReXnWynnhF2/H2KtT+f1EdKVAQ6FegoLn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3117</Characters>
  <Application>Microsoft Office Word</Application>
  <DocSecurity>0</DocSecurity>
  <Lines>25</Lines>
  <Paragraphs>7</Paragraphs>
  <ScaleCrop>false</ScaleCrop>
  <Company>FPF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Virgílio Chagas Resende</cp:lastModifiedBy>
  <cp:revision>5</cp:revision>
  <dcterms:created xsi:type="dcterms:W3CDTF">2021-04-26T20:13:00Z</dcterms:created>
  <dcterms:modified xsi:type="dcterms:W3CDTF">2022-03-11T16:48:00Z</dcterms:modified>
</cp:coreProperties>
</file>