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E21BE" w14:textId="66C70CF9" w:rsidR="008E62D9" w:rsidRPr="00FB35F0" w:rsidRDefault="008E62D9" w:rsidP="00923546">
      <w:pPr>
        <w:spacing w:after="0"/>
        <w:jc w:val="center"/>
        <w:rPr>
          <w:rFonts w:ascii="Arial" w:hAnsi="Arial" w:cs="Arial"/>
          <w:b/>
          <w:bCs/>
        </w:rPr>
      </w:pPr>
      <w:r w:rsidRPr="00FB35F0">
        <w:rPr>
          <w:rFonts w:ascii="Arial" w:hAnsi="Arial" w:cs="Arial"/>
          <w:b/>
          <w:bCs/>
        </w:rPr>
        <w:t>ANEXO I</w:t>
      </w:r>
      <w:r w:rsidR="00427DBB">
        <w:rPr>
          <w:rFonts w:ascii="Arial" w:hAnsi="Arial" w:cs="Arial"/>
          <w:b/>
          <w:bCs/>
        </w:rPr>
        <w:t xml:space="preserve"> – Modelo de Resumo</w:t>
      </w:r>
    </w:p>
    <w:p w14:paraId="15EC3ED6" w14:textId="77777777" w:rsidR="00566013" w:rsidRPr="00FB35F0" w:rsidRDefault="00566013">
      <w:pPr>
        <w:spacing w:after="0"/>
        <w:jc w:val="center"/>
      </w:pPr>
    </w:p>
    <w:p w14:paraId="5FF6AE31" w14:textId="6707581E" w:rsidR="008E62D9" w:rsidRPr="00FB35F0" w:rsidRDefault="00257772" w:rsidP="008E62D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TÍ</w:t>
      </w:r>
      <w:r w:rsidR="008E62D9" w:rsidRPr="00FB35F0">
        <w:rPr>
          <w:rFonts w:ascii="Arial" w:hAnsi="Arial" w:cs="Arial"/>
          <w:b/>
          <w:bCs/>
          <w:sz w:val="28"/>
          <w:szCs w:val="28"/>
        </w:rPr>
        <w:t>TULO (</w:t>
      </w:r>
      <w:r w:rsidR="008E62D9" w:rsidRPr="00FB35F0">
        <w:rPr>
          <w:rFonts w:ascii="Arial" w:hAnsi="Arial" w:cs="Arial"/>
          <w:b/>
          <w:sz w:val="28"/>
          <w:szCs w:val="28"/>
        </w:rPr>
        <w:t>máximo de 2 linhas), alinhamento centralizado, fonte Arial 14, negrito, cor preta, espaçamento simples entre linhas.</w:t>
      </w:r>
    </w:p>
    <w:p w14:paraId="158573A2" w14:textId="7D9844F0" w:rsidR="008E62D9" w:rsidRPr="00FB35F0" w:rsidRDefault="008E62D9" w:rsidP="008E62D9">
      <w:pPr>
        <w:jc w:val="center"/>
        <w:rPr>
          <w:rFonts w:ascii="Arial" w:hAnsi="Arial" w:cs="Arial"/>
          <w:bCs/>
          <w:sz w:val="28"/>
          <w:szCs w:val="28"/>
        </w:rPr>
      </w:pPr>
      <w:r w:rsidRPr="00FB35F0">
        <w:rPr>
          <w:rFonts w:ascii="Arial" w:hAnsi="Arial" w:cs="Arial"/>
          <w:sz w:val="28"/>
          <w:szCs w:val="28"/>
        </w:rPr>
        <w:t xml:space="preserve">(linha em branco, fonte </w:t>
      </w:r>
      <w:r w:rsidR="00257772" w:rsidRPr="00FB35F0">
        <w:rPr>
          <w:rFonts w:ascii="Arial" w:hAnsi="Arial" w:cs="Arial"/>
          <w:sz w:val="28"/>
          <w:szCs w:val="28"/>
        </w:rPr>
        <w:t>Arial</w:t>
      </w:r>
      <w:r w:rsidRPr="00FB35F0">
        <w:rPr>
          <w:rFonts w:ascii="Arial" w:hAnsi="Arial" w:cs="Arial"/>
          <w:sz w:val="28"/>
          <w:szCs w:val="28"/>
        </w:rPr>
        <w:t xml:space="preserve"> 14)</w:t>
      </w:r>
    </w:p>
    <w:p w14:paraId="3BB1BB8F" w14:textId="047EBF6D" w:rsidR="008E62D9" w:rsidRPr="00FB35F0" w:rsidRDefault="008E62D9" w:rsidP="008E62D9">
      <w:pPr>
        <w:jc w:val="center"/>
        <w:rPr>
          <w:rFonts w:ascii="Arial" w:hAnsi="Arial" w:cs="Arial"/>
          <w:bCs/>
        </w:rPr>
      </w:pPr>
      <w:r w:rsidRPr="00FB35F0">
        <w:rPr>
          <w:rFonts w:ascii="Arial" w:hAnsi="Arial" w:cs="Arial"/>
          <w:bCs/>
        </w:rPr>
        <w:t>Alunos (</w:t>
      </w:r>
      <w:r w:rsidR="00411D22" w:rsidRPr="00FB35F0">
        <w:rPr>
          <w:rFonts w:ascii="Arial" w:hAnsi="Arial" w:cs="Arial"/>
          <w:bCs/>
        </w:rPr>
        <w:t>cinco</w:t>
      </w:r>
      <w:r w:rsidRPr="00FB35F0">
        <w:rPr>
          <w:rFonts w:ascii="Arial" w:hAnsi="Arial" w:cs="Arial"/>
          <w:bCs/>
        </w:rPr>
        <w:t xml:space="preserve"> no máximo):</w:t>
      </w:r>
      <w:r w:rsidRPr="00FB35F0">
        <w:rPr>
          <w:rFonts w:ascii="Arial" w:hAnsi="Arial" w:cs="Arial"/>
        </w:rPr>
        <w:t xml:space="preserve"> alinhamento centralizado, fonte </w:t>
      </w:r>
      <w:r w:rsidR="00257772" w:rsidRPr="00FB35F0">
        <w:rPr>
          <w:rFonts w:ascii="Arial" w:hAnsi="Arial" w:cs="Arial"/>
        </w:rPr>
        <w:t>Arial</w:t>
      </w:r>
      <w:r w:rsidRPr="00FB35F0">
        <w:rPr>
          <w:rFonts w:ascii="Arial" w:hAnsi="Arial" w:cs="Arial"/>
        </w:rPr>
        <w:t xml:space="preserve"> 11 regular, espaçamento simples. Separar os nomes dos alunos participantes com vírgulas.</w:t>
      </w:r>
    </w:p>
    <w:p w14:paraId="2C752F26" w14:textId="5DCC99D8" w:rsidR="008E62D9" w:rsidRPr="00FB35F0" w:rsidRDefault="008E62D9" w:rsidP="008E62D9">
      <w:pPr>
        <w:jc w:val="center"/>
        <w:rPr>
          <w:rFonts w:ascii="Arial" w:hAnsi="Arial" w:cs="Arial"/>
        </w:rPr>
      </w:pPr>
      <w:r w:rsidRPr="00FB35F0">
        <w:rPr>
          <w:rFonts w:ascii="Arial" w:hAnsi="Arial" w:cs="Arial"/>
          <w:bCs/>
        </w:rPr>
        <w:t xml:space="preserve">Orientador: </w:t>
      </w:r>
      <w:r w:rsidRPr="00FB35F0">
        <w:rPr>
          <w:rFonts w:ascii="Arial" w:hAnsi="Arial" w:cs="Arial"/>
        </w:rPr>
        <w:t xml:space="preserve">alinhamento centralizado, fonte </w:t>
      </w:r>
      <w:r w:rsidR="00257772" w:rsidRPr="00FB35F0">
        <w:rPr>
          <w:rFonts w:ascii="Arial" w:hAnsi="Arial" w:cs="Arial"/>
        </w:rPr>
        <w:t>Arial</w:t>
      </w:r>
      <w:r w:rsidRPr="00FB35F0">
        <w:rPr>
          <w:rFonts w:ascii="Arial" w:hAnsi="Arial" w:cs="Arial"/>
        </w:rPr>
        <w:t xml:space="preserve"> 11 regular, espaçamento simples.</w:t>
      </w:r>
    </w:p>
    <w:p w14:paraId="269E823F" w14:textId="0A6681C3" w:rsidR="008E62D9" w:rsidRPr="00FB35F0" w:rsidRDefault="008E62D9" w:rsidP="008E62D9">
      <w:pPr>
        <w:jc w:val="center"/>
        <w:rPr>
          <w:rFonts w:ascii="Arial" w:hAnsi="Arial" w:cs="Arial"/>
        </w:rPr>
      </w:pPr>
      <w:r w:rsidRPr="00FB35F0">
        <w:rPr>
          <w:rFonts w:ascii="Arial" w:hAnsi="Arial" w:cs="Arial"/>
          <w:bCs/>
        </w:rPr>
        <w:t>Coorientador:</w:t>
      </w:r>
      <w:r w:rsidRPr="00FB35F0">
        <w:rPr>
          <w:rFonts w:ascii="Arial" w:hAnsi="Arial" w:cs="Arial"/>
        </w:rPr>
        <w:t xml:space="preserve"> alinhamento centralizado, fonte </w:t>
      </w:r>
      <w:r w:rsidR="00257772" w:rsidRPr="00FB35F0">
        <w:rPr>
          <w:rFonts w:ascii="Arial" w:hAnsi="Arial" w:cs="Arial"/>
        </w:rPr>
        <w:t>Arial</w:t>
      </w:r>
      <w:r w:rsidRPr="00FB35F0">
        <w:rPr>
          <w:rFonts w:ascii="Arial" w:hAnsi="Arial" w:cs="Arial"/>
        </w:rPr>
        <w:t xml:space="preserve"> 11 regular, espaçamento simples.</w:t>
      </w:r>
    </w:p>
    <w:p w14:paraId="29F782A1" w14:textId="62841073" w:rsidR="008E62D9" w:rsidRPr="00FB35F0" w:rsidRDefault="008E62D9" w:rsidP="008E62D9">
      <w:pPr>
        <w:jc w:val="center"/>
        <w:rPr>
          <w:rFonts w:ascii="Arial" w:hAnsi="Arial" w:cs="Arial"/>
        </w:rPr>
      </w:pPr>
      <w:r w:rsidRPr="00FB35F0">
        <w:rPr>
          <w:rFonts w:ascii="Arial" w:hAnsi="Arial" w:cs="Arial"/>
          <w:bCs/>
        </w:rPr>
        <w:t>Escola:</w:t>
      </w:r>
      <w:r w:rsidRPr="00FB35F0">
        <w:rPr>
          <w:rFonts w:ascii="Arial" w:hAnsi="Arial" w:cs="Arial"/>
        </w:rPr>
        <w:t xml:space="preserve"> </w:t>
      </w:r>
      <w:r w:rsidR="00696DCF" w:rsidRPr="00FB35F0">
        <w:rPr>
          <w:rFonts w:ascii="Arial" w:hAnsi="Arial" w:cs="Arial"/>
        </w:rPr>
        <w:t>IFMG Campus Governador Valadares</w:t>
      </w:r>
    </w:p>
    <w:p w14:paraId="175B28DE" w14:textId="1028AE25" w:rsidR="008E62D9" w:rsidRPr="00FB35F0" w:rsidRDefault="008E62D9" w:rsidP="008E62D9">
      <w:pPr>
        <w:jc w:val="center"/>
        <w:rPr>
          <w:rFonts w:ascii="Arial" w:hAnsi="Arial" w:cs="Arial"/>
        </w:rPr>
      </w:pPr>
      <w:r w:rsidRPr="00FB35F0">
        <w:rPr>
          <w:rFonts w:ascii="Arial" w:hAnsi="Arial" w:cs="Arial"/>
        </w:rPr>
        <w:t xml:space="preserve">Endereço postal completo da escola: </w:t>
      </w:r>
      <w:r w:rsidR="00696DCF" w:rsidRPr="00FB35F0">
        <w:rPr>
          <w:rFonts w:ascii="Arial" w:hAnsi="Arial" w:cs="Arial"/>
        </w:rPr>
        <w:t>Av. Minas Gerais, 5189 – Ouro Verde – Governador Valadares-MG, 35057-760</w:t>
      </w:r>
    </w:p>
    <w:p w14:paraId="1F3B7FFA" w14:textId="77777777" w:rsidR="008E62D9" w:rsidRPr="00FB35F0" w:rsidRDefault="008E62D9" w:rsidP="008E62D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B35F0">
        <w:rPr>
          <w:rFonts w:ascii="Arial" w:hAnsi="Arial" w:cs="Arial"/>
        </w:rPr>
        <w:t>e-mail: (somente do autor para correspondência)</w:t>
      </w:r>
    </w:p>
    <w:p w14:paraId="48A95D8E" w14:textId="77777777" w:rsidR="008E62D9" w:rsidRPr="00FB35F0" w:rsidRDefault="008E62D9" w:rsidP="008E62D9">
      <w:pPr>
        <w:jc w:val="both"/>
        <w:rPr>
          <w:rFonts w:ascii="Arial" w:hAnsi="Arial" w:cs="Arial"/>
        </w:rPr>
      </w:pPr>
      <w:r w:rsidRPr="00FB35F0">
        <w:rPr>
          <w:rFonts w:ascii="Arial" w:hAnsi="Arial" w:cs="Arial"/>
        </w:rPr>
        <w:t>(linha em branco, fonte Arial 11)</w:t>
      </w:r>
    </w:p>
    <w:p w14:paraId="2476F238" w14:textId="77777777" w:rsidR="008E62D9" w:rsidRPr="00FB35F0" w:rsidRDefault="008E62D9" w:rsidP="008E62D9">
      <w:pPr>
        <w:jc w:val="both"/>
        <w:rPr>
          <w:rFonts w:ascii="Arial" w:hAnsi="Arial" w:cs="Arial"/>
          <w:bCs/>
        </w:rPr>
      </w:pPr>
      <w:r w:rsidRPr="00FB35F0">
        <w:rPr>
          <w:rFonts w:ascii="Arial" w:hAnsi="Arial" w:cs="Arial"/>
        </w:rPr>
        <w:t>(linha em branco, fonte Arial11)</w:t>
      </w:r>
    </w:p>
    <w:p w14:paraId="1E7C8CD2" w14:textId="4A691ED3" w:rsidR="008E62D9" w:rsidRPr="00FB35F0" w:rsidRDefault="008E62D9" w:rsidP="00C16545">
      <w:pPr>
        <w:ind w:firstLine="709"/>
        <w:jc w:val="both"/>
        <w:rPr>
          <w:rFonts w:ascii="Arial" w:hAnsi="Arial" w:cs="Arial"/>
        </w:rPr>
      </w:pPr>
      <w:r w:rsidRPr="00FB35F0">
        <w:rPr>
          <w:rFonts w:ascii="Arial" w:hAnsi="Arial" w:cs="Arial"/>
          <w:bCs/>
        </w:rPr>
        <w:t xml:space="preserve">Resumo, com recuo de parágrafo de </w:t>
      </w:r>
      <w:smartTag w:uri="urn:schemas-microsoft-com:office:smarttags" w:element="metricconverter">
        <w:smartTagPr>
          <w:attr w:name="ProductID" w:val="1,25 cm"/>
        </w:smartTagPr>
        <w:r w:rsidRPr="00FB35F0">
          <w:rPr>
            <w:rFonts w:ascii="Arial" w:hAnsi="Arial" w:cs="Arial"/>
            <w:bCs/>
          </w:rPr>
          <w:t>1,25 cm</w:t>
        </w:r>
      </w:smartTag>
      <w:r w:rsidRPr="00FB35F0">
        <w:rPr>
          <w:rFonts w:ascii="Arial" w:hAnsi="Arial" w:cs="Arial"/>
          <w:bCs/>
        </w:rPr>
        <w:t xml:space="preserve">, espaçamento simples entre linhas, alinhamento justificado, fonte Arial 11 regular, cor preta. </w:t>
      </w:r>
      <w:r w:rsidRPr="00FB35F0">
        <w:rPr>
          <w:rFonts w:ascii="Arial" w:hAnsi="Arial" w:cs="Arial"/>
        </w:rPr>
        <w:t>O texto não deve conter cabeçalho ou rodapé.</w:t>
      </w:r>
      <w:r w:rsidRPr="00FB35F0">
        <w:rPr>
          <w:rFonts w:ascii="Arial" w:hAnsi="Arial" w:cs="Arial"/>
          <w:bCs/>
        </w:rPr>
        <w:t xml:space="preserve"> O resumo todo (cabeçalho e texto) não deve passar de uma página A4, com margens esquerda e superior de </w:t>
      </w:r>
      <w:smartTag w:uri="urn:schemas-microsoft-com:office:smarttags" w:element="metricconverter">
        <w:smartTagPr>
          <w:attr w:name="ProductID" w:val="3,0 cm"/>
        </w:smartTagPr>
        <w:r w:rsidRPr="00FB35F0">
          <w:rPr>
            <w:rFonts w:ascii="Arial" w:hAnsi="Arial" w:cs="Arial"/>
            <w:bCs/>
          </w:rPr>
          <w:t>3,0 cm</w:t>
        </w:r>
      </w:smartTag>
      <w:r w:rsidRPr="00FB35F0">
        <w:rPr>
          <w:rFonts w:ascii="Arial" w:hAnsi="Arial" w:cs="Arial"/>
          <w:bCs/>
        </w:rPr>
        <w:t xml:space="preserve"> e margens direita e inferior de 2,0. </w:t>
      </w:r>
      <w:r w:rsidRPr="00FB35F0">
        <w:rPr>
          <w:rFonts w:ascii="Arial" w:hAnsi="Arial" w:cs="Arial"/>
        </w:rPr>
        <w:t xml:space="preserve">Somente serão aceitos os seguintes tipos de arquivo: </w:t>
      </w:r>
      <w:proofErr w:type="spellStart"/>
      <w:r w:rsidRPr="00FB35F0">
        <w:rPr>
          <w:rFonts w:ascii="Arial" w:hAnsi="Arial" w:cs="Arial"/>
        </w:rPr>
        <w:t>do</w:t>
      </w:r>
      <w:r w:rsidR="003D1F52" w:rsidRPr="00FB35F0">
        <w:rPr>
          <w:rFonts w:ascii="Arial" w:hAnsi="Arial" w:cs="Arial"/>
        </w:rPr>
        <w:t>cx</w:t>
      </w:r>
      <w:proofErr w:type="spellEnd"/>
      <w:r w:rsidRPr="00FB35F0">
        <w:rPr>
          <w:rFonts w:ascii="Arial" w:hAnsi="Arial" w:cs="Arial"/>
        </w:rPr>
        <w:t xml:space="preserve"> (documento do word)</w:t>
      </w:r>
      <w:r w:rsidR="003D1F52" w:rsidRPr="00FB35F0">
        <w:rPr>
          <w:rFonts w:ascii="Arial" w:hAnsi="Arial" w:cs="Arial"/>
        </w:rPr>
        <w:t xml:space="preserve"> e </w:t>
      </w:r>
      <w:proofErr w:type="spellStart"/>
      <w:r w:rsidR="003D1F52" w:rsidRPr="00FB35F0">
        <w:rPr>
          <w:rFonts w:ascii="Arial" w:hAnsi="Arial" w:cs="Arial"/>
        </w:rPr>
        <w:t>pdf</w:t>
      </w:r>
      <w:proofErr w:type="spellEnd"/>
      <w:r w:rsidR="003D1F52" w:rsidRPr="00FB35F0">
        <w:rPr>
          <w:rFonts w:ascii="Arial" w:hAnsi="Arial" w:cs="Arial"/>
        </w:rPr>
        <w:t xml:space="preserve"> (conserva a formatação do trabalho)</w:t>
      </w:r>
      <w:r w:rsidRPr="00FB35F0">
        <w:rPr>
          <w:rFonts w:ascii="Arial" w:hAnsi="Arial" w:cs="Arial"/>
        </w:rPr>
        <w:t>. O arquivo deve ocupar um máximo de 500 Kb e ser verificado quanto à presença de vírus. Não envie arquivo denominado somente como “Resumo”. O arquivo</w:t>
      </w:r>
      <w:r w:rsidR="00B34B71">
        <w:rPr>
          <w:rFonts w:ascii="Arial" w:hAnsi="Arial" w:cs="Arial"/>
        </w:rPr>
        <w:t>,</w:t>
      </w:r>
      <w:r w:rsidRPr="00FB35F0">
        <w:rPr>
          <w:rFonts w:ascii="Arial" w:hAnsi="Arial" w:cs="Arial"/>
        </w:rPr>
        <w:t xml:space="preserve"> </w:t>
      </w:r>
      <w:r w:rsidR="003D1F52" w:rsidRPr="00FB35F0">
        <w:rPr>
          <w:rFonts w:ascii="Arial" w:hAnsi="Arial" w:cs="Arial"/>
        </w:rPr>
        <w:t>no ato da inscrição</w:t>
      </w:r>
      <w:r w:rsidR="00B34B71">
        <w:rPr>
          <w:rFonts w:ascii="Arial" w:hAnsi="Arial" w:cs="Arial"/>
        </w:rPr>
        <w:t>,</w:t>
      </w:r>
      <w:r w:rsidR="003D1F52" w:rsidRPr="00FB35F0">
        <w:rPr>
          <w:rFonts w:ascii="Arial" w:hAnsi="Arial" w:cs="Arial"/>
        </w:rPr>
        <w:t xml:space="preserve"> </w:t>
      </w:r>
      <w:r w:rsidRPr="00FB35F0">
        <w:rPr>
          <w:rFonts w:ascii="Arial" w:hAnsi="Arial" w:cs="Arial"/>
        </w:rPr>
        <w:t xml:space="preserve">deve ser nomeado </w:t>
      </w:r>
      <w:r w:rsidR="003D1F52" w:rsidRPr="00FB35F0">
        <w:rPr>
          <w:rFonts w:ascii="Arial" w:hAnsi="Arial" w:cs="Arial"/>
        </w:rPr>
        <w:t>da seguinte forma:</w:t>
      </w:r>
      <w:r w:rsidRPr="00FB35F0">
        <w:rPr>
          <w:rFonts w:ascii="Arial" w:hAnsi="Arial" w:cs="Arial"/>
        </w:rPr>
        <w:t xml:space="preserve"> “</w:t>
      </w:r>
      <w:proofErr w:type="spellStart"/>
      <w:r w:rsidRPr="00FB35F0">
        <w:rPr>
          <w:rFonts w:ascii="Arial" w:hAnsi="Arial" w:cs="Arial"/>
        </w:rPr>
        <w:t>Resumo_Título</w:t>
      </w:r>
      <w:proofErr w:type="spellEnd"/>
      <w:r w:rsidRPr="00FB35F0">
        <w:rPr>
          <w:rFonts w:ascii="Arial" w:hAnsi="Arial" w:cs="Arial"/>
        </w:rPr>
        <w:t xml:space="preserve"> (ou parte do título) do trabalho”.</w:t>
      </w:r>
      <w:r w:rsidR="00696DCF" w:rsidRPr="00FB35F0">
        <w:rPr>
          <w:rFonts w:ascii="Arial" w:hAnsi="Arial" w:cs="Arial"/>
        </w:rPr>
        <w:t xml:space="preserve"> Como</w:t>
      </w:r>
      <w:r w:rsidRPr="00FB35F0">
        <w:rPr>
          <w:rFonts w:ascii="Arial" w:hAnsi="Arial" w:cs="Arial"/>
        </w:rPr>
        <w:t xml:space="preserve"> exemplo</w:t>
      </w:r>
      <w:r w:rsidR="00696DCF" w:rsidRPr="00FB35F0">
        <w:rPr>
          <w:rFonts w:ascii="Arial" w:hAnsi="Arial" w:cs="Arial"/>
        </w:rPr>
        <w:t>, imagine um trabalho intitulado “Avaliação do embranquecimento dos corais em função do aquecimento das águas do mar”, ele poderia ser salvo com o seguinte nome de arquivo:</w:t>
      </w:r>
      <w:r w:rsidRPr="00FB35F0">
        <w:rPr>
          <w:rFonts w:ascii="Arial" w:hAnsi="Arial" w:cs="Arial"/>
        </w:rPr>
        <w:t xml:space="preserve"> </w:t>
      </w:r>
      <w:proofErr w:type="spellStart"/>
      <w:r w:rsidRPr="00FB35F0">
        <w:rPr>
          <w:rFonts w:ascii="Arial" w:hAnsi="Arial" w:cs="Arial"/>
        </w:rPr>
        <w:t>Resumo_</w:t>
      </w:r>
      <w:r w:rsidR="00696DCF" w:rsidRPr="00FB35F0">
        <w:rPr>
          <w:rFonts w:ascii="Arial" w:hAnsi="Arial" w:cs="Arial"/>
        </w:rPr>
        <w:t>Embranquecimento</w:t>
      </w:r>
      <w:proofErr w:type="spellEnd"/>
      <w:r w:rsidR="00696DCF" w:rsidRPr="00FB35F0">
        <w:rPr>
          <w:rFonts w:ascii="Arial" w:hAnsi="Arial" w:cs="Arial"/>
        </w:rPr>
        <w:t xml:space="preserve"> dos corais</w:t>
      </w:r>
      <w:r w:rsidRPr="00FB35F0">
        <w:rPr>
          <w:rFonts w:ascii="Arial" w:hAnsi="Arial" w:cs="Arial"/>
        </w:rPr>
        <w:t>.</w:t>
      </w:r>
      <w:r w:rsidR="00C16545" w:rsidRPr="00FB35F0">
        <w:rPr>
          <w:rFonts w:ascii="Arial" w:hAnsi="Arial" w:cs="Arial"/>
        </w:rPr>
        <w:t xml:space="preserve"> </w:t>
      </w:r>
      <w:r w:rsidRPr="00FB35F0">
        <w:rPr>
          <w:rFonts w:ascii="Arial" w:hAnsi="Arial" w:cs="Arial"/>
          <w:bCs/>
        </w:rPr>
        <w:t xml:space="preserve">O texto do resumo deve conter um mínimo de 150 palavras e um máximo de 450 palavras, descrevendo o trabalho de forma concisa, com introdução, objetivo, metodologia, resultados </w:t>
      </w:r>
      <w:r w:rsidR="00C16545" w:rsidRPr="00FB35F0">
        <w:rPr>
          <w:rFonts w:ascii="Arial" w:hAnsi="Arial" w:cs="Arial"/>
          <w:bCs/>
        </w:rPr>
        <w:t xml:space="preserve">previstos (etapa de inscrição) e resultados </w:t>
      </w:r>
      <w:r w:rsidRPr="00FB35F0">
        <w:rPr>
          <w:rFonts w:ascii="Arial" w:hAnsi="Arial" w:cs="Arial"/>
          <w:bCs/>
        </w:rPr>
        <w:t>alcançados e conclusões</w:t>
      </w:r>
      <w:r w:rsidR="00C16545" w:rsidRPr="00FB35F0">
        <w:rPr>
          <w:rFonts w:ascii="Arial" w:hAnsi="Arial" w:cs="Arial"/>
          <w:bCs/>
        </w:rPr>
        <w:t xml:space="preserve"> (trabalho finalizado/versão final)</w:t>
      </w:r>
      <w:r w:rsidRPr="00FB35F0">
        <w:rPr>
          <w:rFonts w:ascii="Arial" w:hAnsi="Arial" w:cs="Arial"/>
          <w:bCs/>
        </w:rPr>
        <w:t xml:space="preserve">. Para contar palavras: selecione o texto do resumo, clique no </w:t>
      </w:r>
      <w:r w:rsidRPr="00FB35F0">
        <w:rPr>
          <w:rFonts w:ascii="Arial" w:hAnsi="Arial" w:cs="Arial"/>
          <w:bCs/>
          <w:i/>
        </w:rPr>
        <w:t xml:space="preserve">menu </w:t>
      </w:r>
      <w:r w:rsidRPr="00FB35F0">
        <w:rPr>
          <w:rFonts w:ascii="Arial" w:hAnsi="Arial" w:cs="Arial"/>
          <w:bCs/>
        </w:rPr>
        <w:t>“Ferramentas” do editor de texto e selecione “Contar palavras”.</w:t>
      </w:r>
      <w:r w:rsidR="00C16545" w:rsidRPr="00FB35F0">
        <w:rPr>
          <w:rFonts w:ascii="Arial" w:hAnsi="Arial" w:cs="Arial"/>
          <w:bCs/>
        </w:rPr>
        <w:t xml:space="preserve"> Leia com atenção as instruções contidas, </w:t>
      </w:r>
      <w:r w:rsidR="00696DCF" w:rsidRPr="00FB35F0">
        <w:rPr>
          <w:rFonts w:ascii="Arial" w:hAnsi="Arial" w:cs="Arial"/>
          <w:bCs/>
        </w:rPr>
        <w:t>obedeça ao</w:t>
      </w:r>
      <w:r w:rsidR="00C16545" w:rsidRPr="00FB35F0">
        <w:rPr>
          <w:rFonts w:ascii="Arial" w:hAnsi="Arial" w:cs="Arial"/>
          <w:bCs/>
        </w:rPr>
        <w:t xml:space="preserve"> padrão de formatação, revise o conteúdo e o texto do resumo antes do envio.</w:t>
      </w:r>
    </w:p>
    <w:p w14:paraId="2B332211" w14:textId="77777777" w:rsidR="008E62D9" w:rsidRPr="00FB35F0" w:rsidRDefault="008E62D9" w:rsidP="003D1F52">
      <w:pPr>
        <w:jc w:val="both"/>
        <w:rPr>
          <w:rFonts w:ascii="Arial" w:hAnsi="Arial" w:cs="Arial"/>
        </w:rPr>
      </w:pPr>
    </w:p>
    <w:p w14:paraId="0EA4E9CB" w14:textId="4889CA2A" w:rsidR="003D1F52" w:rsidRPr="00FB35F0" w:rsidRDefault="003D1F52" w:rsidP="003D1F5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B35F0">
        <w:rPr>
          <w:rFonts w:ascii="Arial" w:hAnsi="Arial" w:cs="Arial"/>
          <w:b/>
          <w:bCs/>
          <w:sz w:val="24"/>
          <w:szCs w:val="24"/>
        </w:rPr>
        <w:t>Referências</w:t>
      </w:r>
    </w:p>
    <w:p w14:paraId="7DD7CE43" w14:textId="784D2C92" w:rsidR="0088126C" w:rsidRPr="00FB35F0" w:rsidRDefault="003D1F52" w:rsidP="003D1F52">
      <w:pPr>
        <w:ind w:firstLine="709"/>
        <w:jc w:val="both"/>
        <w:rPr>
          <w:rFonts w:ascii="Arial" w:hAnsi="Arial" w:cs="Arial"/>
        </w:rPr>
      </w:pPr>
      <w:r w:rsidRPr="00FB35F0">
        <w:rPr>
          <w:rFonts w:ascii="Arial" w:hAnsi="Arial" w:cs="Arial"/>
        </w:rPr>
        <w:t>Listar as principais referências que embasam o trabalho desenvolvido ou que contém as ideias, experimentos, metodologias e montagens utilizadas. Utilizar formatação ABNT. O número de páginas do resumo é limitado a duas.</w:t>
      </w:r>
    </w:p>
    <w:sectPr w:rsidR="0088126C" w:rsidRPr="00FB35F0" w:rsidSect="00BA7F81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12F05" w14:textId="77777777" w:rsidR="00F10241" w:rsidRDefault="00F10241" w:rsidP="00900464">
      <w:pPr>
        <w:spacing w:after="0" w:line="240" w:lineRule="auto"/>
      </w:pPr>
      <w:r>
        <w:separator/>
      </w:r>
    </w:p>
  </w:endnote>
  <w:endnote w:type="continuationSeparator" w:id="0">
    <w:p w14:paraId="0D473E96" w14:textId="77777777" w:rsidR="00F10241" w:rsidRDefault="00F10241" w:rsidP="0090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97430" w14:textId="77777777" w:rsidR="00F10241" w:rsidRDefault="00F10241" w:rsidP="00900464">
      <w:pPr>
        <w:spacing w:after="0" w:line="240" w:lineRule="auto"/>
      </w:pPr>
      <w:r>
        <w:separator/>
      </w:r>
    </w:p>
  </w:footnote>
  <w:footnote w:type="continuationSeparator" w:id="0">
    <w:p w14:paraId="1920D239" w14:textId="77777777" w:rsidR="00F10241" w:rsidRDefault="00F10241" w:rsidP="00900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D377B"/>
    <w:multiLevelType w:val="hybridMultilevel"/>
    <w:tmpl w:val="AB1E23DA"/>
    <w:lvl w:ilvl="0" w:tplc="CC2684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F33DD"/>
    <w:multiLevelType w:val="hybridMultilevel"/>
    <w:tmpl w:val="9CE2FB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7D"/>
    <w:rsid w:val="00001DF2"/>
    <w:rsid w:val="000118F6"/>
    <w:rsid w:val="00013BBE"/>
    <w:rsid w:val="000205E5"/>
    <w:rsid w:val="00021F50"/>
    <w:rsid w:val="0003060A"/>
    <w:rsid w:val="00080CA7"/>
    <w:rsid w:val="0008698E"/>
    <w:rsid w:val="000947C3"/>
    <w:rsid w:val="000A3F20"/>
    <w:rsid w:val="000B1FF2"/>
    <w:rsid w:val="000B3AFB"/>
    <w:rsid w:val="000B6D5B"/>
    <w:rsid w:val="000D53F9"/>
    <w:rsid w:val="001011FF"/>
    <w:rsid w:val="00102624"/>
    <w:rsid w:val="00126FB0"/>
    <w:rsid w:val="00151402"/>
    <w:rsid w:val="001537F3"/>
    <w:rsid w:val="00156948"/>
    <w:rsid w:val="00157AF1"/>
    <w:rsid w:val="00160829"/>
    <w:rsid w:val="00174854"/>
    <w:rsid w:val="00194261"/>
    <w:rsid w:val="001A799E"/>
    <w:rsid w:val="001E0D35"/>
    <w:rsid w:val="001E7961"/>
    <w:rsid w:val="002022DD"/>
    <w:rsid w:val="002029E6"/>
    <w:rsid w:val="002506E2"/>
    <w:rsid w:val="00257772"/>
    <w:rsid w:val="00257A37"/>
    <w:rsid w:val="00266764"/>
    <w:rsid w:val="00281AB8"/>
    <w:rsid w:val="0028242B"/>
    <w:rsid w:val="00297947"/>
    <w:rsid w:val="002C631D"/>
    <w:rsid w:val="002E7543"/>
    <w:rsid w:val="002F041B"/>
    <w:rsid w:val="003152B6"/>
    <w:rsid w:val="0032085D"/>
    <w:rsid w:val="00330CCE"/>
    <w:rsid w:val="00334DB2"/>
    <w:rsid w:val="00344728"/>
    <w:rsid w:val="00350A18"/>
    <w:rsid w:val="003811A0"/>
    <w:rsid w:val="003855E1"/>
    <w:rsid w:val="003D1F52"/>
    <w:rsid w:val="003D2F4D"/>
    <w:rsid w:val="003F7B9A"/>
    <w:rsid w:val="00401F83"/>
    <w:rsid w:val="00407EE1"/>
    <w:rsid w:val="00411D22"/>
    <w:rsid w:val="00416ADF"/>
    <w:rsid w:val="0042756D"/>
    <w:rsid w:val="00427DBB"/>
    <w:rsid w:val="00451754"/>
    <w:rsid w:val="0045331F"/>
    <w:rsid w:val="00456108"/>
    <w:rsid w:val="00467B9D"/>
    <w:rsid w:val="004D5721"/>
    <w:rsid w:val="004D6EFB"/>
    <w:rsid w:val="004E1764"/>
    <w:rsid w:val="004F7E13"/>
    <w:rsid w:val="00500407"/>
    <w:rsid w:val="00534449"/>
    <w:rsid w:val="00541D83"/>
    <w:rsid w:val="00543D6F"/>
    <w:rsid w:val="00545B89"/>
    <w:rsid w:val="00566013"/>
    <w:rsid w:val="00597F38"/>
    <w:rsid w:val="0061130B"/>
    <w:rsid w:val="006433C7"/>
    <w:rsid w:val="00666A61"/>
    <w:rsid w:val="006717EE"/>
    <w:rsid w:val="00696DCF"/>
    <w:rsid w:val="006B4728"/>
    <w:rsid w:val="006B7826"/>
    <w:rsid w:val="006C159F"/>
    <w:rsid w:val="006F6743"/>
    <w:rsid w:val="00713142"/>
    <w:rsid w:val="007250A8"/>
    <w:rsid w:val="00734D7D"/>
    <w:rsid w:val="007351EF"/>
    <w:rsid w:val="0074506A"/>
    <w:rsid w:val="007505A2"/>
    <w:rsid w:val="00781F6B"/>
    <w:rsid w:val="0078503A"/>
    <w:rsid w:val="007E3156"/>
    <w:rsid w:val="008010EF"/>
    <w:rsid w:val="00801D0A"/>
    <w:rsid w:val="0082119B"/>
    <w:rsid w:val="00852352"/>
    <w:rsid w:val="00866DF5"/>
    <w:rsid w:val="00871F0B"/>
    <w:rsid w:val="0087568C"/>
    <w:rsid w:val="0088126C"/>
    <w:rsid w:val="008C0F57"/>
    <w:rsid w:val="008C16CF"/>
    <w:rsid w:val="008E62D9"/>
    <w:rsid w:val="008F4225"/>
    <w:rsid w:val="00900464"/>
    <w:rsid w:val="009059DD"/>
    <w:rsid w:val="00914891"/>
    <w:rsid w:val="00923546"/>
    <w:rsid w:val="009304EB"/>
    <w:rsid w:val="0093452C"/>
    <w:rsid w:val="009506CC"/>
    <w:rsid w:val="00964B78"/>
    <w:rsid w:val="009654DA"/>
    <w:rsid w:val="009A15DB"/>
    <w:rsid w:val="009A179E"/>
    <w:rsid w:val="009A4F78"/>
    <w:rsid w:val="009B09D3"/>
    <w:rsid w:val="009E4A8C"/>
    <w:rsid w:val="009F33CF"/>
    <w:rsid w:val="009F3D7B"/>
    <w:rsid w:val="009F6DCB"/>
    <w:rsid w:val="00A133AE"/>
    <w:rsid w:val="00A20513"/>
    <w:rsid w:val="00A22A4B"/>
    <w:rsid w:val="00A357BD"/>
    <w:rsid w:val="00A363D9"/>
    <w:rsid w:val="00A40B5F"/>
    <w:rsid w:val="00A82162"/>
    <w:rsid w:val="00A978B3"/>
    <w:rsid w:val="00AA021B"/>
    <w:rsid w:val="00AC080B"/>
    <w:rsid w:val="00AD6285"/>
    <w:rsid w:val="00AE4898"/>
    <w:rsid w:val="00B02016"/>
    <w:rsid w:val="00B13070"/>
    <w:rsid w:val="00B20B23"/>
    <w:rsid w:val="00B236D6"/>
    <w:rsid w:val="00B3019C"/>
    <w:rsid w:val="00B34B71"/>
    <w:rsid w:val="00B3766E"/>
    <w:rsid w:val="00B53E6F"/>
    <w:rsid w:val="00B66CEB"/>
    <w:rsid w:val="00B92125"/>
    <w:rsid w:val="00B96648"/>
    <w:rsid w:val="00BA7F81"/>
    <w:rsid w:val="00BC1704"/>
    <w:rsid w:val="00BD0FB5"/>
    <w:rsid w:val="00BD5467"/>
    <w:rsid w:val="00BF1887"/>
    <w:rsid w:val="00BF2384"/>
    <w:rsid w:val="00C00730"/>
    <w:rsid w:val="00C014F9"/>
    <w:rsid w:val="00C0207E"/>
    <w:rsid w:val="00C16545"/>
    <w:rsid w:val="00C334E2"/>
    <w:rsid w:val="00C509A0"/>
    <w:rsid w:val="00C5696C"/>
    <w:rsid w:val="00C77172"/>
    <w:rsid w:val="00CB5B2B"/>
    <w:rsid w:val="00CC6311"/>
    <w:rsid w:val="00CF7DCD"/>
    <w:rsid w:val="00D249B7"/>
    <w:rsid w:val="00D31995"/>
    <w:rsid w:val="00D37F06"/>
    <w:rsid w:val="00D55A9E"/>
    <w:rsid w:val="00D62A36"/>
    <w:rsid w:val="00D70F37"/>
    <w:rsid w:val="00D77928"/>
    <w:rsid w:val="00D82433"/>
    <w:rsid w:val="00D90E39"/>
    <w:rsid w:val="00D91594"/>
    <w:rsid w:val="00DB365A"/>
    <w:rsid w:val="00DE7C84"/>
    <w:rsid w:val="00E06FED"/>
    <w:rsid w:val="00E10066"/>
    <w:rsid w:val="00E11EB5"/>
    <w:rsid w:val="00E166C5"/>
    <w:rsid w:val="00E24D2C"/>
    <w:rsid w:val="00E25EA5"/>
    <w:rsid w:val="00E34725"/>
    <w:rsid w:val="00E506A2"/>
    <w:rsid w:val="00E60BCB"/>
    <w:rsid w:val="00E93E59"/>
    <w:rsid w:val="00EB2DE9"/>
    <w:rsid w:val="00ED3D97"/>
    <w:rsid w:val="00F07E22"/>
    <w:rsid w:val="00F10241"/>
    <w:rsid w:val="00F1420E"/>
    <w:rsid w:val="00F152A9"/>
    <w:rsid w:val="00F22B00"/>
    <w:rsid w:val="00F41B05"/>
    <w:rsid w:val="00F422CE"/>
    <w:rsid w:val="00F4535F"/>
    <w:rsid w:val="00F51281"/>
    <w:rsid w:val="00F660C2"/>
    <w:rsid w:val="00F8437D"/>
    <w:rsid w:val="00FA7588"/>
    <w:rsid w:val="00FB35F0"/>
    <w:rsid w:val="00FC2BC7"/>
    <w:rsid w:val="00FD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B793BB"/>
  <w15:docId w15:val="{11485E1B-0703-4CE9-BA8D-49CF22EB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46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34D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7485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9654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54DA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9654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rsid w:val="008E62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6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2D9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900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046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8C0F5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C0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Valcimar</dc:creator>
  <cp:lastModifiedBy>valcimar silva de andrade</cp:lastModifiedBy>
  <cp:revision>3</cp:revision>
  <cp:lastPrinted>2025-08-08T12:30:00Z</cp:lastPrinted>
  <dcterms:created xsi:type="dcterms:W3CDTF">2025-08-08T12:40:00Z</dcterms:created>
  <dcterms:modified xsi:type="dcterms:W3CDTF">2025-08-08T12:43:00Z</dcterms:modified>
</cp:coreProperties>
</file>