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B2" w:rsidRDefault="004527A2">
      <w:pPr>
        <w:spacing w:after="238"/>
        <w:ind w:left="4609"/>
      </w:pPr>
      <w:r>
        <w:rPr>
          <w:noProof/>
        </w:rPr>
        <w:drawing>
          <wp:inline distT="0" distB="0" distL="0" distR="0">
            <wp:extent cx="823190" cy="815567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3190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0B2" w:rsidRDefault="004527A2">
      <w:pPr>
        <w:pStyle w:val="Ttulo1"/>
        <w:ind w:left="15" w:right="8"/>
      </w:pPr>
      <w:r>
        <w:t>MINISTÉRIO DA EDUCAÇÃO</w:t>
      </w:r>
    </w:p>
    <w:p w:rsidR="00C540B2" w:rsidRDefault="004527A2">
      <w:pPr>
        <w:spacing w:after="0"/>
        <w:ind w:left="4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SECRETARIA DE EDUCAÇÃO PROFISSIONAL E TECNOLÓGICA</w:t>
      </w:r>
    </w:p>
    <w:p w:rsidR="0092530F" w:rsidRDefault="004527A2">
      <w:pPr>
        <w:pStyle w:val="Ttulo2"/>
      </w:pPr>
      <w:r>
        <w:t xml:space="preserve">INSTITUTO FEDERAL DE EDUCAÇÃO, CIÊNCIA E TECNOLOGIA DE MINAS GERAIS </w:t>
      </w:r>
    </w:p>
    <w:p w:rsidR="0092530F" w:rsidRDefault="0092530F">
      <w:pPr>
        <w:pStyle w:val="Ttulo2"/>
      </w:pPr>
      <w:r>
        <w:t>Reitoria</w:t>
      </w:r>
    </w:p>
    <w:p w:rsidR="00C540B2" w:rsidRDefault="004527A2">
      <w:pPr>
        <w:pStyle w:val="Ttulo2"/>
      </w:pPr>
      <w:proofErr w:type="spellStart"/>
      <w:r>
        <w:t>Pró-Reitoria</w:t>
      </w:r>
      <w:proofErr w:type="spellEnd"/>
      <w:r>
        <w:t xml:space="preserve"> de Extensão, Esporte e Cultura</w:t>
      </w:r>
    </w:p>
    <w:p w:rsidR="00C540B2" w:rsidRDefault="004527A2">
      <w:pPr>
        <w:spacing w:after="192" w:line="239" w:lineRule="auto"/>
        <w:ind w:left="2309" w:right="2243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Av. Professor Mário Werneck, 2590 - Bairro Buritis - CEP 30575-180 - Belo Horizonte - MG   - </w:t>
      </w:r>
      <w:hyperlink r:id="rId7" w:history="1">
        <w:r w:rsidR="00EC212B" w:rsidRPr="00E54528">
          <w:rPr>
            <w:rStyle w:val="Hyperlink"/>
            <w:rFonts w:ascii="Times New Roman" w:eastAsia="Times New Roman" w:hAnsi="Times New Roman" w:cs="Times New Roman"/>
            <w:sz w:val="16"/>
          </w:rPr>
          <w:t>www.ifmg.edu.br</w:t>
        </w:r>
      </w:hyperlink>
    </w:p>
    <w:p w:rsidR="00EC212B" w:rsidRDefault="00EC212B">
      <w:pPr>
        <w:spacing w:after="192" w:line="239" w:lineRule="auto"/>
        <w:ind w:left="2309" w:right="2243"/>
        <w:jc w:val="center"/>
      </w:pPr>
    </w:p>
    <w:p w:rsidR="00C540B2" w:rsidRDefault="004527A2">
      <w:pPr>
        <w:spacing w:after="96"/>
        <w:ind w:left="29" w:right="1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ANEXO V - EDITAL 292/2025</w:t>
      </w:r>
    </w:p>
    <w:p w:rsidR="00C540B2" w:rsidRDefault="004527A2">
      <w:pPr>
        <w:spacing w:after="0"/>
        <w:ind w:left="27" w:hanging="10"/>
        <w:jc w:val="center"/>
      </w:pPr>
      <w:r>
        <w:rPr>
          <w:rFonts w:ascii="Times New Roman" w:eastAsia="Times New Roman" w:hAnsi="Times New Roman" w:cs="Times New Roman"/>
          <w:sz w:val="24"/>
        </w:rPr>
        <w:t>TERMO DE AUTODECLARAÇÃO PARA CANDIDATOS AUTODECLARADOS PRETOS E</w:t>
      </w:r>
    </w:p>
    <w:p w:rsidR="00C540B2" w:rsidRDefault="004527A2">
      <w:pPr>
        <w:spacing w:after="96"/>
        <w:ind w:left="27" w:right="6" w:hanging="10"/>
        <w:jc w:val="center"/>
      </w:pPr>
      <w:r>
        <w:rPr>
          <w:rFonts w:ascii="Times New Roman" w:eastAsia="Times New Roman" w:hAnsi="Times New Roman" w:cs="Times New Roman"/>
          <w:sz w:val="24"/>
        </w:rPr>
        <w:t>PARDOS</w:t>
      </w:r>
    </w:p>
    <w:p w:rsidR="00C540B2" w:rsidRDefault="004527A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0B2" w:rsidRDefault="00C540B2" w:rsidP="00A13617">
      <w:pPr>
        <w:spacing w:after="0" w:line="360" w:lineRule="auto"/>
        <w:jc w:val="both"/>
      </w:pPr>
    </w:p>
    <w:p w:rsidR="00C540B2" w:rsidRDefault="004527A2" w:rsidP="00A13617">
      <w:pPr>
        <w:spacing w:after="0" w:line="360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Eu, _______________________________________________________________________, portador do RG nº ________________________, órgão expedidor __________, e CPF nº ___________________________, declaro-me:</w:t>
      </w:r>
    </w:p>
    <w:p w:rsidR="00C540B2" w:rsidRDefault="004527A2" w:rsidP="00A13617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0B2" w:rsidRDefault="004527A2">
      <w:pPr>
        <w:spacing w:after="144" w:line="265" w:lineRule="auto"/>
        <w:ind w:left="1450" w:hanging="10"/>
      </w:pPr>
      <w:proofErr w:type="gramStart"/>
      <w:r>
        <w:rPr>
          <w:rFonts w:ascii="Times New Roman" w:eastAsia="Times New Roman" w:hAnsi="Times New Roman" w:cs="Times New Roman"/>
        </w:rPr>
        <w:t>( )</w:t>
      </w:r>
      <w:proofErr w:type="gramEnd"/>
      <w:r>
        <w:rPr>
          <w:rFonts w:ascii="Times New Roman" w:eastAsia="Times New Roman" w:hAnsi="Times New Roman" w:cs="Times New Roman"/>
        </w:rPr>
        <w:t xml:space="preserve"> PRETO(A) </w:t>
      </w:r>
    </w:p>
    <w:p w:rsidR="00C540B2" w:rsidRDefault="004527A2">
      <w:pPr>
        <w:spacing w:after="252" w:line="265" w:lineRule="auto"/>
        <w:ind w:left="1450" w:hanging="10"/>
      </w:pPr>
      <w:proofErr w:type="gramStart"/>
      <w:r>
        <w:rPr>
          <w:rFonts w:ascii="Times New Roman" w:eastAsia="Times New Roman" w:hAnsi="Times New Roman" w:cs="Times New Roman"/>
        </w:rPr>
        <w:t>( )</w:t>
      </w:r>
      <w:proofErr w:type="gramEnd"/>
      <w:r>
        <w:rPr>
          <w:rFonts w:ascii="Times New Roman" w:eastAsia="Times New Roman" w:hAnsi="Times New Roman" w:cs="Times New Roman"/>
        </w:rPr>
        <w:t xml:space="preserve"> PARDO(A) </w:t>
      </w:r>
    </w:p>
    <w:p w:rsidR="00C540B2" w:rsidRDefault="004527A2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0B2" w:rsidRDefault="004527A2">
      <w:pPr>
        <w:spacing w:after="805" w:line="265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para</w:t>
      </w:r>
      <w:proofErr w:type="gramEnd"/>
      <w:r>
        <w:rPr>
          <w:rFonts w:ascii="Times New Roman" w:eastAsia="Times New Roman" w:hAnsi="Times New Roman" w:cs="Times New Roman"/>
        </w:rPr>
        <w:t xml:space="preserve"> fins de atendimento à Lei 12.711/2012, o Decreto 7.824/2012 e a Portaria 18/2012.</w:t>
      </w:r>
    </w:p>
    <w:p w:rsidR="00C540B2" w:rsidRDefault="004527A2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0B2" w:rsidRDefault="004527A2">
      <w:pPr>
        <w:spacing w:after="534"/>
        <w:jc w:val="right"/>
      </w:pPr>
      <w:r>
        <w:rPr>
          <w:rFonts w:ascii="Times New Roman" w:eastAsia="Times New Roman" w:hAnsi="Times New Roman" w:cs="Times New Roman"/>
        </w:rPr>
        <w:t xml:space="preserve">____________________, ______ de ______________________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____. </w:t>
      </w:r>
    </w:p>
    <w:p w:rsidR="00C540B2" w:rsidRDefault="004527A2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0B2" w:rsidRDefault="004527A2">
      <w:pPr>
        <w:spacing w:after="150"/>
        <w:jc w:val="center"/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:rsidR="00C540B2" w:rsidRDefault="004527A2">
      <w:pPr>
        <w:pStyle w:val="Ttulo1"/>
        <w:spacing w:after="144"/>
        <w:ind w:left="15" w:right="7"/>
      </w:pPr>
      <w:r>
        <w:t>Assinatura do declarante</w:t>
      </w:r>
    </w:p>
    <w:p w:rsidR="00C540B2" w:rsidRDefault="004527A2">
      <w:pPr>
        <w:spacing w:after="10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0B2" w:rsidRDefault="004527A2">
      <w:pPr>
        <w:spacing w:after="52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0B2" w:rsidRDefault="004527A2">
      <w:pPr>
        <w:spacing w:after="96"/>
        <w:ind w:left="1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0B2" w:rsidRDefault="00C540B2" w:rsidP="004527A2">
      <w:pPr>
        <w:spacing w:after="194"/>
        <w:ind w:right="-13"/>
      </w:pPr>
      <w:bookmarkStart w:id="0" w:name="_GoBack"/>
      <w:bookmarkEnd w:id="0"/>
    </w:p>
    <w:sectPr w:rsidR="00C540B2">
      <w:footerReference w:type="default" r:id="rId8"/>
      <w:pgSz w:w="11900" w:h="16840"/>
      <w:pgMar w:top="570" w:right="708" w:bottom="1440" w:left="6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2D" w:rsidRDefault="00213B2D" w:rsidP="00EC212B">
      <w:pPr>
        <w:spacing w:after="0" w:line="240" w:lineRule="auto"/>
      </w:pPr>
      <w:r>
        <w:separator/>
      </w:r>
    </w:p>
  </w:endnote>
  <w:endnote w:type="continuationSeparator" w:id="0">
    <w:p w:rsidR="00213B2D" w:rsidRDefault="00213B2D" w:rsidP="00EC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02540301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EC212B" w:rsidRPr="00EC212B" w:rsidRDefault="00EC212B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212B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EC2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C2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EC2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EC2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C212B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EC2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C2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EC2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EC2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C212B" w:rsidRDefault="00EC21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2D" w:rsidRDefault="00213B2D" w:rsidP="00EC212B">
      <w:pPr>
        <w:spacing w:after="0" w:line="240" w:lineRule="auto"/>
      </w:pPr>
      <w:r>
        <w:separator/>
      </w:r>
    </w:p>
  </w:footnote>
  <w:footnote w:type="continuationSeparator" w:id="0">
    <w:p w:rsidR="00213B2D" w:rsidRDefault="00213B2D" w:rsidP="00EC2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B2"/>
    <w:rsid w:val="00213B2D"/>
    <w:rsid w:val="004527A2"/>
    <w:rsid w:val="0092530F"/>
    <w:rsid w:val="00A13617"/>
    <w:rsid w:val="00C540B2"/>
    <w:rsid w:val="00D552B9"/>
    <w:rsid w:val="00EC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DA56"/>
  <w15:docId w15:val="{1CD5612A-95DA-427E-B14D-8E879B89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 w:line="265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6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16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character" w:styleId="Hyperlink">
    <w:name w:val="Hyperlink"/>
    <w:basedOn w:val="Fontepargpadro"/>
    <w:uiPriority w:val="99"/>
    <w:unhideWhenUsed/>
    <w:rsid w:val="00EC212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C2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212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C2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212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ifmg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23208.000632/2025-17</vt:lpstr>
    </vt:vector>
  </TitlesOfParts>
  <Company>HP Inc.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23208.000632/2025-17</dc:title>
  <dc:subject/>
  <dc:creator>Marie Luce Tavares</dc:creator>
  <cp:keywords/>
  <cp:lastModifiedBy>Marie Luce Tavares</cp:lastModifiedBy>
  <cp:revision>6</cp:revision>
  <dcterms:created xsi:type="dcterms:W3CDTF">2025-03-17T20:06:00Z</dcterms:created>
  <dcterms:modified xsi:type="dcterms:W3CDTF">2025-03-17T20:52:00Z</dcterms:modified>
</cp:coreProperties>
</file>