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FE09" w14:textId="77777777" w:rsidR="00FB3536" w:rsidRDefault="002C1CE6">
      <w:pPr>
        <w:widowControl w:val="0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695DCA4" wp14:editId="1E3E5FDD">
            <wp:extent cx="828673" cy="73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3" cy="73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899C79" w14:textId="77777777" w:rsidR="00FB3536" w:rsidRDefault="002C1CE6">
      <w:pPr>
        <w:widowControl w:val="0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14:paraId="1844BBE1" w14:textId="77777777" w:rsidR="00FB3536" w:rsidRDefault="002C1CE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1FE86C33" w14:textId="77777777" w:rsidR="00FB3536" w:rsidRDefault="002C1CE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14:paraId="328BA29E" w14:textId="77777777" w:rsidR="00FB3536" w:rsidRDefault="002C1CE6">
      <w:pPr>
        <w:widowControl w:val="0"/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Campus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XX</w:t>
      </w:r>
    </w:p>
    <w:p w14:paraId="31EA42D1" w14:textId="77777777" w:rsidR="00FB3536" w:rsidRDefault="002C1CE6">
      <w:pPr>
        <w:widowControl w:val="0"/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Direção Geral</w:t>
      </w:r>
    </w:p>
    <w:p w14:paraId="03122758" w14:textId="77777777" w:rsidR="00FB3536" w:rsidRDefault="002C1CE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Endereço </w:t>
      </w:r>
      <w:r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campus</w:t>
      </w:r>
    </w:p>
    <w:p w14:paraId="6A7BFF28" w14:textId="77777777" w:rsidR="00FB3536" w:rsidRDefault="000208D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r:id="rId5">
        <w:r w:rsidR="002C1CE6">
          <w:rPr>
            <w:rFonts w:ascii="Times New Roman" w:eastAsia="Times New Roman" w:hAnsi="Times New Roman" w:cs="Times New Roman"/>
            <w:sz w:val="16"/>
            <w:szCs w:val="16"/>
          </w:rPr>
          <w:t>www.ifmg.edu.br</w:t>
        </w:r>
      </w:hyperlink>
    </w:p>
    <w:p w14:paraId="31F89779" w14:textId="77777777" w:rsidR="00FB3536" w:rsidRDefault="00FB3536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D7C3B1" w14:textId="77777777" w:rsidR="00FB3536" w:rsidRDefault="002C1CE6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tbl>
      <w:tblPr>
        <w:tblStyle w:val="a"/>
        <w:tblW w:w="97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1500"/>
        <w:gridCol w:w="1501"/>
      </w:tblGrid>
      <w:tr w:rsidR="00FB3536" w14:paraId="26F154EE" w14:textId="77777777">
        <w:tc>
          <w:tcPr>
            <w:tcW w:w="9772" w:type="dxa"/>
            <w:gridSpan w:val="3"/>
            <w:shd w:val="clear" w:color="auto" w:fill="D9D9D9"/>
          </w:tcPr>
          <w:p w14:paraId="787B22C2" w14:textId="77777777" w:rsidR="00FB3536" w:rsidRDefault="002C1CE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Barema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avaliação da Etapa: Entrevista</w:t>
            </w:r>
          </w:p>
        </w:tc>
      </w:tr>
      <w:tr w:rsidR="00FB3536" w14:paraId="1C55FB30" w14:textId="77777777">
        <w:tc>
          <w:tcPr>
            <w:tcW w:w="6771" w:type="dxa"/>
            <w:vAlign w:val="center"/>
          </w:tcPr>
          <w:p w14:paraId="1353EA08" w14:textId="77777777" w:rsidR="00FB3536" w:rsidRDefault="002C1C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 avaliado</w:t>
            </w:r>
          </w:p>
        </w:tc>
        <w:tc>
          <w:tcPr>
            <w:tcW w:w="1500" w:type="dxa"/>
            <w:vAlign w:val="center"/>
          </w:tcPr>
          <w:p w14:paraId="1545F7E5" w14:textId="77777777" w:rsidR="00FB3536" w:rsidRDefault="002C1C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  <w:tc>
          <w:tcPr>
            <w:tcW w:w="1501" w:type="dxa"/>
            <w:vAlign w:val="center"/>
          </w:tcPr>
          <w:p w14:paraId="3843CE81" w14:textId="77777777" w:rsidR="00FB3536" w:rsidRDefault="002C1C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alcançada</w:t>
            </w:r>
          </w:p>
        </w:tc>
      </w:tr>
      <w:tr w:rsidR="00FB3536" w14:paraId="6527B9C9" w14:textId="77777777">
        <w:tc>
          <w:tcPr>
            <w:tcW w:w="6771" w:type="dxa"/>
          </w:tcPr>
          <w:p w14:paraId="29922F7D" w14:textId="77777777" w:rsidR="00FB3536" w:rsidRDefault="002C1CE6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00" w:type="dxa"/>
          </w:tcPr>
          <w:p w14:paraId="68349A16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4508295D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3536" w14:paraId="2C99994E" w14:textId="77777777">
        <w:tc>
          <w:tcPr>
            <w:tcW w:w="6771" w:type="dxa"/>
          </w:tcPr>
          <w:p w14:paraId="400F4E87" w14:textId="77777777" w:rsidR="00FB3536" w:rsidRDefault="002C1CE6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00" w:type="dxa"/>
          </w:tcPr>
          <w:p w14:paraId="26446A36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29AB52F0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3536" w14:paraId="4B0856ED" w14:textId="77777777">
        <w:tc>
          <w:tcPr>
            <w:tcW w:w="6771" w:type="dxa"/>
          </w:tcPr>
          <w:p w14:paraId="1B9B1031" w14:textId="77777777" w:rsidR="00FB3536" w:rsidRDefault="002C1CE6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00" w:type="dxa"/>
          </w:tcPr>
          <w:p w14:paraId="26C8ECE3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05348614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3536" w14:paraId="2389867B" w14:textId="77777777">
        <w:tc>
          <w:tcPr>
            <w:tcW w:w="6771" w:type="dxa"/>
          </w:tcPr>
          <w:p w14:paraId="19FB9BA4" w14:textId="77777777" w:rsidR="00FB3536" w:rsidRDefault="002C1CE6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00" w:type="dxa"/>
          </w:tcPr>
          <w:p w14:paraId="648E9860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4D7884C0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3536" w14:paraId="5C7A1437" w14:textId="77777777">
        <w:tc>
          <w:tcPr>
            <w:tcW w:w="6771" w:type="dxa"/>
          </w:tcPr>
          <w:p w14:paraId="6DF8D028" w14:textId="77777777" w:rsidR="00FB3536" w:rsidRDefault="002C1CE6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00" w:type="dxa"/>
          </w:tcPr>
          <w:p w14:paraId="7D568690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7B754236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3536" w14:paraId="67CF9527" w14:textId="77777777">
        <w:tc>
          <w:tcPr>
            <w:tcW w:w="6771" w:type="dxa"/>
          </w:tcPr>
          <w:p w14:paraId="526672E6" w14:textId="77777777" w:rsidR="00FB3536" w:rsidRDefault="00FB3536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14:paraId="3F52B121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62621514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3536" w14:paraId="0C878FF4" w14:textId="77777777">
        <w:tc>
          <w:tcPr>
            <w:tcW w:w="6771" w:type="dxa"/>
            <w:shd w:val="clear" w:color="auto" w:fill="D9D9D9"/>
            <w:vAlign w:val="center"/>
          </w:tcPr>
          <w:p w14:paraId="2199E0CC" w14:textId="77777777" w:rsidR="00FB3536" w:rsidRDefault="002C1CE6">
            <w:pPr>
              <w:widowControl w:val="0"/>
              <w:spacing w:after="120" w:line="340" w:lineRule="auto"/>
              <w:ind w:left="357" w:hanging="72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500" w:type="dxa"/>
            <w:shd w:val="clear" w:color="auto" w:fill="D9D9D9"/>
          </w:tcPr>
          <w:p w14:paraId="2751AD9B" w14:textId="77777777" w:rsidR="00FB3536" w:rsidRDefault="002C1CE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100,00</w:t>
            </w:r>
          </w:p>
        </w:tc>
        <w:tc>
          <w:tcPr>
            <w:tcW w:w="1501" w:type="dxa"/>
            <w:shd w:val="clear" w:color="auto" w:fill="D9D9D9"/>
          </w:tcPr>
          <w:p w14:paraId="037DCF55" w14:textId="77777777" w:rsidR="00FB3536" w:rsidRDefault="00FB3536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AA2D3A" w14:textId="77777777" w:rsidR="00FB3536" w:rsidRDefault="00FB3536">
      <w:pPr>
        <w:widowControl w:val="0"/>
        <w:spacing w:after="120" w:line="340" w:lineRule="auto"/>
        <w:jc w:val="center"/>
      </w:pPr>
    </w:p>
    <w:sectPr w:rsidR="00FB35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36"/>
    <w:rsid w:val="000208D2"/>
    <w:rsid w:val="002C1CE6"/>
    <w:rsid w:val="003F5E89"/>
    <w:rsid w:val="008C2218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8420"/>
  <w15:docId w15:val="{7531A2EB-75B1-4382-B59A-ED16805A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1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Delaine</dc:creator>
  <cp:lastModifiedBy>Delaine Oliveira</cp:lastModifiedBy>
  <cp:revision>2</cp:revision>
  <dcterms:created xsi:type="dcterms:W3CDTF">2026-02-06T17:13:00Z</dcterms:created>
  <dcterms:modified xsi:type="dcterms:W3CDTF">2026-02-06T17:13:00Z</dcterms:modified>
</cp:coreProperties>
</file>