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162" w14:textId="77777777" w:rsidR="00BA3765" w:rsidRDefault="003D5707">
      <w:pPr>
        <w:jc w:val="both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ANEXO 5 - DECLARAÇÃO DE DISPONIBILIDADE</w:t>
      </w:r>
    </w:p>
    <w:p w14:paraId="00000163" w14:textId="77777777" w:rsidR="00BA3765" w:rsidRDefault="00BA3765">
      <w:pPr>
        <w:jc w:val="both"/>
        <w:rPr>
          <w:rFonts w:ascii="Times New Roman" w:eastAsia="Times New Roman" w:hAnsi="Times New Roman" w:cs="Times New Roman"/>
        </w:rPr>
      </w:pPr>
    </w:p>
    <w:p w14:paraId="00000164" w14:textId="77777777" w:rsidR="00BA3765" w:rsidRDefault="00BA3765">
      <w:pPr>
        <w:jc w:val="both"/>
        <w:rPr>
          <w:rFonts w:ascii="Times New Roman" w:eastAsia="Times New Roman" w:hAnsi="Times New Roman" w:cs="Times New Roman"/>
        </w:rPr>
      </w:pPr>
    </w:p>
    <w:p w14:paraId="00000165" w14:textId="77777777" w:rsidR="00BA3765" w:rsidRDefault="003D5707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Pela presente DECLARAÇÃO DE DISPONIBILIDADE, eu ____________________________________________, RG nº: ____________________________, CPF nº: __________________, servidor(a) público(a) de matrícula SIAPE nº: _________________, ocupante do cargo de ________________________________ do Quadro de Pessoal do IFMG, lotado(a) no Campus ________________________________, declaro ter disponibilidade de até _____ horas semanais, para participação nas atividades no âmbito do PRONATEC EMPREENDER / BOLSA-FORMAÇÃO.</w:t>
      </w:r>
    </w:p>
    <w:p w14:paraId="00000166" w14:textId="77777777" w:rsidR="00BA3765" w:rsidRDefault="00BA3765">
      <w:pPr>
        <w:jc w:val="both"/>
        <w:rPr>
          <w:rFonts w:ascii="Times New Roman" w:eastAsia="Times New Roman" w:hAnsi="Times New Roman" w:cs="Times New Roman"/>
        </w:rPr>
      </w:pPr>
    </w:p>
    <w:p w14:paraId="00000167" w14:textId="77777777" w:rsidR="00BA3765" w:rsidRDefault="003D5707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DECLARO, sob minha inteira responsabilidade, serem exatas e verdadeiras as informações aqui prestadas, sob pena de responsabilidade administrativa, civil e penal, e estou ciente que, nos termos do § 1º do art. 9º da Lei nº 12.513, de 26/10/2011, às horas trabalhadas, quando desempenhadas durante a minha jornada de trabalho, deverão ser compensadas.</w:t>
      </w:r>
    </w:p>
    <w:p w14:paraId="00000168" w14:textId="77777777" w:rsidR="00BA3765" w:rsidRDefault="00BA3765">
      <w:pPr>
        <w:jc w:val="both"/>
        <w:rPr>
          <w:rFonts w:ascii="Times New Roman" w:eastAsia="Times New Roman" w:hAnsi="Times New Roman" w:cs="Times New Roman"/>
        </w:rPr>
      </w:pPr>
    </w:p>
    <w:p w14:paraId="00000169" w14:textId="77777777" w:rsidR="00BA3765" w:rsidRDefault="003D5707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DECLARO, ainda, estar ciente de que não causarei prejuízo à minha carga horária regular de atuação e nem à qualidade e ao bom andamento das atividades regulares exercidas no IFMG, conforme disposto na Resolução CD/FNDE nº 04, de 16/03/2012.</w:t>
      </w:r>
    </w:p>
    <w:p w14:paraId="0000016A" w14:textId="77777777" w:rsidR="00BA3765" w:rsidRDefault="00BA3765">
      <w:pPr>
        <w:jc w:val="both"/>
        <w:rPr>
          <w:rFonts w:ascii="Times New Roman" w:eastAsia="Times New Roman" w:hAnsi="Times New Roman" w:cs="Times New Roman"/>
        </w:rPr>
      </w:pPr>
    </w:p>
    <w:p w14:paraId="0000016B" w14:textId="77777777" w:rsidR="00BA3765" w:rsidRDefault="003D5707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_____________________________________________</w:t>
      </w:r>
    </w:p>
    <w:p w14:paraId="0000016C" w14:textId="77777777" w:rsidR="00BA3765" w:rsidRDefault="003D5707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Local e Data</w:t>
      </w:r>
    </w:p>
    <w:p w14:paraId="0000016D" w14:textId="77777777" w:rsidR="00BA3765" w:rsidRDefault="00BA3765">
      <w:pPr>
        <w:jc w:val="both"/>
        <w:rPr>
          <w:rFonts w:ascii="Times New Roman" w:eastAsia="Times New Roman" w:hAnsi="Times New Roman" w:cs="Times New Roman"/>
        </w:rPr>
      </w:pPr>
    </w:p>
    <w:p w14:paraId="0000016E" w14:textId="77777777" w:rsidR="00BA3765" w:rsidRDefault="003D5707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_________________________________________________________</w:t>
      </w:r>
    </w:p>
    <w:p w14:paraId="0000016F" w14:textId="77777777" w:rsidR="00BA3765" w:rsidRDefault="003D5707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Nome do(a) servidor(a) e assinatura eletrônica (Documento emitido pelo SEI)</w:t>
      </w:r>
      <w:r>
        <w:br w:type="page"/>
      </w:r>
    </w:p>
    <w:p w14:paraId="00000170" w14:textId="77777777" w:rsidR="00BA3765" w:rsidRDefault="003D5707">
      <w:pPr>
        <w:jc w:val="both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lastRenderedPageBreak/>
        <w:t xml:space="preserve">ANEXO 6 - DECLARAÇÃO DA CHEFIA IMEDIATA </w:t>
      </w:r>
    </w:p>
    <w:p w14:paraId="00000171" w14:textId="77777777" w:rsidR="00BA3765" w:rsidRDefault="00BA3765">
      <w:pPr>
        <w:jc w:val="both"/>
        <w:rPr>
          <w:rFonts w:ascii="Times New Roman" w:eastAsia="Times New Roman" w:hAnsi="Times New Roman" w:cs="Times New Roman"/>
        </w:rPr>
      </w:pPr>
    </w:p>
    <w:p w14:paraId="00000172" w14:textId="77777777" w:rsidR="00BA3765" w:rsidRDefault="003D5707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Declaramos para os fins que se fizerem necessários que temos ciência e concordamos com a disponibilidade de até _____ horas semanais do(a) servidor(a) ____________________________________, RG nº ______________, CPF nº ________________, Matrícula SIAPE nº _____________, ocupante do cargo de ________________________________ no IFMG, lotado(a) no Campus ________________________, para desempenhar a função de ________________________________ no âmbito do PRONATEC EMPREENDER / BOLSA-FORMAÇÃO, sem prejuízo das atividades pelas quais o(a) servidor(a) é responsável.</w:t>
      </w:r>
    </w:p>
    <w:p w14:paraId="00000173" w14:textId="77777777" w:rsidR="00BA3765" w:rsidRDefault="00BA3765">
      <w:pPr>
        <w:jc w:val="both"/>
        <w:rPr>
          <w:rFonts w:ascii="Times New Roman" w:eastAsia="Times New Roman" w:hAnsi="Times New Roman" w:cs="Times New Roman"/>
        </w:rPr>
      </w:pPr>
    </w:p>
    <w:p w14:paraId="00000174" w14:textId="77777777" w:rsidR="00BA3765" w:rsidRDefault="003D5707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Declaro que o(a) supramencionado(a) servidor(a) não se encontra afastado(a) da instituição por motivo de capacitação.</w:t>
      </w:r>
    </w:p>
    <w:p w14:paraId="00000175" w14:textId="77777777" w:rsidR="00BA3765" w:rsidRDefault="00BA3765">
      <w:pPr>
        <w:jc w:val="both"/>
        <w:rPr>
          <w:rFonts w:ascii="Times New Roman" w:eastAsia="Times New Roman" w:hAnsi="Times New Roman" w:cs="Times New Roman"/>
        </w:rPr>
      </w:pPr>
    </w:p>
    <w:p w14:paraId="00000176" w14:textId="77777777" w:rsidR="00BA3765" w:rsidRDefault="003D5707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Declaro ainda estar ciente de que o(a) servidor(a) precisará comparecer às reuniões de trabalho, em dias a serem definidos pela Coordenação/Gestão do Programa no IFMG, conforme necessidade de serviço.</w:t>
      </w:r>
    </w:p>
    <w:p w14:paraId="00000177" w14:textId="77777777" w:rsidR="00BA3765" w:rsidRDefault="00BA3765">
      <w:pPr>
        <w:jc w:val="both"/>
        <w:rPr>
          <w:rFonts w:ascii="Times New Roman" w:eastAsia="Times New Roman" w:hAnsi="Times New Roman" w:cs="Times New Roman"/>
        </w:rPr>
      </w:pPr>
    </w:p>
    <w:p w14:paraId="00000178" w14:textId="77777777" w:rsidR="00BA3765" w:rsidRDefault="003D5707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_____________________________________________</w:t>
      </w:r>
    </w:p>
    <w:p w14:paraId="00000179" w14:textId="77777777" w:rsidR="00BA3765" w:rsidRDefault="003D5707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Local e Data</w:t>
      </w:r>
    </w:p>
    <w:p w14:paraId="0000017A" w14:textId="77777777" w:rsidR="00BA3765" w:rsidRDefault="00BA3765">
      <w:pPr>
        <w:jc w:val="both"/>
        <w:rPr>
          <w:rFonts w:ascii="Times New Roman" w:eastAsia="Times New Roman" w:hAnsi="Times New Roman" w:cs="Times New Roman"/>
        </w:rPr>
      </w:pPr>
    </w:p>
    <w:p w14:paraId="0000017B" w14:textId="77777777" w:rsidR="00BA3765" w:rsidRDefault="003D5707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_________________________________________________________</w:t>
      </w:r>
    </w:p>
    <w:p w14:paraId="0000017C" w14:textId="77777777" w:rsidR="00BA3765" w:rsidRDefault="003D5707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Nome do(a) servidor(a) e assinatura eletrônica</w:t>
      </w:r>
    </w:p>
    <w:p w14:paraId="0000017D" w14:textId="77777777" w:rsidR="00BA3765" w:rsidRDefault="00BA3765">
      <w:pPr>
        <w:jc w:val="both"/>
        <w:rPr>
          <w:rFonts w:ascii="Times New Roman" w:eastAsia="Times New Roman" w:hAnsi="Times New Roman" w:cs="Times New Roman"/>
        </w:rPr>
      </w:pPr>
    </w:p>
    <w:p w14:paraId="0000017E" w14:textId="77777777" w:rsidR="00BA3765" w:rsidRDefault="003D5707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_________________________________________________________</w:t>
      </w:r>
    </w:p>
    <w:p w14:paraId="0000017F" w14:textId="77777777" w:rsidR="00BA3765" w:rsidRDefault="003D5707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Nome e assinatura eletrônica da Chefia Imediata</w:t>
      </w:r>
    </w:p>
    <w:p w14:paraId="00000180" w14:textId="77777777" w:rsidR="00BA3765" w:rsidRDefault="003D5707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(Documento emitido pelo SEI)</w:t>
      </w:r>
    </w:p>
    <w:p w14:paraId="00000181" w14:textId="77777777" w:rsidR="00BA3765" w:rsidRDefault="003D5707">
      <w:pPr>
        <w:jc w:val="both"/>
        <w:rPr>
          <w:rFonts w:ascii="Times New Roman" w:eastAsia="Times New Roman" w:hAnsi="Times New Roman" w:cs="Times New Roman"/>
        </w:rPr>
      </w:pPr>
      <w:r>
        <w:br w:type="page"/>
      </w:r>
    </w:p>
    <w:p w14:paraId="00000182" w14:textId="77777777" w:rsidR="00BA3765" w:rsidRDefault="003D5707">
      <w:pPr>
        <w:jc w:val="both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lastRenderedPageBreak/>
        <w:t>ANEXO IV - TERMO DE COMPROMISSO – BOLSISTA</w:t>
      </w:r>
    </w:p>
    <w:p w14:paraId="00000183" w14:textId="77777777" w:rsidR="00BA3765" w:rsidRDefault="00BA3765">
      <w:pPr>
        <w:jc w:val="both"/>
        <w:rPr>
          <w:rFonts w:ascii="Times New Roman" w:eastAsia="Times New Roman" w:hAnsi="Times New Roman" w:cs="Times New Roman"/>
        </w:rPr>
      </w:pPr>
    </w:p>
    <w:p w14:paraId="00000184" w14:textId="77777777" w:rsidR="00BA3765" w:rsidRDefault="003D5707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Eu, __________________________________, CPF: _______________________, (  ) SIAPE Nº_______________________ (para servidor) / (  ) Matrícula nº ______________________ (para estudante), candidato(a) na seleção para a função de ______________________________________, declaro ter ciência das informações contidas na Chamada Interna Simplificada – Edital nº ____/2025 – IFMG/REITORIA/PRIPPG/PROEXT e das obrigações inerentes à qualidade de bolsista no âmbito do PRONATEC EMPREENDER / BOLSA-FORMAÇÃO e, nesse sentido, COMPROMETO-ME a respeitar as seguintes cláusulas:</w:t>
      </w:r>
    </w:p>
    <w:p w14:paraId="00000185" w14:textId="77777777" w:rsidR="00BA3765" w:rsidRDefault="00BA3765">
      <w:pPr>
        <w:jc w:val="both"/>
        <w:rPr>
          <w:rFonts w:ascii="Times New Roman" w:eastAsia="Times New Roman" w:hAnsi="Times New Roman" w:cs="Times New Roman"/>
        </w:rPr>
      </w:pPr>
    </w:p>
    <w:p w14:paraId="00000186" w14:textId="77777777" w:rsidR="00BA3765" w:rsidRDefault="003D5707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I - cumprir a carga horária semanal estabelecida para a função na qual fui selecionado(a), sob pena de suspensão da bolsa ou desligamento do Programa;</w:t>
      </w:r>
    </w:p>
    <w:p w14:paraId="00000187" w14:textId="77777777" w:rsidR="00BA3765" w:rsidRDefault="003D5707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II - comprovar desempenho satisfatório, sob pena de suspensão da bolsa ou desligamento do Programa, consoante às normas definidas pela Gestão do Programa no IFMG e pela Resolução CD/FNDE nº 04, de 16 de março/2012;</w:t>
      </w:r>
    </w:p>
    <w:p w14:paraId="00000188" w14:textId="77777777" w:rsidR="00BA3765" w:rsidRDefault="003D5707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III - cumprir as atribuições determinadas pela Resolução CD/FNDE nº 04, de 16 de março/2012, atendendo aos prazos solicitados pela equipe gestora do Programa no âmbito do IFMG e/ou do campus de execução;</w:t>
      </w:r>
    </w:p>
    <w:p w14:paraId="00000189" w14:textId="77777777" w:rsidR="00BA3765" w:rsidRDefault="003D5707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IV - (para servidor) cumprir a carga horária regular de aulas e/ou a jornada regular de trabalho e outras atribuições no IFMG;</w:t>
      </w:r>
    </w:p>
    <w:p w14:paraId="0000018A" w14:textId="77777777" w:rsidR="00BA3765" w:rsidRDefault="003D5707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V - (quando aplicável) encerrar o registro de aulas e conteúdos no diário de classe/Sistema Acadêmico somente quando 100% (cem por cento) da carga horária e de conteúdos tiverem sido registrados;</w:t>
      </w:r>
    </w:p>
    <w:p w14:paraId="0000018B" w14:textId="77777777" w:rsidR="00BA3765" w:rsidRDefault="003D5707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VI - (para servidor, quando aplicável) não permitir choques de horários no Sistema Acadêmico entre as atividades do Programa e as do Ensino Regular.</w:t>
      </w:r>
    </w:p>
    <w:p w14:paraId="0000018C" w14:textId="77777777" w:rsidR="00BA3765" w:rsidRDefault="00BA3765">
      <w:pPr>
        <w:jc w:val="both"/>
        <w:rPr>
          <w:rFonts w:ascii="Times New Roman" w:eastAsia="Times New Roman" w:hAnsi="Times New Roman" w:cs="Times New Roman"/>
        </w:rPr>
      </w:pPr>
    </w:p>
    <w:p w14:paraId="0000018D" w14:textId="77777777" w:rsidR="00BA3765" w:rsidRDefault="003D5707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Finalmente, declaro estar ciente de que a inobservância dos requisitos citados acima e/ou a prática de qualquer ato de má-fé implicará(ão) no cancelamento da bolsa, com a restituição proporcional e imediata dos recursos, de acordo com os parâmetros previstos em lei competente.</w:t>
      </w:r>
    </w:p>
    <w:p w14:paraId="0000018E" w14:textId="77777777" w:rsidR="00BA3765" w:rsidRDefault="00BA3765">
      <w:pPr>
        <w:jc w:val="both"/>
        <w:rPr>
          <w:rFonts w:ascii="Times New Roman" w:eastAsia="Times New Roman" w:hAnsi="Times New Roman" w:cs="Times New Roman"/>
        </w:rPr>
      </w:pPr>
    </w:p>
    <w:p w14:paraId="0000018F" w14:textId="77777777" w:rsidR="00BA3765" w:rsidRDefault="003D5707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_____________________________________________</w:t>
      </w:r>
    </w:p>
    <w:p w14:paraId="00000190" w14:textId="77777777" w:rsidR="00BA3765" w:rsidRDefault="003D5707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Local e Data</w:t>
      </w:r>
    </w:p>
    <w:p w14:paraId="00000191" w14:textId="77777777" w:rsidR="00BA3765" w:rsidRDefault="00BA3765">
      <w:pPr>
        <w:jc w:val="both"/>
        <w:rPr>
          <w:rFonts w:ascii="Times New Roman" w:eastAsia="Times New Roman" w:hAnsi="Times New Roman" w:cs="Times New Roman"/>
        </w:rPr>
      </w:pPr>
    </w:p>
    <w:p w14:paraId="00000192" w14:textId="77777777" w:rsidR="00BA3765" w:rsidRDefault="003D5707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______________________________________________</w:t>
      </w:r>
    </w:p>
    <w:p w14:paraId="00000193" w14:textId="77777777" w:rsidR="00BA3765" w:rsidRDefault="003D5707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Nome e assinatura (servidor/estudante)</w:t>
      </w:r>
    </w:p>
    <w:p w14:paraId="00000194" w14:textId="77777777" w:rsidR="00BA3765" w:rsidRDefault="00BA3765">
      <w:pPr>
        <w:jc w:val="both"/>
        <w:rPr>
          <w:rFonts w:ascii="Times New Roman" w:eastAsia="Times New Roman" w:hAnsi="Times New Roman" w:cs="Times New Roman"/>
        </w:rPr>
      </w:pPr>
    </w:p>
    <w:p w14:paraId="00000195" w14:textId="77777777" w:rsidR="00BA3765" w:rsidRDefault="003D5707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______________________________________________</w:t>
      </w:r>
    </w:p>
    <w:p w14:paraId="00000196" w14:textId="77777777" w:rsidR="00BA3765" w:rsidRDefault="003D5707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Nome e assinatura (quando aplicável)</w:t>
      </w:r>
    </w:p>
    <w:p w14:paraId="00000197" w14:textId="77777777" w:rsidR="00BA3765" w:rsidRDefault="003D5707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(Documento emitido pelo SEI)</w:t>
      </w:r>
      <w:r>
        <w:br w:type="page"/>
      </w:r>
    </w:p>
    <w:p w14:paraId="00000198" w14:textId="77777777" w:rsidR="00BA3765" w:rsidRDefault="003D5707">
      <w:pPr>
        <w:jc w:val="both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lastRenderedPageBreak/>
        <w:t>ANEXO 8 - DE CRITÉRIOS DE PONTUAÇÃO</w:t>
      </w:r>
    </w:p>
    <w:p w14:paraId="00000199" w14:textId="77777777" w:rsidR="00BA3765" w:rsidRDefault="00BA3765">
      <w:pPr>
        <w:jc w:val="both"/>
        <w:rPr>
          <w:rFonts w:ascii="Times New Roman" w:eastAsia="Times New Roman" w:hAnsi="Times New Roman" w:cs="Times New Roman"/>
        </w:rPr>
      </w:pPr>
    </w:p>
    <w:p w14:paraId="0000019A" w14:textId="77777777" w:rsidR="00BA3765" w:rsidRDefault="003D5707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DISPOSIÇÕES GERAIS: A candidatura deverá seguir o perfil de formação do anexo 3 como pré-requisito à sua candidatura</w:t>
      </w:r>
    </w:p>
    <w:p w14:paraId="0000019B" w14:textId="77777777" w:rsidR="00BA3765" w:rsidRDefault="003D5707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a) Somente serão pontuados itens devidamente comprovados por documento, apresentada no ato da inscrição, não sendo admitida pontuação de itens sem comprovação, ou documentação apresentada fora do prazo ou após a candidatura.</w:t>
      </w:r>
    </w:p>
    <w:p w14:paraId="0000019C" w14:textId="77777777" w:rsidR="00BA3765" w:rsidRDefault="003D5707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b) Na Formação Acadêmica, a pontuação NÃO É CUMULATIVA (considera-se apenas a maior titulação comprovada). Será considerada apenas a maior titulação comprovada, vedada a soma de pontos entre titulações.</w:t>
      </w:r>
    </w:p>
    <w:p w14:paraId="0000019D" w14:textId="77777777" w:rsidR="00BA3765" w:rsidRDefault="003D5707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c) Itens sem data/período claramente identificados ou sem carga horária quando exigida, não serão pontuados.</w:t>
      </w:r>
    </w:p>
    <w:p w14:paraId="0000019E" w14:textId="77777777" w:rsidR="00BA3765" w:rsidRDefault="003D5707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d) A pontuação máxima da Análise Curricular é de 100 (cem) pontos por candidato(a), conforme baremas por função descritos neste Anexo.</w:t>
      </w:r>
    </w:p>
    <w:p w14:paraId="0000019F" w14:textId="77777777" w:rsidR="00BA3765" w:rsidRDefault="003D5707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e) Para fins de pontuação, somente serão aceitos documentos que contenham, de forma objetiva: (i) identificação do(a) candidato(a), (ii) função/atividade desempenhada, (iii) instituição/órgão emissor e (iv) período de realização (data de início e fim) ou carga horária, conforme o caso.</w:t>
      </w:r>
    </w:p>
    <w:p w14:paraId="000001A0" w14:textId="77777777" w:rsidR="00BA3765" w:rsidRDefault="003D5707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f) Quando o edital exigir aderência à área do curso, considerar-se-á “área correlata” aquela compatível com o curso ofertado e suas atividades (conteúdos, práticas e projetos).</w:t>
      </w:r>
    </w:p>
    <w:p w14:paraId="000001A1" w14:textId="77777777" w:rsidR="00BA3765" w:rsidRDefault="00BA3765">
      <w:pPr>
        <w:jc w:val="both"/>
        <w:rPr>
          <w:rFonts w:ascii="Times New Roman" w:eastAsia="Times New Roman" w:hAnsi="Times New Roman" w:cs="Times New Roman"/>
        </w:rPr>
      </w:pPr>
    </w:p>
    <w:p w14:paraId="000001A2" w14:textId="77777777" w:rsidR="00BA3765" w:rsidRDefault="00BA3765">
      <w:pPr>
        <w:jc w:val="both"/>
        <w:rPr>
          <w:rFonts w:ascii="Times New Roman" w:eastAsia="Times New Roman" w:hAnsi="Times New Roman" w:cs="Times New Roman"/>
        </w:rPr>
      </w:pPr>
    </w:p>
    <w:p w14:paraId="000001A3" w14:textId="77777777" w:rsidR="00BA3765" w:rsidRDefault="003D5707">
      <w:pPr>
        <w:jc w:val="both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A) PROFESSOR(A) BOLSISTA – PONTUAÇÃO MÁXIMA: 100 PONTOS</w:t>
      </w:r>
    </w:p>
    <w:p w14:paraId="000001A4" w14:textId="77777777" w:rsidR="00BA3765" w:rsidRDefault="00BA3765">
      <w:pPr>
        <w:jc w:val="both"/>
        <w:rPr>
          <w:rFonts w:ascii="Times New Roman" w:eastAsia="Times New Roman" w:hAnsi="Times New Roman" w:cs="Times New Roman"/>
        </w:rPr>
      </w:pPr>
    </w:p>
    <w:p w14:paraId="000001A5" w14:textId="77777777" w:rsidR="00BA3765" w:rsidRDefault="003D5707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1. FORMAÇÃO ACADÊMICA (NÃO CUMULATIVA) – Máximo: 30 pontos</w:t>
      </w:r>
    </w:p>
    <w:p w14:paraId="000001A6" w14:textId="77777777" w:rsidR="00BA3765" w:rsidRDefault="003D5707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a) Doutorado: 30 (trinta) pontos</w:t>
      </w:r>
    </w:p>
    <w:p w14:paraId="000001A7" w14:textId="77777777" w:rsidR="00BA3765" w:rsidRDefault="003D5707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b) Mestrado: 20 (vinte) pontos</w:t>
      </w:r>
    </w:p>
    <w:p w14:paraId="000001A8" w14:textId="77777777" w:rsidR="00BA3765" w:rsidRDefault="003D5707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c) Especialização (mínimo 360h): 10 (dez) pontos</w:t>
      </w:r>
    </w:p>
    <w:p w14:paraId="000001A9" w14:textId="77777777" w:rsidR="00BA3765" w:rsidRDefault="003D5707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d) Graduação: 5 (cinco) pontos</w:t>
      </w:r>
    </w:p>
    <w:p w14:paraId="000001AA" w14:textId="77777777" w:rsidR="00BA3765" w:rsidRDefault="003D5707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Comprovação: diploma/certificado ou declaração/ata de conclusão.</w:t>
      </w:r>
    </w:p>
    <w:p w14:paraId="000001AB" w14:textId="77777777" w:rsidR="00BA3765" w:rsidRDefault="00BA3765">
      <w:pPr>
        <w:jc w:val="both"/>
        <w:rPr>
          <w:rFonts w:ascii="Times New Roman" w:eastAsia="Times New Roman" w:hAnsi="Times New Roman" w:cs="Times New Roman"/>
        </w:rPr>
      </w:pPr>
    </w:p>
    <w:p w14:paraId="000001AC" w14:textId="77777777" w:rsidR="00BA3765" w:rsidRDefault="00BA3765">
      <w:pPr>
        <w:jc w:val="both"/>
        <w:rPr>
          <w:rFonts w:ascii="Times New Roman" w:eastAsia="Times New Roman" w:hAnsi="Times New Roman" w:cs="Times New Roman"/>
        </w:rPr>
      </w:pPr>
    </w:p>
    <w:p w14:paraId="000001AD" w14:textId="77777777" w:rsidR="00BA3765" w:rsidRDefault="003D5707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2. EXPERIÊNCIA DOCENTE NA ÁREA CORRELATA AO CURSO – Máximo: 50 pontos</w:t>
      </w:r>
    </w:p>
    <w:p w14:paraId="000001AE" w14:textId="77777777" w:rsidR="00BA3765" w:rsidRDefault="003D5707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a) 10 (dez) pontos por semestre letivo completo (ou por período mínimo de 6 meses) de docência comprovada na área correlata ao curso ofertado, até o limite do item.</w:t>
      </w:r>
    </w:p>
    <w:p w14:paraId="000001AF" w14:textId="77777777" w:rsidR="00BA3765" w:rsidRDefault="003D5707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Comprovação: declaração, portaria, contrato ou documento equivalente, contendo função e período (início e fim).</w:t>
      </w:r>
    </w:p>
    <w:p w14:paraId="000001B0" w14:textId="77777777" w:rsidR="00BA3765" w:rsidRDefault="00BA3765">
      <w:pPr>
        <w:jc w:val="both"/>
        <w:rPr>
          <w:rFonts w:ascii="Times New Roman" w:eastAsia="Times New Roman" w:hAnsi="Times New Roman" w:cs="Times New Roman"/>
        </w:rPr>
      </w:pPr>
    </w:p>
    <w:p w14:paraId="000001B1" w14:textId="77777777" w:rsidR="00BA3765" w:rsidRDefault="003D5707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3. EXPERIÊNCIA EM PROJETOS/AÇÕES NA ÁREA (extensão, pesquisa, inovação) – Máximo: 20 pontos</w:t>
      </w:r>
    </w:p>
    <w:p w14:paraId="000001B2" w14:textId="77777777" w:rsidR="00BA3765" w:rsidRDefault="003D5707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a) 5 (cinco) pontos por projeto/ação comprovado(a) na área correlata, com período ou carga horária indicada, até o limite do item.</w:t>
      </w:r>
    </w:p>
    <w:p w14:paraId="000001B3" w14:textId="77777777" w:rsidR="00BA3765" w:rsidRDefault="003D5707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Comprovação: certificado, declaração, portaria, termo de outorga ou documento equivalente, contendo período ou carga horária.</w:t>
      </w:r>
    </w:p>
    <w:p w14:paraId="000001B4" w14:textId="77777777" w:rsidR="00BA3765" w:rsidRDefault="00BA3765">
      <w:pPr>
        <w:jc w:val="both"/>
        <w:rPr>
          <w:rFonts w:ascii="Times New Roman" w:eastAsia="Times New Roman" w:hAnsi="Times New Roman" w:cs="Times New Roman"/>
        </w:rPr>
      </w:pPr>
    </w:p>
    <w:p w14:paraId="000001B5" w14:textId="77777777" w:rsidR="00BA3765" w:rsidRDefault="003D5707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Total Professor(a) Bolsista = 1 + 2 +3 (máximo 100 pontos).</w:t>
      </w:r>
    </w:p>
    <w:p w14:paraId="000001B6" w14:textId="77777777" w:rsidR="00BA3765" w:rsidRDefault="00BA3765">
      <w:pPr>
        <w:jc w:val="both"/>
        <w:rPr>
          <w:rFonts w:ascii="Times New Roman" w:eastAsia="Times New Roman" w:hAnsi="Times New Roman" w:cs="Times New Roman"/>
        </w:rPr>
      </w:pPr>
    </w:p>
    <w:p w14:paraId="000001B7" w14:textId="77777777" w:rsidR="00BA3765" w:rsidRDefault="00BA3765">
      <w:pPr>
        <w:jc w:val="both"/>
        <w:rPr>
          <w:rFonts w:ascii="Times New Roman" w:eastAsia="Times New Roman" w:hAnsi="Times New Roman" w:cs="Times New Roman"/>
        </w:rPr>
      </w:pPr>
    </w:p>
    <w:p w14:paraId="000001B8" w14:textId="77777777" w:rsidR="00BA3765" w:rsidRDefault="00BA3765">
      <w:pPr>
        <w:jc w:val="both"/>
        <w:rPr>
          <w:rFonts w:ascii="Times New Roman" w:eastAsia="Times New Roman" w:hAnsi="Times New Roman" w:cs="Times New Roman"/>
        </w:rPr>
      </w:pPr>
    </w:p>
    <w:p w14:paraId="000001B9" w14:textId="77777777" w:rsidR="00BA3765" w:rsidRDefault="003D5707">
      <w:pPr>
        <w:jc w:val="both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lastRenderedPageBreak/>
        <w:t>B) APOIO ACADÊMICO (MONITOR DE TURMA) – PONTUAÇÃO MÁXIMA: 100 PONTOS</w:t>
      </w:r>
    </w:p>
    <w:p w14:paraId="000001BA" w14:textId="77777777" w:rsidR="00BA3765" w:rsidRDefault="00BA3765">
      <w:pPr>
        <w:jc w:val="both"/>
        <w:rPr>
          <w:rFonts w:ascii="Times New Roman" w:eastAsia="Times New Roman" w:hAnsi="Times New Roman" w:cs="Times New Roman"/>
        </w:rPr>
      </w:pPr>
    </w:p>
    <w:p w14:paraId="000001BB" w14:textId="77777777" w:rsidR="00BA3765" w:rsidRDefault="003D5707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1. VÍNCULO/ADERÊNCIA ACADÊMICA AO CURSO – Máximo: 40 pontos</w:t>
      </w:r>
    </w:p>
    <w:p w14:paraId="000001BC" w14:textId="77777777" w:rsidR="00BA3765" w:rsidRDefault="003D5707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a) Estudante de ensino superior regularmente matriculado em curso correlato ao curso ofertado: 40 pontos</w:t>
      </w:r>
    </w:p>
    <w:p w14:paraId="000001BD" w14:textId="77777777" w:rsidR="00BA3765" w:rsidRDefault="003D5707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b) Estudante de ensino superior regularmente matriculado em curso não correlato ao curso ofertado: 20 pontos</w:t>
      </w:r>
    </w:p>
    <w:p w14:paraId="000001BE" w14:textId="77777777" w:rsidR="00BA3765" w:rsidRDefault="003D5707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c) Profissional com atuação, superior a 24 meses, na área correlata ao curso ofertado, devidamente comprovado: 30 pontos</w:t>
      </w:r>
    </w:p>
    <w:p w14:paraId="000001BF" w14:textId="77777777" w:rsidR="00BA3765" w:rsidRDefault="003D5707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d) Profissional com formação superior nas áreas correlatas ao curso ofertado: 40 pontos</w:t>
      </w:r>
    </w:p>
    <w:p w14:paraId="000001C0" w14:textId="77777777" w:rsidR="00BA3765" w:rsidRDefault="003D5707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Comprovação: declaração de matrícula, histórico escolar ou documento institucional equivalente.</w:t>
      </w:r>
    </w:p>
    <w:p w14:paraId="000001C1" w14:textId="77777777" w:rsidR="00BA3765" w:rsidRDefault="00BA3765">
      <w:pPr>
        <w:jc w:val="both"/>
        <w:rPr>
          <w:rFonts w:ascii="Times New Roman" w:eastAsia="Times New Roman" w:hAnsi="Times New Roman" w:cs="Times New Roman"/>
        </w:rPr>
      </w:pPr>
    </w:p>
    <w:p w14:paraId="000001C2" w14:textId="77777777" w:rsidR="00BA3765" w:rsidRDefault="00BA3765">
      <w:pPr>
        <w:jc w:val="both"/>
        <w:rPr>
          <w:rFonts w:ascii="Times New Roman" w:eastAsia="Times New Roman" w:hAnsi="Times New Roman" w:cs="Times New Roman"/>
        </w:rPr>
      </w:pPr>
    </w:p>
    <w:p w14:paraId="000001C3" w14:textId="77777777" w:rsidR="00BA3765" w:rsidRDefault="003D5707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2. EXPERIÊNCIA PRÉVIA COMO MONITOR(A)/APOIO/ESTÁGIO/PROJETOS – Máximo: 40 pontos</w:t>
      </w:r>
    </w:p>
    <w:p w14:paraId="000001C4" w14:textId="77777777" w:rsidR="00BA3765" w:rsidRDefault="003D5707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a) 10 (dez) pontos por semestre letivo completo (ou por período mínimo de 6 meses) de atuação comprovada como monitor, bolsista, estagiário de laboratório, apoio acadêmico, Monitoria ou atividade equivalente, até o limite do item.</w:t>
      </w:r>
    </w:p>
    <w:p w14:paraId="000001C5" w14:textId="77777777" w:rsidR="00BA3765" w:rsidRDefault="003D5707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Comprovação: declaração, portaria, termo de bolsa, termo de estágio ou documento equivalente, contendo função e período (início e fim).</w:t>
      </w:r>
    </w:p>
    <w:p w14:paraId="000001C6" w14:textId="77777777" w:rsidR="00BA3765" w:rsidRDefault="00BA3765">
      <w:pPr>
        <w:jc w:val="both"/>
        <w:rPr>
          <w:rFonts w:ascii="Times New Roman" w:eastAsia="Times New Roman" w:hAnsi="Times New Roman" w:cs="Times New Roman"/>
        </w:rPr>
      </w:pPr>
    </w:p>
    <w:p w14:paraId="000001C7" w14:textId="77777777" w:rsidR="00BA3765" w:rsidRDefault="003D5707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3. FORMAÇÃO COMPLEMENTAR (cursos/certificações) – Máximo: 20 pontos</w:t>
      </w:r>
    </w:p>
    <w:p w14:paraId="000001C8" w14:textId="77777777" w:rsidR="00BA3765" w:rsidRDefault="003D5707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a) 5 (cinco) pontos por curso/certificação com carga horária mínima de 20h em temas relacionados ao curso ofertado ou a ferramentas de apoio acadêmico (planilhas, AVA, Google Workspace, produção de material), até o limite do item.</w:t>
      </w:r>
    </w:p>
    <w:p w14:paraId="000001C9" w14:textId="77777777" w:rsidR="00BA3765" w:rsidRDefault="003D5707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Comprovação: certificado constando carga horária.</w:t>
      </w:r>
    </w:p>
    <w:p w14:paraId="000001CA" w14:textId="77777777" w:rsidR="00BA3765" w:rsidRDefault="00BA3765">
      <w:pPr>
        <w:jc w:val="both"/>
        <w:rPr>
          <w:rFonts w:ascii="Times New Roman" w:eastAsia="Times New Roman" w:hAnsi="Times New Roman" w:cs="Times New Roman"/>
        </w:rPr>
      </w:pPr>
    </w:p>
    <w:p w14:paraId="000001CB" w14:textId="77777777" w:rsidR="00BA3765" w:rsidRDefault="003D5707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Total Monitor(a)/Apoio Acadêmico = 1 + 2 + 3 (máximo 100 pontos).</w:t>
      </w:r>
    </w:p>
    <w:p w14:paraId="000001CC" w14:textId="77777777" w:rsidR="00BA3765" w:rsidRDefault="00BA3765">
      <w:pPr>
        <w:jc w:val="both"/>
        <w:rPr>
          <w:rFonts w:ascii="Times New Roman" w:eastAsia="Times New Roman" w:hAnsi="Times New Roman" w:cs="Times New Roman"/>
        </w:rPr>
      </w:pPr>
    </w:p>
    <w:p w14:paraId="000001CD" w14:textId="77777777" w:rsidR="00BA3765" w:rsidRDefault="003D5707">
      <w:pPr>
        <w:jc w:val="both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CRITÉRIOS DE DESEMPATE:</w:t>
      </w:r>
    </w:p>
    <w:p w14:paraId="000001CE" w14:textId="77777777" w:rsidR="00BA3765" w:rsidRDefault="003D5707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a) Professor: maior pontuação no item “Experiência Docente”; persistindo, maior pontuação em “Formação”; persistindo, maior pontuação em “Projetos/Ações”, sucessivamente. </w:t>
      </w:r>
    </w:p>
    <w:p w14:paraId="000001CF" w14:textId="77777777" w:rsidR="00BA3765" w:rsidRDefault="003D5707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b) Apoio Acadêmico: maior pontuação no item “Experiência”; persistindo, maior pontuação em “Aderência”; persistindo, maior pontuação em “Formação Complementar”.</w:t>
      </w:r>
    </w:p>
    <w:p w14:paraId="000001D1" w14:textId="14144FC4" w:rsidR="00BA3765" w:rsidRDefault="003D5707">
      <w:pPr>
        <w:jc w:val="both"/>
        <w:rPr>
          <w:rFonts w:ascii="Times New Roman" w:eastAsia="Times New Roman" w:hAnsi="Times New Roman" w:cs="Times New Roman"/>
          <w:b/>
          <w:bCs/>
        </w:rPr>
      </w:pPr>
      <w:r>
        <w:br w:type="page"/>
      </w:r>
      <w:r>
        <w:rPr>
          <w:rFonts w:ascii="Times New Roman" w:eastAsia="Times New Roman" w:hAnsi="Times New Roman" w:cs="Times New Roman"/>
          <w:b/>
          <w:bCs/>
        </w:rPr>
        <w:lastRenderedPageBreak/>
        <w:t>ANEXO 9 - REQUERIMENTO DE RECURSO</w:t>
      </w:r>
    </w:p>
    <w:p w14:paraId="000001D2" w14:textId="77777777" w:rsidR="00BA3765" w:rsidRDefault="00BA3765">
      <w:pPr>
        <w:jc w:val="both"/>
        <w:rPr>
          <w:rFonts w:ascii="Times New Roman" w:eastAsia="Times New Roman" w:hAnsi="Times New Roman" w:cs="Times New Roman"/>
        </w:rPr>
      </w:pPr>
    </w:p>
    <w:p w14:paraId="000001D3" w14:textId="77777777" w:rsidR="00BA3765" w:rsidRDefault="003D5707">
      <w:pPr>
        <w:spacing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Nome do(a) Candidato(a): _________________________________________________</w:t>
      </w:r>
    </w:p>
    <w:p w14:paraId="000001D4" w14:textId="77777777" w:rsidR="00BA3765" w:rsidRDefault="003D5707">
      <w:pPr>
        <w:spacing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Função Pretendida: _______________________________________________________</w:t>
      </w:r>
    </w:p>
    <w:p w14:paraId="000001D5" w14:textId="77777777" w:rsidR="00BA3765" w:rsidRDefault="003D5707">
      <w:pPr>
        <w:spacing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CPF: ________________________________</w:t>
      </w:r>
    </w:p>
    <w:p w14:paraId="000001D6" w14:textId="77777777" w:rsidR="00BA3765" w:rsidRDefault="003D5707">
      <w:pPr>
        <w:spacing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E-mail: _________________________________________________________________</w:t>
      </w:r>
    </w:p>
    <w:p w14:paraId="000001D7" w14:textId="77777777" w:rsidR="00BA3765" w:rsidRDefault="003D5707">
      <w:pPr>
        <w:spacing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Telefone: ____________________________</w:t>
      </w:r>
    </w:p>
    <w:p w14:paraId="000001D8" w14:textId="77777777" w:rsidR="00BA3765" w:rsidRDefault="00BA3765">
      <w:pPr>
        <w:jc w:val="both"/>
        <w:rPr>
          <w:rFonts w:ascii="Times New Roman" w:eastAsia="Times New Roman" w:hAnsi="Times New Roman" w:cs="Times New Roman"/>
        </w:rPr>
      </w:pPr>
    </w:p>
    <w:p w14:paraId="000001D9" w14:textId="77777777" w:rsidR="00BA3765" w:rsidRDefault="003D5707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RECURSO</w:t>
      </w:r>
    </w:p>
    <w:p w14:paraId="000001DA" w14:textId="77777777" w:rsidR="00BA3765" w:rsidRDefault="003D5707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(Descreva, de forma objetiva, o item/etapa questionado(a) e apresente a justificativa do recurso.)</w:t>
      </w:r>
    </w:p>
    <w:p w14:paraId="000001DB" w14:textId="77777777" w:rsidR="00BA3765" w:rsidRDefault="00BA3765">
      <w:pPr>
        <w:jc w:val="both"/>
        <w:rPr>
          <w:rFonts w:ascii="Times New Roman" w:eastAsia="Times New Roman" w:hAnsi="Times New Roman" w:cs="Times New Roman"/>
        </w:rPr>
      </w:pPr>
    </w:p>
    <w:p w14:paraId="000001DC" w14:textId="77777777" w:rsidR="00BA3765" w:rsidRDefault="003D5707">
      <w:pPr>
        <w:spacing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____________________________________________________________________________________________________________________________________________________________________</w:t>
      </w:r>
    </w:p>
    <w:p w14:paraId="000001DD" w14:textId="77777777" w:rsidR="00BA3765" w:rsidRDefault="003D5707">
      <w:pPr>
        <w:spacing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__________________________________________________________________________________</w:t>
      </w:r>
    </w:p>
    <w:p w14:paraId="000001DE" w14:textId="77777777" w:rsidR="00BA3765" w:rsidRDefault="003D5707">
      <w:pPr>
        <w:spacing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__________________________________________________________________________________</w:t>
      </w:r>
    </w:p>
    <w:p w14:paraId="000001DF" w14:textId="77777777" w:rsidR="00BA3765" w:rsidRDefault="003D5707">
      <w:pPr>
        <w:spacing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__________________________________________________________________________________</w:t>
      </w:r>
    </w:p>
    <w:p w14:paraId="000001E0" w14:textId="77777777" w:rsidR="00BA3765" w:rsidRDefault="00BA3765">
      <w:pPr>
        <w:jc w:val="both"/>
        <w:rPr>
          <w:rFonts w:ascii="Times New Roman" w:eastAsia="Times New Roman" w:hAnsi="Times New Roman" w:cs="Times New Roman"/>
        </w:rPr>
      </w:pPr>
    </w:p>
    <w:p w14:paraId="000001E1" w14:textId="77777777" w:rsidR="00BA3765" w:rsidRDefault="003D5707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_____________________________________________</w:t>
      </w:r>
    </w:p>
    <w:p w14:paraId="000001E2" w14:textId="77777777" w:rsidR="00BA3765" w:rsidRDefault="003D5707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Local e Data</w:t>
      </w:r>
    </w:p>
    <w:p w14:paraId="000001E3" w14:textId="77777777" w:rsidR="00BA3765" w:rsidRDefault="00BA3765">
      <w:pPr>
        <w:jc w:val="both"/>
        <w:rPr>
          <w:rFonts w:ascii="Times New Roman" w:eastAsia="Times New Roman" w:hAnsi="Times New Roman" w:cs="Times New Roman"/>
        </w:rPr>
      </w:pPr>
    </w:p>
    <w:p w14:paraId="000001E4" w14:textId="77777777" w:rsidR="00BA3765" w:rsidRDefault="003D5707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_________________________________________________________</w:t>
      </w:r>
    </w:p>
    <w:p w14:paraId="000001E5" w14:textId="77777777" w:rsidR="00BA3765" w:rsidRDefault="003D5707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Nome e assinatura (servidor/estudante)</w:t>
      </w:r>
    </w:p>
    <w:p w14:paraId="000001E6" w14:textId="77777777" w:rsidR="00BA3765" w:rsidRDefault="003D5707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(Documento emitido pelo SEI)</w:t>
      </w:r>
      <w:r>
        <w:br w:type="page"/>
      </w:r>
    </w:p>
    <w:p w14:paraId="00000208" w14:textId="77777777" w:rsidR="00BA3765" w:rsidRDefault="00BA3765">
      <w:pPr>
        <w:jc w:val="both"/>
        <w:rPr>
          <w:rFonts w:ascii="Times New Roman" w:eastAsia="Times New Roman" w:hAnsi="Times New Roman" w:cs="Times New Roman"/>
        </w:rPr>
      </w:pPr>
    </w:p>
    <w:sectPr w:rsidR="00BA3765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2A030C0" w14:textId="77777777" w:rsidR="001A187B" w:rsidRDefault="001A187B">
      <w:pPr>
        <w:spacing w:line="240" w:lineRule="auto"/>
      </w:pPr>
      <w:r>
        <w:separator/>
      </w:r>
    </w:p>
  </w:endnote>
  <w:endnote w:type="continuationSeparator" w:id="0">
    <w:p w14:paraId="694B8E73" w14:textId="77777777" w:rsidR="001A187B" w:rsidRDefault="001A187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D7543695-F9F3-462A-BC11-AD123D4119B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C2F12699-B00D-4124-8C06-01FCBF3C600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06E21E2" w14:textId="77777777" w:rsidR="001A187B" w:rsidRDefault="001A187B">
      <w:pPr>
        <w:spacing w:line="240" w:lineRule="auto"/>
      </w:pPr>
      <w:r>
        <w:separator/>
      </w:r>
    </w:p>
  </w:footnote>
  <w:footnote w:type="continuationSeparator" w:id="0">
    <w:p w14:paraId="7D847A97" w14:textId="77777777" w:rsidR="001A187B" w:rsidRDefault="001A187B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9233BCF"/>
    <w:multiLevelType w:val="multilevel"/>
    <w:tmpl w:val="74205086"/>
    <w:lvl w:ilvl="0">
      <w:start w:val="1"/>
      <w:numFmt w:val="lowerLetter"/>
      <w:lvlText w:val="%1)"/>
      <w:lvlJc w:val="left"/>
      <w:pPr>
        <w:ind w:left="720" w:hanging="360"/>
      </w:pPr>
      <w:rPr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13680050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A3765"/>
    <w:rsid w:val="0002163D"/>
    <w:rsid w:val="00021D3F"/>
    <w:rsid w:val="00042B35"/>
    <w:rsid w:val="001850C2"/>
    <w:rsid w:val="001A187B"/>
    <w:rsid w:val="003D5707"/>
    <w:rsid w:val="003F706D"/>
    <w:rsid w:val="00407C33"/>
    <w:rsid w:val="004D0A15"/>
    <w:rsid w:val="00B02FB6"/>
    <w:rsid w:val="00BA3765"/>
    <w:rsid w:val="00CC3BF4"/>
    <w:rsid w:val="00E217B9"/>
    <w:rsid w:val="00F61D7A"/>
    <w:rsid w:val="00F73E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469D37"/>
  <w15:docId w15:val="{E869C584-72B0-4449-B1A7-B22A0A8AFE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1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28">
    <w:name w:val="28"/>
    <w:basedOn w:val="TableNormal1"/>
    <w:tblPr>
      <w:tblStyleRowBandSize w:val="1"/>
      <w:tblStyleColBandSize w:val="1"/>
    </w:tblPr>
  </w:style>
  <w:style w:type="table" w:customStyle="1" w:styleId="27">
    <w:name w:val="27"/>
    <w:basedOn w:val="TableNormal1"/>
    <w:tblPr>
      <w:tblStyleRowBandSize w:val="1"/>
      <w:tblStyleColBandSize w:val="1"/>
    </w:tblPr>
  </w:style>
  <w:style w:type="table" w:customStyle="1" w:styleId="26">
    <w:name w:val="26"/>
    <w:basedOn w:val="TableNormal1"/>
    <w:tblPr>
      <w:tblStyleRowBandSize w:val="1"/>
      <w:tblStyleColBandSize w:val="1"/>
    </w:tblPr>
  </w:style>
  <w:style w:type="table" w:customStyle="1" w:styleId="25">
    <w:name w:val="25"/>
    <w:basedOn w:val="TableNormal1"/>
    <w:tblPr>
      <w:tblStyleRowBandSize w:val="1"/>
      <w:tblStyleColBandSize w:val="1"/>
    </w:tblPr>
  </w:style>
  <w:style w:type="table" w:styleId="Tabelacomgrade">
    <w:name w:val="Table Grid"/>
    <w:basedOn w:val="Tabelanormal"/>
    <w:uiPriority w:val="39"/>
    <w:rsid w:val="00D7528A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1139F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734F03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734F03"/>
    <w:rPr>
      <w:color w:val="605E5C"/>
      <w:shd w:val="clear" w:color="auto" w:fill="E1DFDD"/>
    </w:rPr>
  </w:style>
  <w:style w:type="character" w:styleId="Refdecomentrio">
    <w:name w:val="annotation reference"/>
    <w:basedOn w:val="Fontepargpadro"/>
    <w:uiPriority w:val="99"/>
    <w:semiHidden/>
    <w:unhideWhenUsed/>
    <w:rsid w:val="0017505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175053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175053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17505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175053"/>
    <w:rPr>
      <w:b/>
      <w:bCs/>
      <w:sz w:val="20"/>
      <w:szCs w:val="20"/>
    </w:rPr>
  </w:style>
  <w:style w:type="table" w:customStyle="1" w:styleId="TableNormal2">
    <w:name w:val="Table Normal"/>
    <w:uiPriority w:val="2"/>
    <w:semiHidden/>
    <w:unhideWhenUsed/>
    <w:qFormat/>
    <w:rsid w:val="004C5B80"/>
    <w:pPr>
      <w:widowControl w:val="0"/>
      <w:autoSpaceDE w:val="0"/>
      <w:autoSpaceDN w:val="0"/>
      <w:spacing w:line="240" w:lineRule="auto"/>
    </w:pPr>
    <w:rPr>
      <w:rFonts w:asciiTheme="minorHAnsi" w:eastAsiaTheme="minorHAnsi" w:hAnsiTheme="minorHAnsi" w:cstheme="minorBid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4C5B80"/>
    <w:pPr>
      <w:widowControl w:val="0"/>
      <w:autoSpaceDE w:val="0"/>
      <w:autoSpaceDN w:val="0"/>
      <w:spacing w:line="240" w:lineRule="auto"/>
    </w:pPr>
    <w:rPr>
      <w:rFonts w:ascii="Times New Roman" w:eastAsia="Times New Roman" w:hAnsi="Times New Roman" w:cs="Times New Roman"/>
      <w:lang w:val="pt-PT" w:eastAsia="en-US"/>
    </w:rPr>
  </w:style>
  <w:style w:type="table" w:customStyle="1" w:styleId="24">
    <w:name w:val="24"/>
    <w:basedOn w:val="TableNormal1"/>
    <w:tblPr>
      <w:tblStyleRowBandSize w:val="1"/>
      <w:tblStyleColBandSize w:val="1"/>
    </w:tblPr>
  </w:style>
  <w:style w:type="table" w:customStyle="1" w:styleId="23">
    <w:name w:val="23"/>
    <w:basedOn w:val="TableNormal1"/>
    <w:tblPr>
      <w:tblStyleRowBandSize w:val="1"/>
      <w:tblStyleColBandSize w:val="1"/>
    </w:tblPr>
  </w:style>
  <w:style w:type="table" w:customStyle="1" w:styleId="22">
    <w:name w:val="22"/>
    <w:basedOn w:val="TableNormal1"/>
    <w:tblPr>
      <w:tblStyleRowBandSize w:val="1"/>
      <w:tblStyleColBandSize w:val="1"/>
    </w:tblPr>
  </w:style>
  <w:style w:type="table" w:customStyle="1" w:styleId="21">
    <w:name w:val="21"/>
    <w:basedOn w:val="TableNormal1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">
    <w:name w:val="20"/>
    <w:basedOn w:val="TableNormal1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">
    <w:name w:val="19"/>
    <w:basedOn w:val="TableNormal1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18"/>
    <w:basedOn w:val="TableNormal1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17"/>
    <w:basedOn w:val="TableNormal1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">
    <w:name w:val="16"/>
    <w:basedOn w:val="TableNormal1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">
    <w:name w:val="15"/>
    <w:basedOn w:val="TableNormal1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">
    <w:name w:val="14"/>
    <w:basedOn w:val="TableNormal1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">
    <w:name w:val="13"/>
    <w:basedOn w:val="TableNormal1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">
    <w:name w:val="12"/>
    <w:basedOn w:val="TableNormal1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11"/>
    <w:basedOn w:val="TableNormal1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">
    <w:name w:val="10"/>
    <w:basedOn w:val="TableNormal1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9"/>
    <w:basedOn w:val="TableNormal1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8"/>
    <w:basedOn w:val="TableNormal1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7"/>
    <w:basedOn w:val="TableNormal1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6"/>
    <w:basedOn w:val="TableNormal1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5"/>
    <w:basedOn w:val="TableNormal1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4"/>
    <w:basedOn w:val="TableNormal1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3"/>
    <w:basedOn w:val="TableNormal1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2"/>
    <w:basedOn w:val="TableNormal1"/>
    <w:tblPr>
      <w:tblStyleRowBandSize w:val="1"/>
      <w:tblStyleColBandSize w:val="1"/>
    </w:tblPr>
  </w:style>
  <w:style w:type="table" w:customStyle="1" w:styleId="1">
    <w:name w:val="1"/>
    <w:basedOn w:val="TableNormal1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  <w:style w:type="table" w:customStyle="1" w:styleId="a1">
    <w:basedOn w:val="TableNormal0"/>
    <w:tblPr>
      <w:tblStyleRowBandSize w:val="1"/>
      <w:tblStyleColBandSize w:val="1"/>
    </w:tblPr>
  </w:style>
  <w:style w:type="table" w:customStyle="1" w:styleId="a2">
    <w:basedOn w:val="TableNormal0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0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0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0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0"/>
    <w:tblPr>
      <w:tblStyleRowBandSize w:val="1"/>
      <w:tblStyleColBandSize w:val="1"/>
    </w:tblPr>
  </w:style>
  <w:style w:type="table" w:customStyle="1" w:styleId="a7">
    <w:basedOn w:val="TableNormal0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R5Y15i9PJMl4kbBlGpKGnojLIpw==">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7</Pages>
  <Words>1571</Words>
  <Characters>8489</Characters>
  <Application>Microsoft Office Word</Application>
  <DocSecurity>0</DocSecurity>
  <Lines>70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</dc:creator>
  <cp:lastModifiedBy>Dário Theodoro</cp:lastModifiedBy>
  <cp:revision>7</cp:revision>
  <dcterms:created xsi:type="dcterms:W3CDTF">2026-03-25T13:37:00Z</dcterms:created>
  <dcterms:modified xsi:type="dcterms:W3CDTF">2026-03-30T18:52:00Z</dcterms:modified>
</cp:coreProperties>
</file>