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3D453" w14:textId="725FED0F" w:rsidR="00211C56" w:rsidRPr="00211C56" w:rsidRDefault="00211C56" w:rsidP="00211C56">
      <w:pPr>
        <w:spacing w:before="240" w:after="24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1C56">
        <w:rPr>
          <w:rFonts w:ascii="Times New Roman" w:hAnsi="Times New Roman" w:cs="Times New Roman"/>
          <w:b/>
          <w:bCs/>
          <w:sz w:val="24"/>
          <w:szCs w:val="24"/>
        </w:rPr>
        <w:t>Passo a passo para solicitar visita técnica</w:t>
      </w:r>
    </w:p>
    <w:p w14:paraId="2C609D03" w14:textId="77777777" w:rsidR="00211C56" w:rsidRPr="00211C56" w:rsidRDefault="00211C56" w:rsidP="00211C56">
      <w:pPr>
        <w:pStyle w:val="PargrafodaLista"/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524FEBBA" w14:textId="7C81DA38" w:rsidR="00E26A75" w:rsidRDefault="00E26A75" w:rsidP="00F903FF">
      <w:pPr>
        <w:pStyle w:val="PargrafodaLista"/>
        <w:numPr>
          <w:ilvl w:val="0"/>
          <w:numId w:val="1"/>
        </w:numPr>
        <w:spacing w:before="240" w:after="24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1C56">
        <w:rPr>
          <w:rFonts w:ascii="Times New Roman" w:hAnsi="Times New Roman" w:cs="Times New Roman"/>
          <w:sz w:val="24"/>
          <w:szCs w:val="24"/>
        </w:rPr>
        <w:t xml:space="preserve">O </w:t>
      </w:r>
      <w:r w:rsidR="00211C56">
        <w:rPr>
          <w:rFonts w:ascii="Times New Roman" w:hAnsi="Times New Roman" w:cs="Times New Roman"/>
          <w:sz w:val="24"/>
          <w:szCs w:val="24"/>
        </w:rPr>
        <w:t>r</w:t>
      </w:r>
      <w:r w:rsidR="00600618" w:rsidRPr="00211C56">
        <w:rPr>
          <w:rFonts w:ascii="Times New Roman" w:hAnsi="Times New Roman" w:cs="Times New Roman"/>
          <w:sz w:val="24"/>
          <w:szCs w:val="24"/>
        </w:rPr>
        <w:t>equisitante</w:t>
      </w:r>
      <w:r w:rsidRPr="00211C56">
        <w:rPr>
          <w:rFonts w:ascii="Times New Roman" w:hAnsi="Times New Roman" w:cs="Times New Roman"/>
          <w:sz w:val="24"/>
          <w:szCs w:val="24"/>
        </w:rPr>
        <w:t xml:space="preserve"> faz contato com as empresas consultando a possibilidade de realização da Visita Técnica e agendando a mesma.</w:t>
      </w:r>
    </w:p>
    <w:p w14:paraId="04C0EFFD" w14:textId="77777777" w:rsidR="00211C56" w:rsidRPr="00211C56" w:rsidRDefault="00211C56" w:rsidP="00F903FF">
      <w:pPr>
        <w:pStyle w:val="PargrafodaLista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132E23" w14:textId="658205CA" w:rsidR="00E26A75" w:rsidRDefault="00E26A75" w:rsidP="00F903FF">
      <w:pPr>
        <w:pStyle w:val="PargrafodaLista"/>
        <w:numPr>
          <w:ilvl w:val="0"/>
          <w:numId w:val="1"/>
        </w:numPr>
        <w:spacing w:before="240" w:after="24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1C56">
        <w:rPr>
          <w:rFonts w:ascii="Times New Roman" w:hAnsi="Times New Roman" w:cs="Times New Roman"/>
          <w:sz w:val="24"/>
          <w:szCs w:val="24"/>
        </w:rPr>
        <w:t xml:space="preserve">Preenche o </w:t>
      </w:r>
      <w:r w:rsidR="0070631B">
        <w:rPr>
          <w:rFonts w:ascii="Times New Roman" w:hAnsi="Times New Roman" w:cs="Times New Roman"/>
          <w:sz w:val="24"/>
          <w:szCs w:val="24"/>
        </w:rPr>
        <w:t xml:space="preserve">“Formulário para </w:t>
      </w:r>
      <w:r w:rsidRPr="00211C56">
        <w:rPr>
          <w:rFonts w:ascii="Times New Roman" w:hAnsi="Times New Roman" w:cs="Times New Roman"/>
          <w:sz w:val="24"/>
          <w:szCs w:val="24"/>
        </w:rPr>
        <w:t>Solicitação de Visita Técnica" e envia ao Coordenador do Curso. O Coordenador do Curso analisa a viabilidade da realização da visita técnica aprovando ou indeferindo.</w:t>
      </w:r>
    </w:p>
    <w:p w14:paraId="585ACD3F" w14:textId="77777777" w:rsidR="00F903FF" w:rsidRPr="00211C56" w:rsidRDefault="00F903FF" w:rsidP="00F903FF">
      <w:pPr>
        <w:pStyle w:val="PargrafodaLista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DDE04F" w14:textId="2E80CA05" w:rsidR="00E26A75" w:rsidRDefault="00E26A75" w:rsidP="00F903FF">
      <w:pPr>
        <w:pStyle w:val="PargrafodaLista"/>
        <w:numPr>
          <w:ilvl w:val="0"/>
          <w:numId w:val="1"/>
        </w:numPr>
        <w:spacing w:before="240" w:after="24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1C56">
        <w:rPr>
          <w:rFonts w:ascii="Times New Roman" w:hAnsi="Times New Roman" w:cs="Times New Roman"/>
          <w:sz w:val="24"/>
          <w:szCs w:val="24"/>
        </w:rPr>
        <w:t xml:space="preserve">O </w:t>
      </w:r>
      <w:r w:rsidR="00600618" w:rsidRPr="00211C56">
        <w:rPr>
          <w:rFonts w:ascii="Times New Roman" w:hAnsi="Times New Roman" w:cs="Times New Roman"/>
          <w:sz w:val="24"/>
          <w:szCs w:val="24"/>
        </w:rPr>
        <w:t>Requisitante</w:t>
      </w:r>
      <w:r w:rsidRPr="00211C56">
        <w:rPr>
          <w:rFonts w:ascii="Times New Roman" w:hAnsi="Times New Roman" w:cs="Times New Roman"/>
          <w:sz w:val="24"/>
          <w:szCs w:val="24"/>
        </w:rPr>
        <w:t xml:space="preserve"> encaminha o “Termo de Ciência” aos docentes que lecionam no dia da visita e recolhe a assinatura.</w:t>
      </w:r>
    </w:p>
    <w:p w14:paraId="1DD2FD62" w14:textId="77777777" w:rsidR="00F903FF" w:rsidRPr="00211C56" w:rsidRDefault="00F903FF" w:rsidP="00F903FF">
      <w:pPr>
        <w:pStyle w:val="PargrafodaLista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F3309C" w14:textId="424F4ABB" w:rsidR="00E26A75" w:rsidRDefault="00E26A75" w:rsidP="00F903FF">
      <w:pPr>
        <w:pStyle w:val="PargrafodaLista"/>
        <w:numPr>
          <w:ilvl w:val="0"/>
          <w:numId w:val="1"/>
        </w:numPr>
        <w:spacing w:before="240" w:after="24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1C56">
        <w:rPr>
          <w:rFonts w:ascii="Times New Roman" w:hAnsi="Times New Roman" w:cs="Times New Roman"/>
          <w:sz w:val="24"/>
          <w:szCs w:val="24"/>
        </w:rPr>
        <w:t xml:space="preserve">O </w:t>
      </w:r>
      <w:r w:rsidR="00600618" w:rsidRPr="00211C56">
        <w:rPr>
          <w:rFonts w:ascii="Times New Roman" w:hAnsi="Times New Roman" w:cs="Times New Roman"/>
          <w:sz w:val="24"/>
          <w:szCs w:val="24"/>
        </w:rPr>
        <w:t>Requisitante</w:t>
      </w:r>
      <w:r w:rsidRPr="00211C56">
        <w:rPr>
          <w:rFonts w:ascii="Times New Roman" w:hAnsi="Times New Roman" w:cs="Times New Roman"/>
          <w:sz w:val="24"/>
          <w:szCs w:val="24"/>
        </w:rPr>
        <w:t xml:space="preserve"> entrega o “Termo de Ciência” na Diretoria de Ensino e recolhe assinatura no formulário de solicitação. Caso aprovada, envia a solicitação à Gerência de Extensão com antecedência mínima de </w:t>
      </w:r>
      <w:r w:rsidR="00600618" w:rsidRPr="00211C56">
        <w:rPr>
          <w:rFonts w:ascii="Times New Roman" w:hAnsi="Times New Roman" w:cs="Times New Roman"/>
          <w:sz w:val="24"/>
          <w:szCs w:val="24"/>
        </w:rPr>
        <w:t>20</w:t>
      </w:r>
      <w:r w:rsidRPr="00211C56">
        <w:rPr>
          <w:rFonts w:ascii="Times New Roman" w:hAnsi="Times New Roman" w:cs="Times New Roman"/>
          <w:sz w:val="24"/>
          <w:szCs w:val="24"/>
        </w:rPr>
        <w:t xml:space="preserve"> dias.</w:t>
      </w:r>
    </w:p>
    <w:p w14:paraId="76F2AF43" w14:textId="77777777" w:rsidR="00F903FF" w:rsidRPr="00211C56" w:rsidRDefault="00F903FF" w:rsidP="00F903FF">
      <w:pPr>
        <w:pStyle w:val="PargrafodaLista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9C9887" w14:textId="573A9A8B" w:rsidR="00E26A75" w:rsidRDefault="00E26A75" w:rsidP="00F903FF">
      <w:pPr>
        <w:pStyle w:val="PargrafodaLista"/>
        <w:numPr>
          <w:ilvl w:val="0"/>
          <w:numId w:val="1"/>
        </w:numPr>
        <w:spacing w:before="240" w:after="24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1C56">
        <w:rPr>
          <w:rFonts w:ascii="Times New Roman" w:hAnsi="Times New Roman" w:cs="Times New Roman"/>
          <w:sz w:val="24"/>
          <w:szCs w:val="24"/>
        </w:rPr>
        <w:t xml:space="preserve">A Gerência de Extensão verifica disponibilidade de transporte e motorista para a data pretendida. Confirma ou não a disponibilidade de transporte para a data pretendida, encaminha e-mail ao </w:t>
      </w:r>
      <w:r w:rsidR="00600618" w:rsidRPr="00211C56">
        <w:rPr>
          <w:rFonts w:ascii="Times New Roman" w:hAnsi="Times New Roman" w:cs="Times New Roman"/>
          <w:sz w:val="24"/>
          <w:szCs w:val="24"/>
        </w:rPr>
        <w:t>Requisitante</w:t>
      </w:r>
      <w:r w:rsidRPr="00211C56">
        <w:rPr>
          <w:rFonts w:ascii="Times New Roman" w:hAnsi="Times New Roman" w:cs="Times New Roman"/>
          <w:sz w:val="24"/>
          <w:szCs w:val="24"/>
        </w:rPr>
        <w:t>.</w:t>
      </w:r>
    </w:p>
    <w:p w14:paraId="7E47B46A" w14:textId="77777777" w:rsidR="00F903FF" w:rsidRPr="00211C56" w:rsidRDefault="00F903FF" w:rsidP="00F903FF">
      <w:pPr>
        <w:pStyle w:val="PargrafodaLista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94544E" w14:textId="1FE13242" w:rsidR="00E26A75" w:rsidRDefault="00E26A75" w:rsidP="00F903FF">
      <w:pPr>
        <w:pStyle w:val="PargrafodaLista"/>
        <w:numPr>
          <w:ilvl w:val="0"/>
          <w:numId w:val="1"/>
        </w:numPr>
        <w:spacing w:before="240" w:after="24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1C56">
        <w:rPr>
          <w:rFonts w:ascii="Times New Roman" w:hAnsi="Times New Roman" w:cs="Times New Roman"/>
          <w:sz w:val="24"/>
          <w:szCs w:val="24"/>
        </w:rPr>
        <w:t xml:space="preserve">O </w:t>
      </w:r>
      <w:r w:rsidR="00600618" w:rsidRPr="00211C56">
        <w:rPr>
          <w:rFonts w:ascii="Times New Roman" w:hAnsi="Times New Roman" w:cs="Times New Roman"/>
          <w:sz w:val="24"/>
          <w:szCs w:val="24"/>
        </w:rPr>
        <w:t>Requisitante</w:t>
      </w:r>
      <w:r w:rsidRPr="00211C56">
        <w:rPr>
          <w:rFonts w:ascii="Times New Roman" w:hAnsi="Times New Roman" w:cs="Times New Roman"/>
          <w:sz w:val="24"/>
          <w:szCs w:val="24"/>
        </w:rPr>
        <w:t xml:space="preserve"> providencia os Termos de Responsabilidade e Normas Disciplinares para Visita Técnica e entrega aos alunos para assinaturas e os recolhe para levar na viagem.</w:t>
      </w:r>
    </w:p>
    <w:p w14:paraId="1D51C93F" w14:textId="77777777" w:rsidR="00F903FF" w:rsidRPr="00211C56" w:rsidRDefault="00F903FF" w:rsidP="00F903FF">
      <w:pPr>
        <w:pStyle w:val="PargrafodaLista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72DEF9" w14:textId="65A2435C" w:rsidR="00E26A75" w:rsidRDefault="00E26A75" w:rsidP="00F903FF">
      <w:pPr>
        <w:pStyle w:val="PargrafodaLista"/>
        <w:numPr>
          <w:ilvl w:val="0"/>
          <w:numId w:val="1"/>
        </w:numPr>
        <w:spacing w:before="240" w:after="24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1C56">
        <w:rPr>
          <w:rFonts w:ascii="Times New Roman" w:hAnsi="Times New Roman" w:cs="Times New Roman"/>
          <w:sz w:val="24"/>
          <w:szCs w:val="24"/>
        </w:rPr>
        <w:t xml:space="preserve">O </w:t>
      </w:r>
      <w:r w:rsidR="00600618" w:rsidRPr="00211C56">
        <w:rPr>
          <w:rFonts w:ascii="Times New Roman" w:hAnsi="Times New Roman" w:cs="Times New Roman"/>
          <w:sz w:val="24"/>
          <w:szCs w:val="24"/>
        </w:rPr>
        <w:t>Requisitante</w:t>
      </w:r>
      <w:r w:rsidRPr="00211C56">
        <w:rPr>
          <w:rFonts w:ascii="Times New Roman" w:hAnsi="Times New Roman" w:cs="Times New Roman"/>
          <w:sz w:val="24"/>
          <w:szCs w:val="24"/>
        </w:rPr>
        <w:t xml:space="preserve"> solicita a liberação de </w:t>
      </w:r>
      <w:r w:rsidR="00600618" w:rsidRPr="00211C56">
        <w:rPr>
          <w:rFonts w:ascii="Times New Roman" w:hAnsi="Times New Roman" w:cs="Times New Roman"/>
          <w:sz w:val="24"/>
          <w:szCs w:val="24"/>
        </w:rPr>
        <w:t>recursos</w:t>
      </w:r>
      <w:r w:rsidRPr="00211C56">
        <w:rPr>
          <w:rFonts w:ascii="Times New Roman" w:hAnsi="Times New Roman" w:cs="Times New Roman"/>
          <w:sz w:val="24"/>
          <w:szCs w:val="24"/>
        </w:rPr>
        <w:t>, conforme regulamentado.</w:t>
      </w:r>
    </w:p>
    <w:p w14:paraId="1CFF1995" w14:textId="77777777" w:rsidR="00F903FF" w:rsidRPr="00211C56" w:rsidRDefault="00F903FF" w:rsidP="00F903FF">
      <w:pPr>
        <w:pStyle w:val="PargrafodaLista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E0B77F" w14:textId="018537F5" w:rsidR="00E26A75" w:rsidRDefault="00E26A75" w:rsidP="00F903FF">
      <w:pPr>
        <w:pStyle w:val="PargrafodaLista"/>
        <w:numPr>
          <w:ilvl w:val="0"/>
          <w:numId w:val="1"/>
        </w:numPr>
        <w:spacing w:before="240" w:after="24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1C56">
        <w:rPr>
          <w:rFonts w:ascii="Times New Roman" w:hAnsi="Times New Roman" w:cs="Times New Roman"/>
          <w:sz w:val="24"/>
          <w:szCs w:val="24"/>
        </w:rPr>
        <w:t xml:space="preserve">A Gerência de Extensão entrega ao </w:t>
      </w:r>
      <w:r w:rsidR="00600618" w:rsidRPr="00211C56">
        <w:rPr>
          <w:rFonts w:ascii="Times New Roman" w:hAnsi="Times New Roman" w:cs="Times New Roman"/>
          <w:sz w:val="24"/>
          <w:szCs w:val="24"/>
        </w:rPr>
        <w:t>Requisitante</w:t>
      </w:r>
      <w:r w:rsidRPr="00211C56">
        <w:rPr>
          <w:rFonts w:ascii="Times New Roman" w:hAnsi="Times New Roman" w:cs="Times New Roman"/>
          <w:sz w:val="24"/>
          <w:szCs w:val="24"/>
        </w:rPr>
        <w:t xml:space="preserve"> o controle de viagem, caso o transporte seja feito através do veículo terceirizado.</w:t>
      </w:r>
    </w:p>
    <w:p w14:paraId="6EC068C6" w14:textId="77777777" w:rsidR="00F903FF" w:rsidRPr="00211C56" w:rsidRDefault="00F903FF" w:rsidP="00F903FF">
      <w:pPr>
        <w:pStyle w:val="PargrafodaLista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EC5017" w14:textId="4F722554" w:rsidR="00E26A75" w:rsidRPr="00211C56" w:rsidRDefault="00E26A75" w:rsidP="00F903FF">
      <w:pPr>
        <w:pStyle w:val="PargrafodaLista"/>
        <w:numPr>
          <w:ilvl w:val="0"/>
          <w:numId w:val="1"/>
        </w:numPr>
        <w:spacing w:before="240" w:after="24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1C56">
        <w:rPr>
          <w:rFonts w:ascii="Times New Roman" w:hAnsi="Times New Roman" w:cs="Times New Roman"/>
          <w:sz w:val="24"/>
          <w:szCs w:val="24"/>
        </w:rPr>
        <w:t xml:space="preserve">O </w:t>
      </w:r>
      <w:r w:rsidR="00600618" w:rsidRPr="00211C56">
        <w:rPr>
          <w:rFonts w:ascii="Times New Roman" w:hAnsi="Times New Roman" w:cs="Times New Roman"/>
          <w:sz w:val="24"/>
          <w:szCs w:val="24"/>
        </w:rPr>
        <w:t>Requisitante</w:t>
      </w:r>
      <w:r w:rsidRPr="00211C56">
        <w:rPr>
          <w:rFonts w:ascii="Times New Roman" w:hAnsi="Times New Roman" w:cs="Times New Roman"/>
          <w:sz w:val="24"/>
          <w:szCs w:val="24"/>
        </w:rPr>
        <w:t xml:space="preserve"> entrega no Setor de Extensão dentro do prazo máximo de 10 (dez) dias úteis após o retorno da Visita Técnica, a lista de presença, o controle de viagem, os termos de responsabilidade e o relatório da visita.</w:t>
      </w:r>
    </w:p>
    <w:p w14:paraId="4B387D67" w14:textId="77777777" w:rsidR="00E26A75" w:rsidRPr="00211C56" w:rsidRDefault="00E26A75" w:rsidP="00F903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6A75" w:rsidRPr="00211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F4D04"/>
    <w:multiLevelType w:val="hybridMultilevel"/>
    <w:tmpl w:val="D1E83648"/>
    <w:lvl w:ilvl="0" w:tplc="6D56E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75"/>
    <w:rsid w:val="00211C56"/>
    <w:rsid w:val="003D7938"/>
    <w:rsid w:val="004D503F"/>
    <w:rsid w:val="00600618"/>
    <w:rsid w:val="0070631B"/>
    <w:rsid w:val="00C649F0"/>
    <w:rsid w:val="00E26A75"/>
    <w:rsid w:val="00F9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DA04"/>
  <w15:chartTrackingRefBased/>
  <w15:docId w15:val="{0970F8F6-5CF4-4F33-B523-0E73FA5C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A75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Nascimento</dc:creator>
  <cp:keywords/>
  <dc:description/>
  <cp:lastModifiedBy>Melissa de Sá</cp:lastModifiedBy>
  <cp:revision>8</cp:revision>
  <dcterms:created xsi:type="dcterms:W3CDTF">2020-11-09T20:51:00Z</dcterms:created>
  <dcterms:modified xsi:type="dcterms:W3CDTF">2020-11-13T15:50:00Z</dcterms:modified>
</cp:coreProperties>
</file>