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04B" w:rsidRDefault="00F742B8">
      <w:pPr>
        <w:spacing w:after="0" w:line="240" w:lineRule="auto"/>
        <w:jc w:val="center"/>
        <w:rPr>
          <w:rFonts w:ascii="Times New Roman" w:eastAsia="Times New Roman" w:hAnsi="Times New Roman" w:cs="Times New Roman"/>
          <w:sz w:val="24"/>
          <w:szCs w:val="24"/>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2165350" cy="439420"/>
            <wp:effectExtent l="0" t="0" r="0" b="0"/>
            <wp:wrapSquare wrapText="bothSides" distT="0" distB="0" distL="114300" distR="114300"/>
            <wp:docPr id="1" name="image1.jpg" descr="https://www.ifmg.edu.br/portal/comunicacao/con1.jpg"/>
            <wp:cNvGraphicFramePr/>
            <a:graphic xmlns:a="http://schemas.openxmlformats.org/drawingml/2006/main">
              <a:graphicData uri="http://schemas.openxmlformats.org/drawingml/2006/picture">
                <pic:pic xmlns:pic="http://schemas.openxmlformats.org/drawingml/2006/picture">
                  <pic:nvPicPr>
                    <pic:cNvPr id="0" name="image1.jpg" descr="https://www.ifmg.edu.br/portal/comunicacao/con1.jpg"/>
                    <pic:cNvPicPr preferRelativeResize="0"/>
                  </pic:nvPicPr>
                  <pic:blipFill>
                    <a:blip r:embed="rId6"/>
                    <a:srcRect/>
                    <a:stretch>
                      <a:fillRect/>
                    </a:stretch>
                  </pic:blipFill>
                  <pic:spPr>
                    <a:xfrm>
                      <a:off x="0" y="0"/>
                      <a:ext cx="2165350" cy="439420"/>
                    </a:xfrm>
                    <a:prstGeom prst="rect">
                      <a:avLst/>
                    </a:prstGeom>
                    <a:ln/>
                  </pic:spPr>
                </pic:pic>
              </a:graphicData>
            </a:graphic>
          </wp:anchor>
        </w:drawing>
      </w:r>
    </w:p>
    <w:p w:rsidR="0079104B" w:rsidRDefault="0079104B">
      <w:pPr>
        <w:spacing w:after="0" w:line="240" w:lineRule="auto"/>
        <w:jc w:val="center"/>
        <w:rPr>
          <w:rFonts w:ascii="Times New Roman" w:eastAsia="Times New Roman" w:hAnsi="Times New Roman" w:cs="Times New Roman"/>
          <w:sz w:val="24"/>
          <w:szCs w:val="24"/>
        </w:rPr>
      </w:pPr>
    </w:p>
    <w:p w:rsidR="0079104B" w:rsidRDefault="0079104B">
      <w:pPr>
        <w:spacing w:after="0" w:line="240" w:lineRule="auto"/>
        <w:jc w:val="center"/>
        <w:rPr>
          <w:rFonts w:ascii="Times New Roman" w:eastAsia="Times New Roman" w:hAnsi="Times New Roman" w:cs="Times New Roman"/>
          <w:sz w:val="24"/>
          <w:szCs w:val="24"/>
        </w:rPr>
      </w:pPr>
    </w:p>
    <w:p w:rsidR="0079104B" w:rsidRDefault="00F742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PASSO A PASSO PARA SOLICITAR VISITA TÉCNICA</w:t>
      </w:r>
    </w:p>
    <w:p w:rsidR="0079104B" w:rsidRDefault="0079104B">
      <w:pPr>
        <w:spacing w:after="0" w:line="240" w:lineRule="auto"/>
        <w:jc w:val="center"/>
        <w:rPr>
          <w:rFonts w:ascii="Times New Roman" w:eastAsia="Times New Roman" w:hAnsi="Times New Roman" w:cs="Times New Roman"/>
          <w:sz w:val="24"/>
          <w:szCs w:val="24"/>
        </w:rPr>
      </w:pPr>
      <w:bookmarkStart w:id="1" w:name="_heading=h.gjdgxs" w:colFirst="0" w:colLast="0"/>
      <w:bookmarkEnd w:id="1"/>
    </w:p>
    <w:p w:rsidR="0079104B" w:rsidRDefault="00F742B8" w:rsidP="00673E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Abra um processo no SEI do tipo Extensão: Visita Técnica, com prazo de 15 dias de antecedência antes da data da visita técnica. No processo você deverá incluir um documento chamado agendamento. No corpo do texto do agendamento você deverá inserir as seguintes informações: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AGENDAMENTO</w:t>
      </w:r>
      <w:r>
        <w:rPr>
          <w:rFonts w:ascii="Times New Roman" w:eastAsia="Times New Roman" w:hAnsi="Times New Roman" w:cs="Times New Roman"/>
          <w:sz w:val="24"/>
          <w:szCs w:val="24"/>
        </w:rPr>
        <w:br/>
        <w:t>NOME DO PROPONENTE: XXXXXXXXXXXXXXXXXXXXXXXXXXXXXXXX</w:t>
      </w:r>
      <w:r>
        <w:rPr>
          <w:rFonts w:ascii="Times New Roman" w:eastAsia="Times New Roman" w:hAnsi="Times New Roman" w:cs="Times New Roman"/>
          <w:sz w:val="24"/>
          <w:szCs w:val="24"/>
        </w:rPr>
        <w:br/>
        <w:t>CONTATO TELEFÔNICO DO PROPONENTE: XX XXXXXXX</w:t>
      </w:r>
    </w:p>
    <w:p w:rsidR="002C38B1" w:rsidRDefault="00F742B8" w:rsidP="002C38B1">
      <w:pPr>
        <w:pStyle w:val="NormalWeb"/>
        <w:spacing w:before="240" w:beforeAutospacing="0" w:after="240" w:afterAutospacing="0"/>
      </w:pPr>
      <w:r>
        <w:t>E-MAIL: XXXXXXXXXXXXX</w:t>
      </w:r>
      <w:r>
        <w:br/>
        <w:t>DISCIPLINA(S) RELACIONADA(S) À VISITA: XXXXXXXXXXXXXXXXXXXX</w:t>
      </w:r>
      <w:r>
        <w:br/>
        <w:t>QUANTIDADE DE ALUNOS: XX</w:t>
      </w:r>
      <w:r>
        <w:br/>
        <w:t>TURMA(S): XXXXXXXXXXXXXXXXXXXXXXX</w:t>
      </w:r>
      <w:r>
        <w:br/>
        <w:t>DATA DA VIAGEM: XX/XX/XXXX</w:t>
      </w:r>
      <w:r>
        <w:br/>
        <w:t>DATA DE SAÍDA: XX/XX/XXXX</w:t>
      </w:r>
      <w:r>
        <w:br/>
        <w:t>HORÁRIO DE SAÍDA: XX:XX horas</w:t>
      </w:r>
      <w:r>
        <w:br/>
        <w:t>LOCAL DE SAÍDA: IFMG Campus Congonhas</w:t>
      </w:r>
      <w:r>
        <w:br/>
        <w:t>DESTINO: XXXXXXXXXXXXXXXXXXX</w:t>
      </w:r>
      <w:r>
        <w:br/>
        <w:t>DATA DO RETORNO: XX/XX/XXXX</w:t>
      </w:r>
      <w:r>
        <w:br/>
        <w:t>HORÁRIO DE RETORNO (horário da saída do local de destino): XX:XX horas</w:t>
      </w:r>
      <w:r>
        <w:br/>
        <w:t>JUSTIFICATIVA DA VIAGEM: Visita técnica</w:t>
      </w:r>
      <w:r>
        <w:br/>
        <w:t>QUILOMETRAGEM PREVISTA: XXXX km</w:t>
      </w:r>
      <w:r>
        <w:br/>
        <w:t>OBSERVAÇÕES:</w:t>
      </w:r>
      <w:r>
        <w:br/>
      </w:r>
      <w:r>
        <w:br/>
        <w:t xml:space="preserve">2 - </w:t>
      </w:r>
      <w:r w:rsidR="002C38B1">
        <w:rPr>
          <w:color w:val="000000"/>
        </w:rPr>
        <w:t xml:space="preserve">Posteriormente, você deverá enviar um e-mail para todos os docentes que lecionam na turma no dia e horário marcado para a Visita Técnica, dando ciência e solicitando a liberação dos alunos para a participação da atividade. Anexar um </w:t>
      </w:r>
      <w:proofErr w:type="spellStart"/>
      <w:r w:rsidR="002C38B1" w:rsidRPr="002C38B1">
        <w:rPr>
          <w:i/>
          <w:color w:val="000000"/>
        </w:rPr>
        <w:t>print</w:t>
      </w:r>
      <w:proofErr w:type="spellEnd"/>
      <w:r w:rsidR="002C38B1">
        <w:rPr>
          <w:color w:val="000000"/>
        </w:rPr>
        <w:t xml:space="preserve"> desse e-mail no processo aberto no SEI de Visita Técnica.</w:t>
      </w:r>
    </w:p>
    <w:p w:rsidR="0079104B" w:rsidRDefault="002C38B1" w:rsidP="00673E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w:t>
      </w:r>
      <w:r w:rsidR="00F742B8">
        <w:rPr>
          <w:rFonts w:ascii="Times New Roman" w:eastAsia="Times New Roman" w:hAnsi="Times New Roman" w:cs="Times New Roman"/>
          <w:sz w:val="24"/>
          <w:szCs w:val="24"/>
        </w:rPr>
        <w:t>Você deverá incluir um documento no modelo parecer, do SEI, com a manifestação favorável à visita técnica, devidamente assinado pela Coordenação de Curso, Área Pedagógica e Setor de Extensão. Siga o modelo abaixo:</w:t>
      </w:r>
    </w:p>
    <w:p w:rsidR="0079104B" w:rsidRDefault="00F742B8" w:rsidP="00673E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Interessado: Prof. XXXXXXXXXXXXXXXXXXXXXXXXXXXXXXX</w:t>
      </w:r>
      <w:r>
        <w:rPr>
          <w:rFonts w:ascii="Times New Roman" w:eastAsia="Times New Roman" w:hAnsi="Times New Roman" w:cs="Times New Roman"/>
          <w:sz w:val="24"/>
          <w:szCs w:val="24"/>
        </w:rPr>
        <w:br/>
        <w:t>Assunto: Solicitação de Visita Técnica</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O agendamento da visita técnica dos discentes do curso de </w:t>
      </w:r>
      <w:proofErr w:type="spellStart"/>
      <w:r>
        <w:rPr>
          <w:rFonts w:ascii="Times New Roman" w:eastAsia="Times New Roman" w:hAnsi="Times New Roman" w:cs="Times New Roman"/>
          <w:sz w:val="24"/>
          <w:szCs w:val="24"/>
        </w:rPr>
        <w:t>xxxxxxxxxxxxxxxxxxxxxxxxxxxxxxxx</w:t>
      </w:r>
      <w:proofErr w:type="spellEnd"/>
      <w:r>
        <w:rPr>
          <w:rFonts w:ascii="Times New Roman" w:eastAsia="Times New Roman" w:hAnsi="Times New Roman" w:cs="Times New Roman"/>
          <w:sz w:val="24"/>
          <w:szCs w:val="24"/>
        </w:rPr>
        <w:t xml:space="preserve"> para o município de XXXXXXXXXXXXXX, estado XXXXXXXXXXX, prevista para o dia XX de XXXXXXXXXXX de 20XX, encaminhado pelo coordenador solicitante, Prof. XXXXXXXXXXXXXXXXXXXXX, foi analisado em conformidade com a Portaria Nº 022 DE 18 de novembro de 2013. Com base no processo apresentado pelo proponente, a Coordenação de Curso, a Área Pedagógica e o Setor de Extensão manifestam-se favoráveis à realização da referida visita.</w:t>
      </w:r>
    </w:p>
    <w:p w:rsidR="0079104B" w:rsidRDefault="00F742B8" w:rsidP="00673E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 xml:space="preserve">As respectivas assinaturas deverão compor o documento com o prazo de até 10 dias antecedentes à data da visita técnica. </w:t>
      </w:r>
    </w:p>
    <w:p w:rsidR="0079104B" w:rsidRDefault="00F742B8" w:rsidP="00673E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2C38B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 Você deverá encaminhar aos participantes da visita técnica, </w:t>
      </w:r>
      <w:r>
        <w:rPr>
          <w:rFonts w:ascii="Times New Roman" w:eastAsia="Times New Roman" w:hAnsi="Times New Roman" w:cs="Times New Roman"/>
          <w:sz w:val="24"/>
          <w:szCs w:val="24"/>
          <w:u w:val="single"/>
        </w:rPr>
        <w:t>TANTO SERVIDORES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QUANTO ALUNOS</w:t>
      </w:r>
      <w:r>
        <w:rPr>
          <w:rFonts w:ascii="Times New Roman" w:eastAsia="Times New Roman" w:hAnsi="Times New Roman" w:cs="Times New Roman"/>
          <w:sz w:val="24"/>
          <w:szCs w:val="24"/>
        </w:rPr>
        <w:t>, o formulário de cadastro de dados de visita técnica no link que será encaminhado via e-mail após o cadastro no SEI.</w:t>
      </w:r>
    </w:p>
    <w:p w:rsidR="0079104B" w:rsidRDefault="00F742B8" w:rsidP="00673E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Tais preenchimentos deverão estar finalizados até 5 dias antes da data da visita técnica. Após essa data o formulário estará impossibilitado de receber novas respostas. Lembrando que só poderão viajar aqueles cujos nomes estiverem devidamente preenchidos no formulário. Não podendo, em hipótese alguma, participar da visita àquele cujo nome não esteja nessa listagem.</w:t>
      </w:r>
    </w:p>
    <w:p w:rsidR="0079104B" w:rsidRDefault="0079104B" w:rsidP="00673EBA">
      <w:pPr>
        <w:spacing w:after="0" w:line="240" w:lineRule="auto"/>
        <w:rPr>
          <w:rFonts w:ascii="Times New Roman" w:eastAsia="Times New Roman" w:hAnsi="Times New Roman" w:cs="Times New Roman"/>
          <w:sz w:val="24"/>
          <w:szCs w:val="24"/>
        </w:rPr>
      </w:pPr>
    </w:p>
    <w:p w:rsidR="0079104B" w:rsidRDefault="00F742B8" w:rsidP="00673E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Observação: Os dados bancários devem ser informados somente por alunos, para fins de auxílio estudantil. Questões referentes a diárias de servidores devem ser tratadas junto à Gestão de Pessoas.</w:t>
      </w:r>
    </w:p>
    <w:p w:rsidR="0079104B" w:rsidRDefault="0079104B" w:rsidP="00673EBA">
      <w:pPr>
        <w:spacing w:after="0" w:line="240" w:lineRule="auto"/>
        <w:rPr>
          <w:rFonts w:ascii="Times New Roman" w:eastAsia="Times New Roman" w:hAnsi="Times New Roman" w:cs="Times New Roman"/>
          <w:sz w:val="24"/>
          <w:szCs w:val="24"/>
        </w:rPr>
      </w:pPr>
    </w:p>
    <w:p w:rsidR="0079104B" w:rsidRDefault="002C38B1" w:rsidP="00673E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742B8">
        <w:rPr>
          <w:rFonts w:ascii="Times New Roman" w:eastAsia="Times New Roman" w:hAnsi="Times New Roman" w:cs="Times New Roman"/>
          <w:sz w:val="24"/>
          <w:szCs w:val="24"/>
        </w:rPr>
        <w:t xml:space="preserve"> - Imprimir e entregar aos alunos o termo de ciência/responsabilidade, disponível no link a seguir, sem o qual os alunos NÃO podem participar da visita. O termo de ciência/responsabilidade é um documento obrigatório para todos os alunos, independentemente da idade. O responsável deve ter em mãos antes do embarque os termos de ciência/responsabilidade de todos os alunos.</w:t>
      </w:r>
    </w:p>
    <w:p w:rsidR="0079104B" w:rsidRDefault="0079104B" w:rsidP="00673EBA">
      <w:pPr>
        <w:spacing w:after="0" w:line="240" w:lineRule="auto"/>
        <w:rPr>
          <w:rFonts w:ascii="Times New Roman" w:eastAsia="Times New Roman" w:hAnsi="Times New Roman" w:cs="Times New Roman"/>
          <w:sz w:val="24"/>
          <w:szCs w:val="24"/>
        </w:rPr>
      </w:pPr>
    </w:p>
    <w:p w:rsidR="0079104B" w:rsidRDefault="0030556A" w:rsidP="00673EBA">
      <w:pPr>
        <w:spacing w:after="0" w:line="240" w:lineRule="auto"/>
        <w:rPr>
          <w:rFonts w:ascii="Times New Roman" w:eastAsia="Times New Roman" w:hAnsi="Times New Roman" w:cs="Times New Roman"/>
          <w:sz w:val="24"/>
          <w:szCs w:val="24"/>
        </w:rPr>
      </w:pPr>
      <w:hyperlink r:id="rId7">
        <w:r w:rsidR="00F742B8">
          <w:rPr>
            <w:rFonts w:ascii="Times New Roman" w:eastAsia="Times New Roman" w:hAnsi="Times New Roman" w:cs="Times New Roman"/>
            <w:color w:val="1155CC"/>
            <w:sz w:val="24"/>
            <w:szCs w:val="24"/>
            <w:u w:val="single"/>
          </w:rPr>
          <w:t>https://www.ifmg.edu.br/congonhas/extensao/arquivos-estagio-extensao/anexo_3_termo_de_responsabilidade_visita-tecnica.pdf</w:t>
        </w:r>
      </w:hyperlink>
    </w:p>
    <w:p w:rsidR="0079104B" w:rsidRDefault="0079104B" w:rsidP="00673EBA">
      <w:pPr>
        <w:spacing w:after="0" w:line="240" w:lineRule="auto"/>
        <w:rPr>
          <w:rFonts w:ascii="Times New Roman" w:eastAsia="Times New Roman" w:hAnsi="Times New Roman" w:cs="Times New Roman"/>
          <w:sz w:val="24"/>
          <w:szCs w:val="24"/>
        </w:rPr>
      </w:pPr>
    </w:p>
    <w:p w:rsidR="0079104B" w:rsidRDefault="00396C88" w:rsidP="00673E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742B8">
        <w:rPr>
          <w:rFonts w:ascii="Times New Roman" w:eastAsia="Times New Roman" w:hAnsi="Times New Roman" w:cs="Times New Roman"/>
          <w:sz w:val="24"/>
          <w:szCs w:val="24"/>
        </w:rPr>
        <w:t xml:space="preserve"> - Ao final da visita técnica, você deve encaminhar a lista de presença no e-mail </w:t>
      </w:r>
      <w:hyperlink r:id="rId8">
        <w:r w:rsidR="00F742B8">
          <w:rPr>
            <w:rFonts w:ascii="Times New Roman" w:eastAsia="Times New Roman" w:hAnsi="Times New Roman" w:cs="Times New Roman"/>
            <w:color w:val="1155CC"/>
            <w:sz w:val="24"/>
            <w:szCs w:val="24"/>
            <w:u w:val="single"/>
          </w:rPr>
          <w:t>extensao.congonhas@ifmg.br</w:t>
        </w:r>
      </w:hyperlink>
      <w:r w:rsidR="00F742B8">
        <w:rPr>
          <w:rFonts w:ascii="Times New Roman" w:eastAsia="Times New Roman" w:hAnsi="Times New Roman" w:cs="Times New Roman"/>
          <w:sz w:val="24"/>
          <w:szCs w:val="24"/>
        </w:rPr>
        <w:t xml:space="preserve"> , para fins de pagamento do auxílio estudantil e entregar todos os termos de responsabilidade no Setor da Extensão. </w:t>
      </w:r>
      <w:r w:rsidR="00F742B8">
        <w:rPr>
          <w:rFonts w:ascii="Times New Roman" w:eastAsia="Times New Roman" w:hAnsi="Times New Roman" w:cs="Times New Roman"/>
          <w:sz w:val="24"/>
          <w:szCs w:val="24"/>
          <w:u w:val="single"/>
        </w:rPr>
        <w:t>O pagamento do auxílio será realizado somente aos alunos que cadastraram seus dados bancários antes da viagem.</w:t>
      </w:r>
      <w:r w:rsidR="00F742B8">
        <w:rPr>
          <w:rFonts w:ascii="Times New Roman" w:eastAsia="Times New Roman" w:hAnsi="Times New Roman" w:cs="Times New Roman"/>
          <w:sz w:val="24"/>
          <w:szCs w:val="24"/>
        </w:rPr>
        <w:t> </w:t>
      </w:r>
    </w:p>
    <w:p w:rsidR="0079104B" w:rsidRDefault="00F742B8" w:rsidP="00673EBA">
      <w:pPr>
        <w:spacing w:after="0" w:line="240" w:lineRule="auto"/>
        <w:rPr>
          <w:rFonts w:ascii="Times New Roman" w:eastAsia="Times New Roman" w:hAnsi="Times New Roman" w:cs="Times New Roman"/>
          <w:color w:val="888888"/>
          <w:sz w:val="24"/>
          <w:szCs w:val="24"/>
        </w:rPr>
      </w:pPr>
      <w:r>
        <w:rPr>
          <w:rFonts w:ascii="Times New Roman" w:eastAsia="Times New Roman" w:hAnsi="Times New Roman" w:cs="Times New Roman"/>
          <w:sz w:val="24"/>
          <w:szCs w:val="24"/>
        </w:rPr>
        <w:br/>
        <w:t>Para quaisquer dúvidas, estamos à disposição.</w:t>
      </w:r>
      <w:r>
        <w:rPr>
          <w:rFonts w:ascii="Times New Roman" w:eastAsia="Times New Roman" w:hAnsi="Times New Roman" w:cs="Times New Roman"/>
          <w:color w:val="888888"/>
          <w:sz w:val="24"/>
          <w:szCs w:val="24"/>
        </w:rPr>
        <w:br/>
      </w:r>
    </w:p>
    <w:p w:rsidR="0079104B" w:rsidRDefault="0079104B" w:rsidP="00673EBA"/>
    <w:sectPr w:rsidR="0079104B">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04B"/>
    <w:rsid w:val="002C38B1"/>
    <w:rsid w:val="0030556A"/>
    <w:rsid w:val="00396C88"/>
    <w:rsid w:val="00673EBA"/>
    <w:rsid w:val="0079104B"/>
    <w:rsid w:val="00F742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basedOn w:val="Fontepargpadro"/>
    <w:uiPriority w:val="99"/>
    <w:semiHidden/>
    <w:unhideWhenUsed/>
    <w:rsid w:val="007657E9"/>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C38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basedOn w:val="Fontepargpadro"/>
    <w:uiPriority w:val="99"/>
    <w:semiHidden/>
    <w:unhideWhenUsed/>
    <w:rsid w:val="007657E9"/>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C38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46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xtensao.congonhas@ifmg.br" TargetMode="External"/><Relationship Id="rId3" Type="http://schemas.microsoft.com/office/2007/relationships/stylesWithEffects" Target="stylesWithEffects.xml"/><Relationship Id="rId7" Type="http://schemas.openxmlformats.org/officeDocument/2006/relationships/hyperlink" Target="https://www.ifmg.edu.br/congonhas/extensao/arquivos-estagio-extensao/anexo_3_termo_de_responsabilidade_visita-tecnica.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Q/PHDpHhxeuW0VD8eYwhmZjH8w==">CgMxLjAyCGguZ2pkZ3hzOAByITEybTQyd0Z6RWx2OWUtMEpiY0tJRnJTN2hDN25kaGN5Sg==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3394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Rogeria Viol Ferreira Toledo</dc:creator>
  <cp:lastModifiedBy>Sandro Coelho Costa</cp:lastModifiedBy>
  <cp:revision>2</cp:revision>
  <dcterms:created xsi:type="dcterms:W3CDTF">2024-12-05T21:47:00Z</dcterms:created>
  <dcterms:modified xsi:type="dcterms:W3CDTF">2024-12-05T21:47:00Z</dcterms:modified>
</cp:coreProperties>
</file>